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</w:t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Acid Base Speed Dating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 A:</w:t>
      </w:r>
      <w:r w:rsidDel="00000000" w:rsidR="00000000" w:rsidRPr="00000000">
        <w:rPr>
          <w:sz w:val="24"/>
          <w:szCs w:val="24"/>
          <w:rtl w:val="0"/>
        </w:rPr>
        <w:t xml:space="preserve"> How do you calculate the Molarity and moles of the acidic or basic ion and the pH of the following solutions?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4452"/>
        <w:gridCol w:w="4453"/>
        <w:tblGridChange w:id="0">
          <w:tblGrid>
            <w:gridCol w:w="1885"/>
            <w:gridCol w:w="4452"/>
            <w:gridCol w:w="445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solution of: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strong acid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strong base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weak acid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weak base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165385</wp:posOffset>
                </wp:positionV>
                <wp:extent cx="6924675" cy="182896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5375" y="742525"/>
                          <a:ext cx="4579500" cy="151050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165385</wp:posOffset>
                </wp:positionV>
                <wp:extent cx="6924675" cy="1828967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4675" cy="18289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Your personal solution biography: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Type of Solution: _______________________</w:t>
        <w:tab/>
        <w:t xml:space="preserve">Molarity of HA/Base: ____</w:t>
        <w:tab/>
        <w:t xml:space="preserve">Volume: ____</w:t>
      </w:r>
    </w:p>
    <w:p w:rsidR="00000000" w:rsidDel="00000000" w:rsidP="00000000" w:rsidRDefault="00000000" w:rsidRPr="00000000" w14:paraId="0000001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Molarity of acidic or basic ion: _______ </w:t>
        <w:tab/>
        <w:t xml:space="preserve">Moles of acidic or basic ion: ____________</w:t>
        <w:tab/>
        <w:t xml:space="preserve">pH: ____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 B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How do you calculate the pH of the following?</w:t>
      </w:r>
    </w:p>
    <w:tbl>
      <w:tblPr>
        <w:tblStyle w:val="Table2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4497"/>
        <w:gridCol w:w="4498"/>
        <w:tblGridChange w:id="0">
          <w:tblGrid>
            <w:gridCol w:w="1795"/>
            <w:gridCol w:w="4497"/>
            <w:gridCol w:w="4498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mixture of: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Multiple acids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Multiple bases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titration with: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Strong acid left over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Strong base left over 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Weak acid left over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Weak base left over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Only salt left over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each date record the other solution name and values. Then calculate your combined pH. Show all work.</w:t>
      </w:r>
    </w:p>
    <w:tbl>
      <w:tblPr>
        <w:tblStyle w:val="Table3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1: ____________________________________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2: 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3: ____________________________________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4: ____________________________________</w:t>
            </w:r>
          </w:p>
        </w:tc>
      </w:tr>
    </w:tbl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Reflections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addition of the same acid or base in date 1 affect the pH? Explain your understanding. </w:t>
      </w:r>
    </w:p>
    <w:p w:rsidR="00000000" w:rsidDel="00000000" w:rsidP="00000000" w:rsidRDefault="00000000" w:rsidRPr="00000000" w14:paraId="0000005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addition of a similar acid or base in date 2 affect the pH? Explain your understanding. </w:t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Briefly summarize how to find the pH of any solution in terms of moles and liters.</w:t>
      </w:r>
    </w:p>
    <w:p w:rsidR="00000000" w:rsidDel="00000000" w:rsidP="00000000" w:rsidRDefault="00000000" w:rsidRPr="00000000" w14:paraId="0000005F">
      <w:pPr>
        <w:spacing w:line="360" w:lineRule="auto"/>
        <w:rPr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242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757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JV21c6B/3e5wU5uQmpsIjy0Y3A==">AMUW2mW9LugRfp0nChOA/Y1mleyM2u58MGueX6QulLU9tOidh3V6TehI3FB6ILmIWKRHVhshRXgg0hcM4VcMP2Kpw+WTUsIQlFQcWZjpTmH9YEtXf4qyzVM=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2018-02-13T18:43:00Z</dcterms:created>
  <dc:creator>Administrator</dc:creator>
</cp:coreProperties>
</file>