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____________________________________________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CHemistry Interactive Learning Log 6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Directions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For each concept cube use your class packet, notes, and edpuzzle videos to fill in each section. Select your feelings about your understanding of the concept by circling a face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🙂😐😟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Then complete the “reflections of learning” questions.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This will be due on the day of the exam.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may add additional pages to this handout if you need more room for additional notes or evidence of learning.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Describe and explain the concept. Define new vocabulary.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Model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a particle diagram that can help to explain the concept with a key, labels, and notes.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Mathematical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Provide a numerical relationship connected to the concept. Include units.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Graphical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Sketch of a graph related to the concept with axes labeled. Define the relationship shown.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Experimental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Review the procedures, observations, and conclusions of a lab related to the concept.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Examples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Record examples of the concept (with answers) from labs, quizzes, and packet problems.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Rutherford Model of the Atom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the atom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the atom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his experiment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his experiment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Subatomic particles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location of SAP in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atom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each particle location, mass, and charge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Connection to key words: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Atomic Number: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Nuclear Charge: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Mass Number: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Atomic Mass: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 of Ions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Isotopes and Atomic Mass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Mathematical Example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Graphical </w:t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Bohr, Spectra, and Lewis 🙂😐😟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Bohr Model of ground state atom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Narrative of spectra and Bohr levels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Bohr Model of excited state atom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Experimental: how to match spectra </w:t>
            </w:r>
          </w:p>
        </w:tc>
      </w:tr>
    </w:tbl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Reflections of Learning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Please provide thoughtful reflections that answer the questions below. 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content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video work.</w:t>
      </w:r>
    </w:p>
    <w:tbl>
      <w:tblPr>
        <w:tblStyle w:val="Table5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Didn’t attempt most videos. When videos were attempted, little/no notes were taken. Videos were not often rewatched or rewinded. Did not contact the teacher for help.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a few videos. Sometimes notes were taken. Rarely videos were rewatched and/or rewinded. May have contacted the teacher for help a few times.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Attempted most videos. Notes were taken as needed but pretty often. Videos were rewatched and/or rewinded as needed.  Contacted the teacher for help when needed.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All videos were attempted. Notes taken on all videos. Videos were rewatched and/or rewinded when needed. Contacted the teacher for help when needed. </w:t>
            </w:r>
          </w:p>
        </w:tc>
      </w:tr>
    </w:tbl>
    <w:p w:rsidR="00000000" w:rsidDel="00000000" w:rsidP="00000000" w:rsidRDefault="00000000" w:rsidRPr="00000000" w14:paraId="00000093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understanding the concepts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labs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 Defend your score with an explanation of your lab work.</w:t>
      </w:r>
    </w:p>
    <w:tbl>
      <w:tblPr>
        <w:tblStyle w:val="Table6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Absent or did not participate in most labs. Copied data and answers from other students with little to no understanding. Labs were submitted late, incomplete, or not at all.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Mostly participated during labs. Worked with my team to develop answers but other teammates seem to contribute more. Labs were mostly submitted on time and mostly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 equally.  Labs were mostly submitted on time and complete.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Participated in all labs. Worked with my team to develop answers. I was a leader of the lab. Labs were mostly submitted on time and always complete.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Describe the effort you put into studying 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quizzes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and reviewing quizzes.  Defend your score with an explanation.</w:t>
      </w:r>
    </w:p>
    <w:tbl>
      <w:tblPr>
        <w:tblStyle w:val="Table7"/>
        <w:tblW w:w="10050.0" w:type="dxa"/>
        <w:jc w:val="left"/>
        <w:tblInd w:w="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Needs Improvement-1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Developing-2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Proficient-3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Mastery-4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Did not study for quizzes. When quizzes were handed back, I rarely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Occasionally studied for quizzes by rereading notes and/or rewatching videos. When quizzes were handed back, I sometimes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  When quizzes were handed back, I asked questions and took notes about incorrect answers.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Studied for most quizzes by rereading notes and retrying old practice examples. Studied with my peers by quizzing ourselves. When quizzes were handed back, I usually asked questions and  took notes about incorrect answers.  </w:t>
            </w:r>
          </w:p>
        </w:tc>
      </w:tr>
    </w:tbl>
    <w:p w:rsidR="00000000" w:rsidDel="00000000" w:rsidP="00000000" w:rsidRDefault="00000000" w:rsidRPr="00000000" w14:paraId="000000B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Rate your overall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class for this unit on a scale of 0-100. Defend your score with evidence/explanation of your work and effort.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Rating: __________ / 100</w:t>
      </w:r>
    </w:p>
    <w:p w:rsidR="00000000" w:rsidDel="00000000" w:rsidP="00000000" w:rsidRDefault="00000000" w:rsidRPr="00000000" w14:paraId="000000B5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Comment on how these logs are working for you. Are they helpful and in what way? How could they be improved to help you study and organize your notes?</w:t>
      </w:r>
    </w:p>
    <w:p w:rsidR="00000000" w:rsidDel="00000000" w:rsidP="00000000" w:rsidRDefault="00000000" w:rsidRPr="00000000" w14:paraId="000000BB">
      <w:pPr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JOHqvE9yiCVEubP4oMcSHqwWw==">CgMxLjA4AHIhMW1NS01VdUE2cWRBM2plZW94TW1PUk1hbGlndzBmR3My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