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09016" w14:textId="00567B62" w:rsidR="0014642A" w:rsidRPr="0014642A" w:rsidRDefault="00BA0143" w:rsidP="0014642A">
      <w:pPr>
        <w:pStyle w:val="NormalWeb"/>
        <w:spacing w:before="0" w:beforeAutospacing="0" w:after="0" w:afterAutospacing="0"/>
        <w:jc w:val="center"/>
        <w:rPr>
          <w:rFonts w:asciiTheme="majorHAnsi" w:eastAsiaTheme="minorEastAsia" w:hAnsiTheme="majorHAnsi" w:cstheme="minorBidi"/>
          <w:b/>
          <w:bCs/>
          <w:kern w:val="24"/>
          <w:sz w:val="72"/>
          <w:szCs w:val="72"/>
        </w:rPr>
      </w:pPr>
      <w:r w:rsidRPr="00BA0143">
        <w:rPr>
          <w:rFonts w:asciiTheme="majorHAnsi" w:eastAsiaTheme="minorEastAsia" w:hAnsiTheme="majorHAnsi"/>
          <w:b/>
          <w:bCs/>
          <w:kern w:val="24"/>
        </w:rPr>
        <w:drawing>
          <wp:anchor distT="0" distB="0" distL="114300" distR="114300" simplePos="0" relativeHeight="251681792" behindDoc="0" locked="0" layoutInCell="1" allowOverlap="1" wp14:anchorId="3041E7CE" wp14:editId="68308681">
            <wp:simplePos x="0" y="0"/>
            <wp:positionH relativeFrom="margin">
              <wp:posOffset>124460</wp:posOffset>
            </wp:positionH>
            <wp:positionV relativeFrom="margin">
              <wp:posOffset>698500</wp:posOffset>
            </wp:positionV>
            <wp:extent cx="4129405" cy="1752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29405" cy="1752600"/>
                    </a:xfrm>
                    <a:prstGeom prst="rect">
                      <a:avLst/>
                    </a:prstGeom>
                  </pic:spPr>
                </pic:pic>
              </a:graphicData>
            </a:graphic>
            <wp14:sizeRelH relativeFrom="margin">
              <wp14:pctWidth>0</wp14:pctWidth>
            </wp14:sizeRelH>
            <wp14:sizeRelV relativeFrom="margin">
              <wp14:pctHeight>0</wp14:pctHeight>
            </wp14:sizeRelV>
          </wp:anchor>
        </w:drawing>
      </w:r>
      <w:r w:rsidR="0014642A" w:rsidRPr="0014642A">
        <w:rPr>
          <w:rFonts w:asciiTheme="majorHAnsi" w:eastAsiaTheme="minorEastAsia" w:hAnsiTheme="majorHAnsi" w:cstheme="minorBidi"/>
          <w:b/>
          <w:bCs/>
          <w:kern w:val="24"/>
          <w:sz w:val="72"/>
          <w:szCs w:val="72"/>
        </w:rPr>
        <w:t>Unit 7: Blood</w:t>
      </w:r>
    </w:p>
    <w:p w14:paraId="5A21D7CD" w14:textId="010C09AA" w:rsidR="0014642A" w:rsidRPr="0014642A" w:rsidRDefault="0014642A" w:rsidP="00D36669">
      <w:pPr>
        <w:pStyle w:val="NormalWeb"/>
        <w:spacing w:before="0" w:beforeAutospacing="0" w:after="0" w:afterAutospacing="0"/>
        <w:rPr>
          <w:rFonts w:asciiTheme="majorHAnsi" w:eastAsiaTheme="minorEastAsia" w:hAnsiTheme="majorHAnsi" w:cstheme="minorBidi"/>
          <w:b/>
          <w:bCs/>
          <w:kern w:val="24"/>
        </w:rPr>
      </w:pPr>
    </w:p>
    <w:p w14:paraId="19EE72DC" w14:textId="1A153621" w:rsidR="0014642A" w:rsidRPr="0014642A" w:rsidRDefault="00BA0143">
      <w:pPr>
        <w:rPr>
          <w:rFonts w:asciiTheme="majorHAnsi" w:eastAsiaTheme="minorEastAsia" w:hAnsiTheme="majorHAnsi"/>
          <w:b/>
          <w:bCs/>
          <w:kern w:val="24"/>
          <w:sz w:val="24"/>
          <w:szCs w:val="24"/>
        </w:rPr>
      </w:pPr>
      <w:r w:rsidRPr="00BA0143">
        <w:rPr>
          <w:rFonts w:asciiTheme="majorHAnsi" w:eastAsiaTheme="minorEastAsia" w:hAnsiTheme="majorHAnsi"/>
          <w:b/>
          <w:bCs/>
          <w:kern w:val="24"/>
          <w:sz w:val="24"/>
          <w:szCs w:val="24"/>
        </w:rPr>
        <w:drawing>
          <wp:anchor distT="0" distB="0" distL="114300" distR="114300" simplePos="0" relativeHeight="251680768" behindDoc="0" locked="0" layoutInCell="1" allowOverlap="1" wp14:anchorId="1FC2DEE7" wp14:editId="4F77E924">
            <wp:simplePos x="0" y="0"/>
            <wp:positionH relativeFrom="margin">
              <wp:posOffset>0</wp:posOffset>
            </wp:positionH>
            <wp:positionV relativeFrom="margin">
              <wp:posOffset>5074285</wp:posOffset>
            </wp:positionV>
            <wp:extent cx="3746500" cy="3911600"/>
            <wp:effectExtent l="0" t="0" r="0" b="0"/>
            <wp:wrapSquare wrapText="bothSides"/>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rotWithShape="1">
                    <a:blip r:embed="rId8">
                      <a:extLst>
                        <a:ext uri="{28A0092B-C50C-407E-A947-70E740481C1C}">
                          <a14:useLocalDpi xmlns:a14="http://schemas.microsoft.com/office/drawing/2010/main" val="0"/>
                        </a:ext>
                      </a:extLst>
                    </a:blip>
                    <a:srcRect b="3750"/>
                    <a:stretch/>
                  </pic:blipFill>
                  <pic:spPr bwMode="auto">
                    <a:xfrm>
                      <a:off x="0" y="0"/>
                      <a:ext cx="3746500" cy="3911600"/>
                    </a:xfrm>
                    <a:prstGeom prst="rect">
                      <a:avLst/>
                    </a:prstGeom>
                    <a:ln>
                      <a:noFill/>
                    </a:ln>
                    <a:extLst>
                      <a:ext uri="{53640926-AAD7-44D8-BBD7-CCE9431645EC}">
                        <a14:shadowObscured xmlns:a14="http://schemas.microsoft.com/office/drawing/2010/main"/>
                      </a:ext>
                    </a:extLst>
                  </pic:spPr>
                </pic:pic>
              </a:graphicData>
            </a:graphic>
          </wp:anchor>
        </w:drawing>
      </w:r>
      <w:r w:rsidRPr="00BA0143">
        <w:rPr>
          <w:rFonts w:asciiTheme="majorHAnsi" w:eastAsiaTheme="minorEastAsia" w:hAnsiTheme="majorHAnsi"/>
          <w:b/>
          <w:bCs/>
          <w:kern w:val="24"/>
          <w:sz w:val="24"/>
          <w:szCs w:val="24"/>
        </w:rPr>
        <w:drawing>
          <wp:anchor distT="0" distB="0" distL="114300" distR="114300" simplePos="0" relativeHeight="251682816" behindDoc="0" locked="0" layoutInCell="1" allowOverlap="1" wp14:anchorId="7D6AD274" wp14:editId="4F140BD8">
            <wp:simplePos x="0" y="0"/>
            <wp:positionH relativeFrom="margin">
              <wp:posOffset>3860800</wp:posOffset>
            </wp:positionH>
            <wp:positionV relativeFrom="margin">
              <wp:posOffset>2616200</wp:posOffset>
            </wp:positionV>
            <wp:extent cx="3175000" cy="39116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5000" cy="3911600"/>
                    </a:xfrm>
                    <a:prstGeom prst="rect">
                      <a:avLst/>
                    </a:prstGeom>
                  </pic:spPr>
                </pic:pic>
              </a:graphicData>
            </a:graphic>
          </wp:anchor>
        </w:drawing>
      </w:r>
      <w:r w:rsidR="0014642A" w:rsidRPr="0014642A">
        <w:rPr>
          <w:rFonts w:asciiTheme="majorHAnsi" w:eastAsiaTheme="minorEastAsia" w:hAnsiTheme="majorHAnsi"/>
          <w:b/>
          <w:bCs/>
          <w:kern w:val="24"/>
          <w:sz w:val="24"/>
          <w:szCs w:val="24"/>
        </w:rPr>
        <w:br w:type="page"/>
      </w:r>
    </w:p>
    <w:p w14:paraId="6426633C" w14:textId="5F60A6DE" w:rsidR="00D36669" w:rsidRPr="0014642A" w:rsidRDefault="00D36669" w:rsidP="0014642A">
      <w:pPr>
        <w:pStyle w:val="NormalWeb"/>
        <w:spacing w:before="0" w:beforeAutospacing="0" w:after="0" w:afterAutospacing="0"/>
        <w:jc w:val="center"/>
        <w:rPr>
          <w:rFonts w:asciiTheme="majorHAnsi" w:eastAsiaTheme="minorEastAsia" w:hAnsiTheme="majorHAnsi" w:cstheme="minorBidi"/>
          <w:b/>
          <w:bCs/>
          <w:kern w:val="24"/>
          <w:sz w:val="32"/>
          <w:szCs w:val="32"/>
        </w:rPr>
      </w:pPr>
      <w:r w:rsidRPr="0014642A">
        <w:rPr>
          <w:rFonts w:asciiTheme="majorHAnsi" w:eastAsiaTheme="minorEastAsia" w:hAnsiTheme="majorHAnsi" w:cstheme="minorBidi"/>
          <w:b/>
          <w:bCs/>
          <w:noProof/>
          <w:kern w:val="24"/>
          <w:sz w:val="32"/>
          <w:szCs w:val="32"/>
        </w:rPr>
        <w:lastRenderedPageBreak/>
        <w:drawing>
          <wp:anchor distT="0" distB="0" distL="114300" distR="114300" simplePos="0" relativeHeight="251658240" behindDoc="0" locked="0" layoutInCell="1" allowOverlap="1" wp14:anchorId="7C705524" wp14:editId="7C7F3040">
            <wp:simplePos x="0" y="0"/>
            <wp:positionH relativeFrom="margin">
              <wp:posOffset>5972175</wp:posOffset>
            </wp:positionH>
            <wp:positionV relativeFrom="margin">
              <wp:posOffset>-295275</wp:posOffset>
            </wp:positionV>
            <wp:extent cx="1104900" cy="10045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ng"/>
                    <pic:cNvPicPr/>
                  </pic:nvPicPr>
                  <pic:blipFill>
                    <a:blip r:embed="rId10">
                      <a:extLst>
                        <a:ext uri="{28A0092B-C50C-407E-A947-70E740481C1C}">
                          <a14:useLocalDpi xmlns:a14="http://schemas.microsoft.com/office/drawing/2010/main" val="0"/>
                        </a:ext>
                      </a:extLst>
                    </a:blip>
                    <a:stretch>
                      <a:fillRect/>
                    </a:stretch>
                  </pic:blipFill>
                  <pic:spPr>
                    <a:xfrm>
                      <a:off x="0" y="0"/>
                      <a:ext cx="1104900" cy="1004570"/>
                    </a:xfrm>
                    <a:prstGeom prst="rect">
                      <a:avLst/>
                    </a:prstGeom>
                  </pic:spPr>
                </pic:pic>
              </a:graphicData>
            </a:graphic>
            <wp14:sizeRelH relativeFrom="margin">
              <wp14:pctWidth>0</wp14:pctWidth>
            </wp14:sizeRelH>
            <wp14:sizeRelV relativeFrom="margin">
              <wp14:pctHeight>0</wp14:pctHeight>
            </wp14:sizeRelV>
          </wp:anchor>
        </w:drawing>
      </w:r>
      <w:r w:rsidRPr="0014642A">
        <w:rPr>
          <w:rFonts w:asciiTheme="majorHAnsi" w:eastAsiaTheme="minorEastAsia" w:hAnsiTheme="majorHAnsi" w:cstheme="minorBidi"/>
          <w:b/>
          <w:bCs/>
          <w:kern w:val="24"/>
          <w:sz w:val="32"/>
          <w:szCs w:val="32"/>
        </w:rPr>
        <w:t>Blood and Blood Spatter</w:t>
      </w:r>
    </w:p>
    <w:p w14:paraId="2FB9CEDD"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
          <w:bCs/>
          <w:kern w:val="24"/>
        </w:rPr>
      </w:pPr>
    </w:p>
    <w:p w14:paraId="0641B481" w14:textId="77777777" w:rsidR="00D36669" w:rsidRPr="0014642A" w:rsidRDefault="00653AE7" w:rsidP="00D36669">
      <w:pPr>
        <w:pStyle w:val="NormalWeb"/>
        <w:spacing w:before="0" w:beforeAutospacing="0" w:after="0" w:afterAutospacing="0"/>
        <w:rPr>
          <w:rFonts w:asciiTheme="majorHAnsi" w:eastAsiaTheme="minorEastAsia" w:hAnsiTheme="majorHAnsi" w:cstheme="minorBidi"/>
          <w:b/>
          <w:kern w:val="24"/>
        </w:rPr>
      </w:pPr>
      <w:r w:rsidRPr="0014642A">
        <w:rPr>
          <w:rFonts w:asciiTheme="majorHAnsi" w:eastAsiaTheme="minorEastAsia" w:hAnsiTheme="majorHAnsi" w:cstheme="minorBidi"/>
          <w:b/>
          <w:kern w:val="24"/>
        </w:rPr>
        <w:t>Composition of Blood</w:t>
      </w:r>
    </w:p>
    <w:p w14:paraId="21B65F87"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r w:rsidRPr="0014642A">
        <w:rPr>
          <w:rFonts w:asciiTheme="majorHAnsi" w:hAnsiTheme="majorHAnsi"/>
          <w:noProof/>
        </w:rPr>
        <w:drawing>
          <wp:anchor distT="0" distB="0" distL="114300" distR="114300" simplePos="0" relativeHeight="251659264" behindDoc="1" locked="0" layoutInCell="1" allowOverlap="1" wp14:anchorId="366AEFED" wp14:editId="3F83277F">
            <wp:simplePos x="0" y="0"/>
            <wp:positionH relativeFrom="column">
              <wp:posOffset>238125</wp:posOffset>
            </wp:positionH>
            <wp:positionV relativeFrom="paragraph">
              <wp:posOffset>45085</wp:posOffset>
            </wp:positionV>
            <wp:extent cx="2439035" cy="1228725"/>
            <wp:effectExtent l="0" t="0" r="0" b="9525"/>
            <wp:wrapNone/>
            <wp:docPr id="5" name="Content Placeholder 4" descr="pho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photo.jpg"/>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9035" cy="1228725"/>
                    </a:xfrm>
                    <a:prstGeom prst="rect">
                      <a:avLst/>
                    </a:prstGeom>
                  </pic:spPr>
                </pic:pic>
              </a:graphicData>
            </a:graphic>
            <wp14:sizeRelH relativeFrom="page">
              <wp14:pctWidth>0</wp14:pctWidth>
            </wp14:sizeRelH>
            <wp14:sizeRelV relativeFrom="page">
              <wp14:pctHeight>0</wp14:pctHeight>
            </wp14:sizeRelV>
          </wp:anchor>
        </w:drawing>
      </w:r>
      <w:r w:rsidRPr="0014642A">
        <w:rPr>
          <w:rFonts w:asciiTheme="majorHAnsi" w:eastAsiaTheme="minorEastAsia" w:hAnsiTheme="majorHAnsi" w:cstheme="minorBidi"/>
          <w:bCs/>
          <w:noProof/>
          <w:kern w:val="24"/>
        </w:rPr>
        <mc:AlternateContent>
          <mc:Choice Requires="wps">
            <w:drawing>
              <wp:anchor distT="0" distB="0" distL="114300" distR="114300" simplePos="0" relativeHeight="251661312" behindDoc="0" locked="0" layoutInCell="1" allowOverlap="1" wp14:anchorId="258F0928" wp14:editId="7B5F0B16">
                <wp:simplePos x="0" y="0"/>
                <wp:positionH relativeFrom="column">
                  <wp:posOffset>2895599</wp:posOffset>
                </wp:positionH>
                <wp:positionV relativeFrom="paragraph">
                  <wp:posOffset>45085</wp:posOffset>
                </wp:positionV>
                <wp:extent cx="3914775" cy="11811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181100"/>
                        </a:xfrm>
                        <a:prstGeom prst="rect">
                          <a:avLst/>
                        </a:prstGeom>
                        <a:solidFill>
                          <a:srgbClr val="FFFFFF"/>
                        </a:solidFill>
                        <a:ln w="9525">
                          <a:noFill/>
                          <a:miter lim="800000"/>
                          <a:headEnd/>
                          <a:tailEnd/>
                        </a:ln>
                      </wps:spPr>
                      <wps:txbx>
                        <w:txbxContent>
                          <w:p w14:paraId="0198A67C" w14:textId="77777777" w:rsidR="00653AE7"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Plasma – liquid portion of blood</w:t>
                            </w:r>
                          </w:p>
                          <w:p w14:paraId="58379F70" w14:textId="77777777" w:rsidR="00653AE7" w:rsidRPr="00D36669"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 xml:space="preserve">Platelets – helps blood to clot </w:t>
                            </w:r>
                          </w:p>
                          <w:p w14:paraId="68EC74F6" w14:textId="77777777" w:rsidR="00653AE7" w:rsidRPr="00D36669"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 xml:space="preserve">Red Blood Cells – Carries Oxygen, contains hemoglobin (makes blood red) </w:t>
                            </w:r>
                          </w:p>
                          <w:p w14:paraId="524FEE89" w14:textId="77777777" w:rsidR="00653AE7" w:rsidRPr="00653AE7"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White Blood Cells – fight disease, contains DNA*</w:t>
                            </w:r>
                          </w:p>
                          <w:p w14:paraId="5F7EF08F" w14:textId="77777777" w:rsidR="00653AE7" w:rsidRDefault="00653A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F0928" id="_x0000_t202" coordsize="21600,21600" o:spt="202" path="m,l,21600r21600,l21600,xe">
                <v:stroke joinstyle="miter"/>
                <v:path gradientshapeok="t" o:connecttype="rect"/>
              </v:shapetype>
              <v:shape id="Text Box 2" o:spid="_x0000_s1026" type="#_x0000_t202" style="position:absolute;margin-left:228pt;margin-top:3.55pt;width:308.25pt;height: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p7UiIQIAAB4EAAAOAAAAZHJzL2Uyb0RvYy54bWysU21v2yAQ/j5p/wHxfbGdJktqxam6dJkm&#13;&#10;dS9Sux+AMY7RgGNAYme/fgdO06j7VpUPiOOOh7vnnlvdDFqRg3BegqloMckpEYZDI82uor8etx+W&#13;&#10;lPjATMMUGFHRo/D0Zv3+3aq3pZhCB6oRjiCI8WVvK9qFYMss87wTmvkJWGHQ2YLTLKDpdlnjWI/o&#13;&#10;WmXTPP+Y9eAa64AL7/H2bnTSdcJvW8HDj7b1IhBVUcwtpN2lvY57tl6xcueY7SQ/pcFekYVm0uCn&#13;&#10;Z6g7FhjZO/kflJbcgYc2TDjoDNpWcpFqwGqK/EU1Dx2zItWC5Hh7psm/HSz/fvjpiGwqepUvKDFM&#13;&#10;Y5MexRDIJxjINPLTW19i2IPFwDDgNfY51ertPfDfnhjYdMzsxK1z0HeCNZhfEV9mF09HHB9B6v4b&#13;&#10;NPgN2wdIQEPrdCQP6SCIjn06nnsTU+F4eXVdzBaLOSUcfUWxLIo8dS9j5dNz63z4IkCTeKiow+Yn&#13;&#10;eHa49yGmw8qnkPibByWbrVQqGW5Xb5QjB4ZC2aaVKngRpgzpK3o9n84TsoH4PmlIy4BCVlJXdJnH&#13;&#10;NUor0vHZNCkkMKnGM2aizImfSMlIThjqAQMjaTU0R2TKwShYHDA8dOD+UtKjWCvq/+yZE5SorwbZ&#13;&#10;Rm5mUd3JmM0XUzTcpae+9DDDEaqigZLxuAlpIiIPBm6xK61MfD1ncsoVRZhoPA1MVPmlnaKex3r9&#13;&#10;DwAA//8DAFBLAwQUAAYACAAAACEALo6speMAAAAPAQAADwAAAGRycy9kb3ducmV2LnhtbEyPzW6D&#13;&#10;MBCE75X6DtZW6qVqDGmAhmCi/qhVr0nzAAveACpeI+wE8vZ1Tu1ltavRzM5XbGfTizONrrOsIF5E&#13;&#10;IIhrqztuFBy+Px6fQTiPrLG3TAou5GBb3t4UmGs78Y7Oe9+IEMIuRwWt90MupatbMugWdiAO2tGO&#13;&#10;Bn04x0bqEacQbnq5jKJUGuw4fGhxoLeW6p/9ySg4fk0PyXqqPv0h263SV+yyyl6Uur+b3zdhvGxA&#13;&#10;eJr9nwOuDKE/lKFYZU+snegVrJI0AHkFWQziqkfZMgFRhW39FIMsC/mfo/wFAAD//wMAUEsBAi0A&#13;&#10;FAAGAAgAAAAhALaDOJL+AAAA4QEAABMAAAAAAAAAAAAAAAAAAAAAAFtDb250ZW50X1R5cGVzXS54&#13;&#10;bWxQSwECLQAUAAYACAAAACEAOP0h/9YAAACUAQAACwAAAAAAAAAAAAAAAAAvAQAAX3JlbHMvLnJl&#13;&#10;bHNQSwECLQAUAAYACAAAACEANae1IiECAAAeBAAADgAAAAAAAAAAAAAAAAAuAgAAZHJzL2Uyb0Rv&#13;&#10;Yy54bWxQSwECLQAUAAYACAAAACEALo6speMAAAAPAQAADwAAAAAAAAAAAAAAAAB7BAAAZHJzL2Rv&#13;&#10;d25yZXYueG1sUEsFBgAAAAAEAAQA8wAAAIsFAAAAAA==&#13;&#10;" stroked="f">
                <v:textbox>
                  <w:txbxContent>
                    <w:p w14:paraId="0198A67C" w14:textId="77777777" w:rsidR="00653AE7"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Plasma – liquid portion of blood</w:t>
                      </w:r>
                    </w:p>
                    <w:p w14:paraId="58379F70" w14:textId="77777777" w:rsidR="00653AE7" w:rsidRPr="00D36669"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 xml:space="preserve">Platelets – helps blood to clot </w:t>
                      </w:r>
                    </w:p>
                    <w:p w14:paraId="68EC74F6" w14:textId="77777777" w:rsidR="00653AE7" w:rsidRPr="00D36669"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 xml:space="preserve">Red Blood Cells – Carries Oxygen, contains hemoglobin (makes blood red) </w:t>
                      </w:r>
                    </w:p>
                    <w:p w14:paraId="524FEE89" w14:textId="77777777" w:rsidR="00653AE7" w:rsidRPr="00653AE7" w:rsidRDefault="00653AE7" w:rsidP="00653AE7">
                      <w:pPr>
                        <w:pStyle w:val="NormalWeb"/>
                        <w:numPr>
                          <w:ilvl w:val="0"/>
                          <w:numId w:val="2"/>
                        </w:numPr>
                        <w:spacing w:before="0" w:beforeAutospacing="0" w:after="0" w:afterAutospacing="0"/>
                        <w:rPr>
                          <w:rFonts w:asciiTheme="majorHAnsi" w:eastAsiaTheme="minorEastAsia" w:hAnsiTheme="majorHAnsi" w:cstheme="minorBidi"/>
                          <w:bCs/>
                          <w:kern w:val="24"/>
                        </w:rPr>
                      </w:pPr>
                      <w:r w:rsidRPr="00D36669">
                        <w:rPr>
                          <w:rFonts w:asciiTheme="majorHAnsi" w:eastAsiaTheme="minorEastAsia" w:hAnsiTheme="majorHAnsi" w:cstheme="minorBidi"/>
                          <w:bCs/>
                          <w:kern w:val="24"/>
                        </w:rPr>
                        <w:t>White Blood Cells – fight disease, contains DNA*</w:t>
                      </w:r>
                    </w:p>
                    <w:p w14:paraId="5F7EF08F" w14:textId="77777777" w:rsidR="00653AE7" w:rsidRDefault="00653AE7"/>
                  </w:txbxContent>
                </v:textbox>
              </v:shape>
            </w:pict>
          </mc:Fallback>
        </mc:AlternateContent>
      </w:r>
    </w:p>
    <w:p w14:paraId="6C7B8D64"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5AEC1CE1"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2F1CBEC7"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7CCFA65D"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452E4854"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1B9992D0"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6DA1F64C"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7972BF69"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rPr>
      </w:pPr>
    </w:p>
    <w:p w14:paraId="42261E73"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 xml:space="preserve">Because many people in the world share the same blood type, this type of blood evidence </w:t>
      </w:r>
      <w:proofErr w:type="gramStart"/>
      <w:r w:rsidRPr="0014642A">
        <w:rPr>
          <w:rFonts w:asciiTheme="majorHAnsi" w:eastAsiaTheme="minorEastAsia" w:hAnsiTheme="majorHAnsi" w:cstheme="minorBidi"/>
          <w:bCs/>
          <w:kern w:val="24"/>
        </w:rPr>
        <w:t>is considered to be</w:t>
      </w:r>
      <w:proofErr w:type="gramEnd"/>
      <w:r w:rsidRPr="0014642A">
        <w:rPr>
          <w:rFonts w:asciiTheme="majorHAnsi" w:eastAsiaTheme="minorEastAsia" w:hAnsiTheme="majorHAnsi" w:cstheme="minorBidi"/>
          <w:bCs/>
          <w:kern w:val="24"/>
        </w:rPr>
        <w:t xml:space="preserve"> class evidence.</w:t>
      </w:r>
      <w:r w:rsidR="00653AE7" w:rsidRPr="0014642A">
        <w:rPr>
          <w:rFonts w:asciiTheme="majorHAnsi" w:eastAsiaTheme="minorEastAsia" w:hAnsiTheme="majorHAnsi" w:cstheme="minorBidi"/>
          <w:bCs/>
          <w:kern w:val="24"/>
        </w:rPr>
        <w:t xml:space="preserve"> It is biological and circumstantial.</w:t>
      </w:r>
    </w:p>
    <w:p w14:paraId="4B6AECA1"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rPr>
      </w:pPr>
    </w:p>
    <w:p w14:paraId="6004C7EF" w14:textId="77777777" w:rsidR="00D36669" w:rsidRPr="0014642A" w:rsidRDefault="00156F51" w:rsidP="00D36669">
      <w:pPr>
        <w:pStyle w:val="NormalWeb"/>
        <w:spacing w:before="0" w:beforeAutospacing="0" w:after="0" w:afterAutospacing="0"/>
        <w:rPr>
          <w:rFonts w:asciiTheme="majorHAnsi" w:eastAsiaTheme="minorEastAsia" w:hAnsiTheme="majorHAnsi" w:cstheme="minorBidi"/>
          <w:bCs/>
          <w:kern w:val="24"/>
          <w:u w:val="single"/>
        </w:rPr>
      </w:pPr>
      <w:r w:rsidRPr="0014642A">
        <w:rPr>
          <w:rFonts w:asciiTheme="majorHAnsi" w:eastAsiaTheme="minorEastAsia" w:hAnsiTheme="majorHAnsi"/>
          <w:noProof/>
          <w:kern w:val="24"/>
        </w:rPr>
        <mc:AlternateContent>
          <mc:Choice Requires="wps">
            <w:drawing>
              <wp:anchor distT="0" distB="0" distL="114300" distR="114300" simplePos="0" relativeHeight="251663360" behindDoc="0" locked="0" layoutInCell="1" allowOverlap="1" wp14:anchorId="083936BE" wp14:editId="15F5D24B">
                <wp:simplePos x="0" y="0"/>
                <wp:positionH relativeFrom="column">
                  <wp:posOffset>3019425</wp:posOffset>
                </wp:positionH>
                <wp:positionV relativeFrom="paragraph">
                  <wp:posOffset>169545</wp:posOffset>
                </wp:positionV>
                <wp:extent cx="2374265"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5095BFF3" w14:textId="77777777" w:rsidR="00156F51" w:rsidRDefault="00156F51" w:rsidP="00156F51">
                            <w:pPr>
                              <w:spacing w:after="0" w:line="240" w:lineRule="auto"/>
                              <w:rPr>
                                <w:rFonts w:eastAsiaTheme="minorEastAsia" w:hAnsi="Goudy Old Style"/>
                                <w:color w:val="000000" w:themeColor="text1"/>
                                <w:kern w:val="24"/>
                                <w:sz w:val="24"/>
                                <w:szCs w:val="48"/>
                              </w:rPr>
                            </w:pPr>
                            <w:r w:rsidRPr="00156F51">
                              <w:rPr>
                                <w:rFonts w:eastAsiaTheme="minorEastAsia" w:hAnsi="Goudy Old Style"/>
                                <w:color w:val="000000" w:themeColor="text1"/>
                                <w:kern w:val="24"/>
                                <w:sz w:val="24"/>
                                <w:szCs w:val="48"/>
                              </w:rPr>
                              <w:t>The name of the blood is generated by which antibodies are on the red blood cell. Antibodies are in the plasma of the blood, opposite of the blood type.</w:t>
                            </w:r>
                          </w:p>
                          <w:p w14:paraId="1BF1A52C" w14:textId="77777777" w:rsidR="00156F51" w:rsidRDefault="00156F51" w:rsidP="00156F51">
                            <w:pPr>
                              <w:spacing w:after="0" w:line="240" w:lineRule="auto"/>
                              <w:rPr>
                                <w:rFonts w:eastAsiaTheme="minorEastAsia" w:hAnsi="Goudy Old Style"/>
                                <w:color w:val="000000" w:themeColor="text1"/>
                                <w:kern w:val="24"/>
                                <w:sz w:val="24"/>
                                <w:szCs w:val="48"/>
                              </w:rPr>
                            </w:pPr>
                          </w:p>
                          <w:p w14:paraId="205A3EEF" w14:textId="77777777" w:rsidR="00156F51" w:rsidRPr="00156F51" w:rsidRDefault="00156F51" w:rsidP="00156F51">
                            <w:pPr>
                              <w:spacing w:after="0" w:line="240" w:lineRule="auto"/>
                              <w:rPr>
                                <w:rFonts w:ascii="Times New Roman" w:eastAsia="Times New Roman" w:hAnsi="Times New Roman" w:cs="Times New Roman"/>
                                <w:sz w:val="12"/>
                                <w:szCs w:val="24"/>
                              </w:rPr>
                            </w:pPr>
                          </w:p>
                          <w:p w14:paraId="412D2846" w14:textId="77777777" w:rsidR="00156F51" w:rsidRDefault="00156F51">
                            <w:r w:rsidRPr="00156F51">
                              <w:t>The blood can also have the Rh protein (named after the Rhesus monkey) and therefore named Rh+ or Rh-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3936BE" id="_x0000_s1027" type="#_x0000_t202" style="position:absolute;margin-left:237.75pt;margin-top:13.35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yaJAIAACMEAAAOAAAAZHJzL2Uyb0RvYy54bWysU81u2zAMvg/YOwi6L3acpE2MOEWXLsOA&#13;&#10;7gdo9wCyLMfCJFGTlNjd05eS0zTbbsN0EEiR/ER+JNc3g1bkKJyXYCo6neSUCMOhkWZf0e+Pu3dL&#13;&#10;SnxgpmEKjKjok/D0ZvP2zbq3pSigA9UIRxDE+LK3Fe1CsGWWed4JzfwErDBobMFpFlB1+6xxrEd0&#13;&#10;rbIiz6+yHlxjHXDhPb7ejUa6SfhtK3j42rZeBKIqirmFdLt01/HONmtW7h2zneSnNNg/ZKGZNPjp&#13;&#10;GeqOBUYOTv4FpSV34KENEw46g7aVXKQasJpp/kc1Dx2zItWC5Hh7psn/P1j+5fjNEdlUdEaJYRpb&#13;&#10;9CiGQN7DQIrITm99iU4PFt3CgM/Y5VSpt/fAf3hiYNsxsxe3zkHfCdZgdtMYmV2Ejjg+gtT9Z2jw&#13;&#10;G3YIkICG1ulIHZJBEB279HTuTEyF42Mxu54XVwtKONqm83y2Wi7SH6x8CbfOh48CNIlCRR22PsGz&#13;&#10;470PMR1WvrjE3zwo2eykUklx+3qrHDkyHJNdOif039yUIX1FV4tikZANxPg0QVoGHGMldUWXeTwx&#13;&#10;nJWRjg+mSXJgUo0yZqLMiZ9IyUhOGOohNSKRF7mroXlCwhyMU4tbhkIH7hclPU5sRf3PA3OCEvXJ&#13;&#10;IOmr6XweRzwp88V1gYq7tNSXFmY4QlU0UDKK25DWItFhb7E5O5loe83klDJOYmLztDVx1C/15PW6&#13;&#10;25tnAAAA//8DAFBLAwQUAAYACAAAACEAFXlHpuUAAAAPAQAADwAAAGRycy9kb3ducmV2LnhtbExP&#13;&#10;TU+DQBC9m/gfNmPixbRLCS1IWZpq9dJbK008TmELKDtL2G2L/nrHk14mmXlv3ke2Gk0nLnpwrSUF&#13;&#10;s2kAQlNpq5ZqBcXb6yQB4TxShZ0lreBLO1jltzcZppW90k5f9r4WLEIuRQWN930qpSsbbdBNba+J&#13;&#10;sZMdDHpeh1pWA15Z3HQyDIKFNNgSOzTY6+dGl5/7s1Hw/VRs1i8PfnYK/Xt42JltUX6gUvd342bJ&#13;&#10;Y70E4fXo/z7gtwPnh5yDHe2ZKic6BVE8nzNVQbiIQTAhiR4jEEc+RHECMs/k/x75DwAAAP//AwBQ&#13;&#10;SwECLQAUAAYACAAAACEAtoM4kv4AAADhAQAAEwAAAAAAAAAAAAAAAAAAAAAAW0NvbnRlbnRfVHlw&#13;&#10;ZXNdLnhtbFBLAQItABQABgAIAAAAIQA4/SH/1gAAAJQBAAALAAAAAAAAAAAAAAAAAC8BAABfcmVs&#13;&#10;cy8ucmVsc1BLAQItABQABgAIAAAAIQAgS/yaJAIAACMEAAAOAAAAAAAAAAAAAAAAAC4CAABkcnMv&#13;&#10;ZTJvRG9jLnhtbFBLAQItABQABgAIAAAAIQAVeUem5QAAAA8BAAAPAAAAAAAAAAAAAAAAAH4EAABk&#13;&#10;cnMvZG93bnJldi54bWxQSwUGAAAAAAQABADzAAAAkAUAAAAA&#13;&#10;" stroked="f">
                <v:textbox style="mso-fit-shape-to-text:t">
                  <w:txbxContent>
                    <w:p w14:paraId="5095BFF3" w14:textId="77777777" w:rsidR="00156F51" w:rsidRDefault="00156F51" w:rsidP="00156F51">
                      <w:pPr>
                        <w:spacing w:after="0" w:line="240" w:lineRule="auto"/>
                        <w:rPr>
                          <w:rFonts w:eastAsiaTheme="minorEastAsia" w:hAnsi="Goudy Old Style"/>
                          <w:color w:val="000000" w:themeColor="text1"/>
                          <w:kern w:val="24"/>
                          <w:sz w:val="24"/>
                          <w:szCs w:val="48"/>
                        </w:rPr>
                      </w:pPr>
                      <w:r w:rsidRPr="00156F51">
                        <w:rPr>
                          <w:rFonts w:eastAsiaTheme="minorEastAsia" w:hAnsi="Goudy Old Style"/>
                          <w:color w:val="000000" w:themeColor="text1"/>
                          <w:kern w:val="24"/>
                          <w:sz w:val="24"/>
                          <w:szCs w:val="48"/>
                        </w:rPr>
                        <w:t>The name of the blood is generated by which antibodies are on the red blood cell. Antibodies are in the plasma of the blood, opposite of the blood type.</w:t>
                      </w:r>
                    </w:p>
                    <w:p w14:paraId="1BF1A52C" w14:textId="77777777" w:rsidR="00156F51" w:rsidRDefault="00156F51" w:rsidP="00156F51">
                      <w:pPr>
                        <w:spacing w:after="0" w:line="240" w:lineRule="auto"/>
                        <w:rPr>
                          <w:rFonts w:eastAsiaTheme="minorEastAsia" w:hAnsi="Goudy Old Style"/>
                          <w:color w:val="000000" w:themeColor="text1"/>
                          <w:kern w:val="24"/>
                          <w:sz w:val="24"/>
                          <w:szCs w:val="48"/>
                        </w:rPr>
                      </w:pPr>
                    </w:p>
                    <w:p w14:paraId="205A3EEF" w14:textId="77777777" w:rsidR="00156F51" w:rsidRPr="00156F51" w:rsidRDefault="00156F51" w:rsidP="00156F51">
                      <w:pPr>
                        <w:spacing w:after="0" w:line="240" w:lineRule="auto"/>
                        <w:rPr>
                          <w:rFonts w:ascii="Times New Roman" w:eastAsia="Times New Roman" w:hAnsi="Times New Roman" w:cs="Times New Roman"/>
                          <w:sz w:val="12"/>
                          <w:szCs w:val="24"/>
                        </w:rPr>
                      </w:pPr>
                    </w:p>
                    <w:p w14:paraId="412D2846" w14:textId="77777777" w:rsidR="00156F51" w:rsidRDefault="00156F51">
                      <w:r w:rsidRPr="00156F51">
                        <w:t>The blood can also have the Rh protein (named after the Rhesus monkey) and therefore named Rh+ or Rh-</w:t>
                      </w:r>
                    </w:p>
                  </w:txbxContent>
                </v:textbox>
              </v:shape>
            </w:pict>
          </mc:Fallback>
        </mc:AlternateContent>
      </w:r>
      <w:r w:rsidR="00D36669" w:rsidRPr="0014642A">
        <w:rPr>
          <w:rFonts w:asciiTheme="majorHAnsi" w:eastAsiaTheme="minorEastAsia" w:hAnsiTheme="majorHAnsi" w:cstheme="minorBidi"/>
          <w:bCs/>
          <w:kern w:val="24"/>
          <w:u w:val="single"/>
        </w:rPr>
        <w:t>Blood Type Test</w:t>
      </w:r>
    </w:p>
    <w:tbl>
      <w:tblPr>
        <w:tblW w:w="4695" w:type="dxa"/>
        <w:tblCellMar>
          <w:left w:w="0" w:type="dxa"/>
          <w:right w:w="0" w:type="dxa"/>
        </w:tblCellMar>
        <w:tblLook w:val="0420" w:firstRow="1" w:lastRow="0" w:firstColumn="0" w:lastColumn="0" w:noHBand="0" w:noVBand="1"/>
      </w:tblPr>
      <w:tblGrid>
        <w:gridCol w:w="1565"/>
        <w:gridCol w:w="1565"/>
        <w:gridCol w:w="1565"/>
      </w:tblGrid>
      <w:tr w:rsidR="0014642A" w:rsidRPr="0014642A" w14:paraId="53AEA8FD" w14:textId="77777777" w:rsidTr="00653AE7">
        <w:trPr>
          <w:trHeight w:val="288"/>
        </w:trPr>
        <w:tc>
          <w:tcPr>
            <w:tcW w:w="1565" w:type="dxa"/>
            <w:tcBorders>
              <w:top w:val="single" w:sz="8" w:space="0" w:color="FFFFFF"/>
              <w:left w:val="single" w:sz="8" w:space="0" w:color="FFFFFF"/>
              <w:bottom w:val="single" w:sz="24" w:space="0" w:color="FFFFFF"/>
              <w:right w:val="single" w:sz="8" w:space="0" w:color="FFFFFF"/>
            </w:tcBorders>
            <w:shd w:val="clear" w:color="auto" w:fill="860908"/>
            <w:tcMar>
              <w:top w:w="72" w:type="dxa"/>
              <w:left w:w="144" w:type="dxa"/>
              <w:bottom w:w="72" w:type="dxa"/>
              <w:right w:w="144" w:type="dxa"/>
            </w:tcMar>
            <w:hideMark/>
          </w:tcPr>
          <w:p w14:paraId="327707CC"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b/>
                <w:bCs/>
                <w:kern w:val="24"/>
                <w:sz w:val="24"/>
                <w:szCs w:val="24"/>
              </w:rPr>
              <w:t>Blood Type</w:t>
            </w:r>
          </w:p>
        </w:tc>
        <w:tc>
          <w:tcPr>
            <w:tcW w:w="1565" w:type="dxa"/>
            <w:tcBorders>
              <w:top w:val="single" w:sz="8" w:space="0" w:color="FFFFFF"/>
              <w:left w:val="single" w:sz="8" w:space="0" w:color="FFFFFF"/>
              <w:bottom w:val="single" w:sz="24" w:space="0" w:color="FFFFFF"/>
              <w:right w:val="single" w:sz="8" w:space="0" w:color="FFFFFF"/>
            </w:tcBorders>
            <w:shd w:val="clear" w:color="auto" w:fill="860908"/>
            <w:tcMar>
              <w:top w:w="72" w:type="dxa"/>
              <w:left w:w="144" w:type="dxa"/>
              <w:bottom w:w="72" w:type="dxa"/>
              <w:right w:w="144" w:type="dxa"/>
            </w:tcMar>
            <w:hideMark/>
          </w:tcPr>
          <w:p w14:paraId="1B72ED23"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b/>
                <w:bCs/>
                <w:kern w:val="24"/>
                <w:sz w:val="24"/>
                <w:szCs w:val="24"/>
              </w:rPr>
              <w:t>Antigen on Red Blood Cells</w:t>
            </w:r>
          </w:p>
        </w:tc>
        <w:tc>
          <w:tcPr>
            <w:tcW w:w="1565" w:type="dxa"/>
            <w:tcBorders>
              <w:top w:val="single" w:sz="8" w:space="0" w:color="FFFFFF"/>
              <w:left w:val="single" w:sz="8" w:space="0" w:color="FFFFFF"/>
              <w:bottom w:val="single" w:sz="24" w:space="0" w:color="FFFFFF"/>
              <w:right w:val="single" w:sz="8" w:space="0" w:color="FFFFFF"/>
            </w:tcBorders>
            <w:shd w:val="clear" w:color="auto" w:fill="860908"/>
            <w:tcMar>
              <w:top w:w="72" w:type="dxa"/>
              <w:left w:w="144" w:type="dxa"/>
              <w:bottom w:w="72" w:type="dxa"/>
              <w:right w:w="144" w:type="dxa"/>
            </w:tcMar>
            <w:hideMark/>
          </w:tcPr>
          <w:p w14:paraId="23000AE5"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b/>
                <w:bCs/>
                <w:kern w:val="24"/>
                <w:sz w:val="24"/>
                <w:szCs w:val="24"/>
              </w:rPr>
              <w:t>Antibodies in Plasma</w:t>
            </w:r>
          </w:p>
        </w:tc>
      </w:tr>
      <w:tr w:rsidR="0014642A" w:rsidRPr="0014642A" w14:paraId="375341BE" w14:textId="77777777" w:rsidTr="00653AE7">
        <w:trPr>
          <w:trHeight w:val="288"/>
        </w:trPr>
        <w:tc>
          <w:tcPr>
            <w:tcW w:w="1565" w:type="dxa"/>
            <w:tcBorders>
              <w:top w:val="single" w:sz="24"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6E95DBC8"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w:t>
            </w:r>
          </w:p>
        </w:tc>
        <w:tc>
          <w:tcPr>
            <w:tcW w:w="1565" w:type="dxa"/>
            <w:tcBorders>
              <w:top w:val="single" w:sz="24"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061D7AC0"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w:t>
            </w:r>
          </w:p>
        </w:tc>
        <w:tc>
          <w:tcPr>
            <w:tcW w:w="1565" w:type="dxa"/>
            <w:tcBorders>
              <w:top w:val="single" w:sz="24"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33FACB3A"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B</w:t>
            </w:r>
          </w:p>
        </w:tc>
      </w:tr>
      <w:tr w:rsidR="0014642A" w:rsidRPr="0014642A" w14:paraId="0534B1B4" w14:textId="77777777" w:rsidTr="00653AE7">
        <w:trPr>
          <w:trHeight w:val="288"/>
        </w:trPr>
        <w:tc>
          <w:tcPr>
            <w:tcW w:w="1565"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100DEF6B"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B</w:t>
            </w:r>
          </w:p>
        </w:tc>
        <w:tc>
          <w:tcPr>
            <w:tcW w:w="1565"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01A683BD"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B</w:t>
            </w:r>
          </w:p>
        </w:tc>
        <w:tc>
          <w:tcPr>
            <w:tcW w:w="1565"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6C188F0C"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 xml:space="preserve">A </w:t>
            </w:r>
          </w:p>
        </w:tc>
      </w:tr>
      <w:tr w:rsidR="0014642A" w:rsidRPr="0014642A" w14:paraId="05243F4D" w14:textId="77777777" w:rsidTr="00653AE7">
        <w:trPr>
          <w:trHeight w:val="288"/>
        </w:trPr>
        <w:tc>
          <w:tcPr>
            <w:tcW w:w="1565" w:type="dxa"/>
            <w:tcBorders>
              <w:top w:val="single" w:sz="8"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51920C73"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AB</w:t>
            </w:r>
          </w:p>
        </w:tc>
        <w:tc>
          <w:tcPr>
            <w:tcW w:w="1565" w:type="dxa"/>
            <w:tcBorders>
              <w:top w:val="single" w:sz="8"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6AF46B3F"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 and B</w:t>
            </w:r>
          </w:p>
        </w:tc>
        <w:tc>
          <w:tcPr>
            <w:tcW w:w="1565" w:type="dxa"/>
            <w:tcBorders>
              <w:top w:val="single" w:sz="8"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3DC33710"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None</w:t>
            </w:r>
          </w:p>
        </w:tc>
      </w:tr>
      <w:tr w:rsidR="0014642A" w:rsidRPr="0014642A" w14:paraId="51D58AEA" w14:textId="77777777" w:rsidTr="00653AE7">
        <w:trPr>
          <w:trHeight w:val="288"/>
        </w:trPr>
        <w:tc>
          <w:tcPr>
            <w:tcW w:w="1565"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5A9D2252"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O</w:t>
            </w:r>
          </w:p>
        </w:tc>
        <w:tc>
          <w:tcPr>
            <w:tcW w:w="1565"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593A8A37"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None</w:t>
            </w:r>
          </w:p>
        </w:tc>
        <w:tc>
          <w:tcPr>
            <w:tcW w:w="1565"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35D5456F" w14:textId="77777777" w:rsidR="00653AE7" w:rsidRPr="0014642A" w:rsidRDefault="00653AE7" w:rsidP="00653AE7">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 and B</w:t>
            </w:r>
          </w:p>
        </w:tc>
      </w:tr>
    </w:tbl>
    <w:p w14:paraId="083F19D0" w14:textId="77777777" w:rsidR="00653AE7" w:rsidRPr="0014642A" w:rsidRDefault="00653AE7" w:rsidP="00D36669">
      <w:pPr>
        <w:pStyle w:val="NormalWeb"/>
        <w:spacing w:before="0" w:beforeAutospacing="0" w:after="0" w:afterAutospacing="0"/>
        <w:rPr>
          <w:rFonts w:asciiTheme="majorHAnsi" w:eastAsiaTheme="minorEastAsia" w:hAnsiTheme="majorHAnsi" w:cstheme="minorBidi"/>
          <w:bCs/>
          <w:kern w:val="24"/>
          <w:u w:val="single"/>
        </w:rPr>
      </w:pPr>
    </w:p>
    <w:tbl>
      <w:tblPr>
        <w:tblW w:w="4650" w:type="dxa"/>
        <w:jc w:val="right"/>
        <w:tblCellMar>
          <w:left w:w="0" w:type="dxa"/>
          <w:right w:w="0" w:type="dxa"/>
        </w:tblCellMar>
        <w:tblLook w:val="0420" w:firstRow="1" w:lastRow="0" w:firstColumn="0" w:lastColumn="0" w:noHBand="0" w:noVBand="1"/>
      </w:tblPr>
      <w:tblGrid>
        <w:gridCol w:w="1550"/>
        <w:gridCol w:w="1550"/>
        <w:gridCol w:w="1550"/>
      </w:tblGrid>
      <w:tr w:rsidR="0014642A" w:rsidRPr="0014642A" w14:paraId="14506570" w14:textId="77777777" w:rsidTr="00156F51">
        <w:trPr>
          <w:trHeight w:val="491"/>
          <w:jc w:val="right"/>
        </w:trPr>
        <w:tc>
          <w:tcPr>
            <w:tcW w:w="1550" w:type="dxa"/>
            <w:tcBorders>
              <w:top w:val="single" w:sz="8" w:space="0" w:color="FFFFFF"/>
              <w:left w:val="single" w:sz="8" w:space="0" w:color="FFFFFF"/>
              <w:bottom w:val="single" w:sz="24" w:space="0" w:color="FFFFFF"/>
              <w:right w:val="single" w:sz="8" w:space="0" w:color="FFFFFF"/>
            </w:tcBorders>
            <w:shd w:val="clear" w:color="auto" w:fill="860908"/>
            <w:tcMar>
              <w:top w:w="72" w:type="dxa"/>
              <w:left w:w="144" w:type="dxa"/>
              <w:bottom w:w="72" w:type="dxa"/>
              <w:right w:w="144" w:type="dxa"/>
            </w:tcMar>
            <w:hideMark/>
          </w:tcPr>
          <w:p w14:paraId="77CDFC21"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noProof/>
                <w:kern w:val="24"/>
                <w:sz w:val="24"/>
                <w:szCs w:val="24"/>
              </w:rPr>
              <mc:AlternateContent>
                <mc:Choice Requires="wps">
                  <w:drawing>
                    <wp:anchor distT="0" distB="0" distL="114300" distR="114300" simplePos="0" relativeHeight="251665408" behindDoc="0" locked="0" layoutInCell="1" allowOverlap="1" wp14:anchorId="129154BA" wp14:editId="6C6C1000">
                      <wp:simplePos x="0" y="0"/>
                      <wp:positionH relativeFrom="column">
                        <wp:posOffset>-3926205</wp:posOffset>
                      </wp:positionH>
                      <wp:positionV relativeFrom="paragraph">
                        <wp:posOffset>46355</wp:posOffset>
                      </wp:positionV>
                      <wp:extent cx="3695700" cy="7239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723900"/>
                              </a:xfrm>
                              <a:prstGeom prst="rect">
                                <a:avLst/>
                              </a:prstGeom>
                              <a:solidFill>
                                <a:srgbClr val="FFFFFF"/>
                              </a:solidFill>
                              <a:ln w="9525">
                                <a:noFill/>
                                <a:miter lim="800000"/>
                                <a:headEnd/>
                                <a:tailEnd/>
                              </a:ln>
                            </wps:spPr>
                            <wps:txbx>
                              <w:txbxContent>
                                <w:p w14:paraId="4144F099" w14:textId="77777777" w:rsidR="00156F51" w:rsidRPr="00D36669" w:rsidRDefault="00156F51" w:rsidP="00156F51">
                                  <w:pPr>
                                    <w:pStyle w:val="NormalWeb"/>
                                    <w:spacing w:before="0" w:beforeAutospacing="0" w:after="0" w:afterAutospacing="0"/>
                                    <w:rPr>
                                      <w:rFonts w:asciiTheme="majorHAnsi" w:eastAsiaTheme="minorEastAsia" w:hAnsiTheme="majorHAnsi" w:cstheme="minorBidi"/>
                                      <w:bCs/>
                                      <w:kern w:val="24"/>
                                    </w:rPr>
                                  </w:pPr>
                                  <w:r>
                                    <w:rPr>
                                      <w:rFonts w:asciiTheme="majorHAnsi" w:eastAsiaTheme="minorEastAsia" w:hAnsiTheme="majorHAnsi" w:cstheme="minorBidi"/>
                                      <w:bCs/>
                                      <w:kern w:val="24"/>
                                    </w:rPr>
                                    <w:t>Blood is tested</w:t>
                                  </w:r>
                                  <w:r w:rsidRPr="00D36669">
                                    <w:rPr>
                                      <w:rFonts w:asciiTheme="majorHAnsi" w:eastAsiaTheme="minorEastAsia" w:hAnsiTheme="majorHAnsi" w:cstheme="minorBidi"/>
                                      <w:bCs/>
                                      <w:kern w:val="24"/>
                                    </w:rPr>
                                    <w:t xml:space="preserve"> with antiserums to determine the blood type. If the blood serum clumps the blood, it can tell you about the blood type.</w:t>
                                  </w:r>
                                </w:p>
                                <w:p w14:paraId="0CCEE84A" w14:textId="77777777" w:rsidR="00156F51" w:rsidRDefault="00156F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54BA" id="_x0000_s1028" type="#_x0000_t202" style="position:absolute;margin-left:-309.15pt;margin-top:3.65pt;width:291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oNwIQIAACIEAAAOAAAAZHJzL2Uyb0RvYy54bWysU9tu2zAMfR+wfxD0vthxc2mMOEWXLsOA&#13;&#10;7gK0+wBZlmNhkqhJSuzs60fJaZZtb8P0IJAieUQekuu7QStyFM5LMBWdTnJKhOHQSLOv6Nfn3Ztb&#13;&#10;SnxgpmEKjKjoSXh6t3n9at3bUhTQgWqEIwhifNnbinYh2DLLPO+EZn4CVhg0tuA0C6i6fdY41iO6&#13;&#10;VlmR54usB9dYB1x4j68Po5FuEn7bCh4+t60XgaiKYm4h3S7ddbyzzZqVe8dsJ/k5DfYPWWgmDX56&#13;&#10;gXpggZGDk39BackdeGjDhIPOoG0lF6kGrGaa/1HNU8esSLUgOd5eaPL/D5Z/On5xRDYVXVBimMYW&#13;&#10;PYshkLcwkCKy01tfotOTRbcw4DN2OVXq7SPwb54Y2HbM7MW9c9B3gjWY3TRGZlehI46PIHX/ERr8&#13;&#10;hh0CJKChdTpSh2QQRMcunS6dialwfLxZrObLHE0cbcviZoVy/IKVL9HW+fBegCZRqKjDzid0dnz0&#13;&#10;YXR9cYmfeVCy2UmlkuL29VY5cmQ4Jbt0zui/uSlD+oqu5sU8IRuI8QjNSi0DTrGSuqK3eTwxnJWR&#13;&#10;jXemSXJgUo0yJq3MmZ7IyMhNGOoh9eHCeg3NCflyMA4tLhkKHbgflPQ4sBX13w/MCUrUB4Ocr6az&#13;&#10;WZzwpMzmywIVd22pry3McISqaKBkFLchbUVM28A99qaVibbYxDGTc8o4iIn489LESb/Wk9ev1d78&#13;&#10;BAAA//8DAFBLAwQUAAYACAAAACEASp0/f+AAAAAPAQAADwAAAGRycy9kb3ducmV2LnhtbExPyW6D&#13;&#10;MBC9V+o/WBOpl4oYQgspwURd1KjXpPmAARxAwWOEnUD+vtNTe5lF8+Yt+XY2vbjq0XWWFETLEISm&#13;&#10;ytYdNQqO35/BGoTzSDX2lrSCm3awLe7vcsxqO9FeXw++EUxCLkMFrfdDJqWrWm3QLe2giW8nOxr0&#13;&#10;vI6NrEecmNz0chWGiTTYESu0OOj3Vlfnw8UoOH1Nj88vU7nzx3T/lLxhl5b2ptTDYv7YcHndgPB6&#13;&#10;9n8f8JuB/UPBxkp7odqJXkGQROuYsQpSbgwI4oSHkpGrKAZZ5PJ/juIHAAD//wMAUEsBAi0AFAAG&#13;&#10;AAgAAAAhALaDOJL+AAAA4QEAABMAAAAAAAAAAAAAAAAAAAAAAFtDb250ZW50X1R5cGVzXS54bWxQ&#13;&#10;SwECLQAUAAYACAAAACEAOP0h/9YAAACUAQAACwAAAAAAAAAAAAAAAAAvAQAAX3JlbHMvLnJlbHNQ&#13;&#10;SwECLQAUAAYACAAAACEA0GaDcCECAAAiBAAADgAAAAAAAAAAAAAAAAAuAgAAZHJzL2Uyb0RvYy54&#13;&#10;bWxQSwECLQAUAAYACAAAACEASp0/f+AAAAAPAQAADwAAAAAAAAAAAAAAAAB7BAAAZHJzL2Rvd25y&#13;&#10;ZXYueG1sUEsFBgAAAAAEAAQA8wAAAIgFAAAAAA==&#13;&#10;" stroked="f">
                      <v:textbox>
                        <w:txbxContent>
                          <w:p w14:paraId="4144F099" w14:textId="77777777" w:rsidR="00156F51" w:rsidRPr="00D36669" w:rsidRDefault="00156F51" w:rsidP="00156F51">
                            <w:pPr>
                              <w:pStyle w:val="NormalWeb"/>
                              <w:spacing w:before="0" w:beforeAutospacing="0" w:after="0" w:afterAutospacing="0"/>
                              <w:rPr>
                                <w:rFonts w:asciiTheme="majorHAnsi" w:eastAsiaTheme="minorEastAsia" w:hAnsiTheme="majorHAnsi" w:cstheme="minorBidi"/>
                                <w:bCs/>
                                <w:kern w:val="24"/>
                              </w:rPr>
                            </w:pPr>
                            <w:r>
                              <w:rPr>
                                <w:rFonts w:asciiTheme="majorHAnsi" w:eastAsiaTheme="minorEastAsia" w:hAnsiTheme="majorHAnsi" w:cstheme="minorBidi"/>
                                <w:bCs/>
                                <w:kern w:val="24"/>
                              </w:rPr>
                              <w:t>Blood is tested</w:t>
                            </w:r>
                            <w:r w:rsidRPr="00D36669">
                              <w:rPr>
                                <w:rFonts w:asciiTheme="majorHAnsi" w:eastAsiaTheme="minorEastAsia" w:hAnsiTheme="majorHAnsi" w:cstheme="minorBidi"/>
                                <w:bCs/>
                                <w:kern w:val="24"/>
                              </w:rPr>
                              <w:t xml:space="preserve"> with antiserums to determine the blood type. If the blood serum clumps the blood, it can tell you about the blood type.</w:t>
                            </w:r>
                          </w:p>
                          <w:p w14:paraId="0CCEE84A" w14:textId="77777777" w:rsidR="00156F51" w:rsidRDefault="00156F51"/>
                        </w:txbxContent>
                      </v:textbox>
                    </v:shape>
                  </w:pict>
                </mc:Fallback>
              </mc:AlternateContent>
            </w:r>
            <w:r w:rsidRPr="0014642A">
              <w:rPr>
                <w:rFonts w:asciiTheme="majorHAnsi" w:eastAsia="Times New Roman" w:hAnsiTheme="majorHAnsi" w:cs="Arial"/>
                <w:b/>
                <w:bCs/>
                <w:kern w:val="24"/>
                <w:sz w:val="24"/>
                <w:szCs w:val="24"/>
              </w:rPr>
              <w:t>Blood Type</w:t>
            </w:r>
          </w:p>
        </w:tc>
        <w:tc>
          <w:tcPr>
            <w:tcW w:w="1550" w:type="dxa"/>
            <w:tcBorders>
              <w:top w:val="single" w:sz="8" w:space="0" w:color="FFFFFF"/>
              <w:left w:val="single" w:sz="8" w:space="0" w:color="FFFFFF"/>
              <w:bottom w:val="single" w:sz="24" w:space="0" w:color="FFFFFF"/>
              <w:right w:val="single" w:sz="8" w:space="0" w:color="FFFFFF"/>
            </w:tcBorders>
            <w:shd w:val="clear" w:color="auto" w:fill="860908"/>
            <w:tcMar>
              <w:top w:w="72" w:type="dxa"/>
              <w:left w:w="144" w:type="dxa"/>
              <w:bottom w:w="72" w:type="dxa"/>
              <w:right w:w="144" w:type="dxa"/>
            </w:tcMar>
            <w:hideMark/>
          </w:tcPr>
          <w:p w14:paraId="344E6757"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b/>
                <w:bCs/>
                <w:kern w:val="24"/>
                <w:sz w:val="24"/>
                <w:szCs w:val="24"/>
              </w:rPr>
              <w:t>Can Receive</w:t>
            </w:r>
          </w:p>
        </w:tc>
        <w:tc>
          <w:tcPr>
            <w:tcW w:w="1550" w:type="dxa"/>
            <w:tcBorders>
              <w:top w:val="single" w:sz="8" w:space="0" w:color="FFFFFF"/>
              <w:left w:val="single" w:sz="8" w:space="0" w:color="FFFFFF"/>
              <w:bottom w:val="single" w:sz="24" w:space="0" w:color="FFFFFF"/>
              <w:right w:val="single" w:sz="8" w:space="0" w:color="FFFFFF"/>
            </w:tcBorders>
            <w:shd w:val="clear" w:color="auto" w:fill="860908"/>
            <w:tcMar>
              <w:top w:w="72" w:type="dxa"/>
              <w:left w:w="144" w:type="dxa"/>
              <w:bottom w:w="72" w:type="dxa"/>
              <w:right w:w="144" w:type="dxa"/>
            </w:tcMar>
            <w:hideMark/>
          </w:tcPr>
          <w:p w14:paraId="3EDF3711"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b/>
                <w:bCs/>
                <w:kern w:val="24"/>
                <w:sz w:val="24"/>
                <w:szCs w:val="24"/>
              </w:rPr>
              <w:t>Can Donate</w:t>
            </w:r>
          </w:p>
        </w:tc>
      </w:tr>
      <w:tr w:rsidR="0014642A" w:rsidRPr="0014642A" w14:paraId="168DC1BD" w14:textId="77777777" w:rsidTr="00156F51">
        <w:trPr>
          <w:trHeight w:val="491"/>
          <w:jc w:val="right"/>
        </w:trPr>
        <w:tc>
          <w:tcPr>
            <w:tcW w:w="1550" w:type="dxa"/>
            <w:tcBorders>
              <w:top w:val="single" w:sz="24"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6B50407E"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w:t>
            </w:r>
          </w:p>
        </w:tc>
        <w:tc>
          <w:tcPr>
            <w:tcW w:w="1550" w:type="dxa"/>
            <w:tcBorders>
              <w:top w:val="single" w:sz="24"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00C71491"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O, A</w:t>
            </w:r>
          </w:p>
        </w:tc>
        <w:tc>
          <w:tcPr>
            <w:tcW w:w="1550" w:type="dxa"/>
            <w:tcBorders>
              <w:top w:val="single" w:sz="24"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706CBCA4"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 AB</w:t>
            </w:r>
          </w:p>
        </w:tc>
      </w:tr>
      <w:tr w:rsidR="0014642A" w:rsidRPr="0014642A" w14:paraId="56285D50" w14:textId="77777777" w:rsidTr="00156F51">
        <w:trPr>
          <w:trHeight w:val="491"/>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574E2CBA"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hAnsiTheme="majorHAnsi"/>
                <w:noProof/>
                <w:sz w:val="24"/>
                <w:szCs w:val="24"/>
              </w:rPr>
              <w:drawing>
                <wp:anchor distT="0" distB="0" distL="114300" distR="114300" simplePos="0" relativeHeight="251666432" behindDoc="1" locked="0" layoutInCell="1" allowOverlap="1" wp14:anchorId="08AEC531" wp14:editId="33CF9F93">
                  <wp:simplePos x="0" y="0"/>
                  <wp:positionH relativeFrom="column">
                    <wp:posOffset>-4088130</wp:posOffset>
                  </wp:positionH>
                  <wp:positionV relativeFrom="paragraph">
                    <wp:posOffset>113030</wp:posOffset>
                  </wp:positionV>
                  <wp:extent cx="1781175" cy="1821180"/>
                  <wp:effectExtent l="0" t="0" r="9525" b="762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42A">
              <w:rPr>
                <w:rFonts w:asciiTheme="majorHAnsi" w:eastAsia="Times New Roman" w:hAnsiTheme="majorHAnsi" w:cs="Arial"/>
                <w:kern w:val="24"/>
                <w:sz w:val="24"/>
                <w:szCs w:val="24"/>
              </w:rPr>
              <w:t>B</w:t>
            </w:r>
          </w:p>
        </w:tc>
        <w:tc>
          <w:tcPr>
            <w:tcW w:w="1550"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6D16B6D5"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O,</w:t>
            </w:r>
            <w:r w:rsidRPr="0014642A">
              <w:rPr>
                <w:rFonts w:asciiTheme="majorHAnsi" w:eastAsia="Times New Roman" w:hAnsiTheme="majorHAnsi" w:cs="Arial"/>
                <w:kern w:val="24"/>
                <w:position w:val="1"/>
                <w:sz w:val="24"/>
                <w:szCs w:val="24"/>
              </w:rPr>
              <w:t xml:space="preserve"> B</w:t>
            </w:r>
          </w:p>
        </w:tc>
        <w:tc>
          <w:tcPr>
            <w:tcW w:w="1550"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1B70EC5D"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B, AB</w:t>
            </w:r>
          </w:p>
        </w:tc>
      </w:tr>
      <w:tr w:rsidR="0014642A" w:rsidRPr="0014642A" w14:paraId="5B2829F4" w14:textId="77777777" w:rsidTr="00156F51">
        <w:trPr>
          <w:trHeight w:val="491"/>
          <w:jc w:val="right"/>
        </w:trPr>
        <w:tc>
          <w:tcPr>
            <w:tcW w:w="1550" w:type="dxa"/>
            <w:tcBorders>
              <w:top w:val="single" w:sz="8"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6590A25F"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AB</w:t>
            </w:r>
          </w:p>
        </w:tc>
        <w:tc>
          <w:tcPr>
            <w:tcW w:w="1550" w:type="dxa"/>
            <w:tcBorders>
              <w:top w:val="single" w:sz="8"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78B20E52"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O, AB, A.</w:t>
            </w:r>
            <w:r w:rsidRPr="0014642A">
              <w:rPr>
                <w:rFonts w:asciiTheme="majorHAnsi" w:eastAsia="Times New Roman" w:hAnsiTheme="majorHAnsi" w:cs="Arial"/>
                <w:kern w:val="24"/>
                <w:position w:val="1"/>
                <w:sz w:val="24"/>
                <w:szCs w:val="24"/>
              </w:rPr>
              <w:t xml:space="preserve"> B</w:t>
            </w:r>
          </w:p>
        </w:tc>
        <w:tc>
          <w:tcPr>
            <w:tcW w:w="1550" w:type="dxa"/>
            <w:tcBorders>
              <w:top w:val="single" w:sz="8" w:space="0" w:color="FFFFFF"/>
              <w:left w:val="single" w:sz="8" w:space="0" w:color="FFFFFF"/>
              <w:bottom w:val="single" w:sz="8" w:space="0" w:color="FFFFFF"/>
              <w:right w:val="single" w:sz="8" w:space="0" w:color="FFFFFF"/>
            </w:tcBorders>
            <w:shd w:val="clear" w:color="auto" w:fill="D9CCCC"/>
            <w:tcMar>
              <w:top w:w="72" w:type="dxa"/>
              <w:left w:w="144" w:type="dxa"/>
              <w:bottom w:w="72" w:type="dxa"/>
              <w:right w:w="144" w:type="dxa"/>
            </w:tcMar>
            <w:hideMark/>
          </w:tcPr>
          <w:p w14:paraId="61DC4AA3"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AB</w:t>
            </w:r>
          </w:p>
        </w:tc>
      </w:tr>
      <w:tr w:rsidR="0014642A" w:rsidRPr="0014642A" w14:paraId="7CEC8D8D" w14:textId="77777777" w:rsidTr="00156F51">
        <w:trPr>
          <w:trHeight w:val="491"/>
          <w:jc w:val="right"/>
        </w:trPr>
        <w:tc>
          <w:tcPr>
            <w:tcW w:w="1550"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2EDE4E35"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O</w:t>
            </w:r>
          </w:p>
        </w:tc>
        <w:tc>
          <w:tcPr>
            <w:tcW w:w="1550"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216B158E"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O</w:t>
            </w:r>
          </w:p>
        </w:tc>
        <w:tc>
          <w:tcPr>
            <w:tcW w:w="1550" w:type="dxa"/>
            <w:tcBorders>
              <w:top w:val="single" w:sz="8" w:space="0" w:color="FFFFFF"/>
              <w:left w:val="single" w:sz="8" w:space="0" w:color="FFFFFF"/>
              <w:bottom w:val="single" w:sz="8" w:space="0" w:color="FFFFFF"/>
              <w:right w:val="single" w:sz="8" w:space="0" w:color="FFFFFF"/>
            </w:tcBorders>
            <w:shd w:val="clear" w:color="auto" w:fill="EDE7E7"/>
            <w:tcMar>
              <w:top w:w="72" w:type="dxa"/>
              <w:left w:w="144" w:type="dxa"/>
              <w:bottom w:w="72" w:type="dxa"/>
              <w:right w:w="144" w:type="dxa"/>
            </w:tcMar>
            <w:hideMark/>
          </w:tcPr>
          <w:p w14:paraId="2426BB4F" w14:textId="77777777" w:rsidR="00156F51" w:rsidRPr="0014642A" w:rsidRDefault="00156F51" w:rsidP="00156F51">
            <w:pPr>
              <w:spacing w:after="0" w:line="240" w:lineRule="auto"/>
              <w:rPr>
                <w:rFonts w:asciiTheme="majorHAnsi" w:eastAsia="Times New Roman" w:hAnsiTheme="majorHAnsi" w:cs="Arial"/>
                <w:sz w:val="24"/>
                <w:szCs w:val="24"/>
              </w:rPr>
            </w:pPr>
            <w:r w:rsidRPr="0014642A">
              <w:rPr>
                <w:rFonts w:asciiTheme="majorHAnsi" w:eastAsia="Times New Roman" w:hAnsiTheme="majorHAnsi" w:cs="Arial"/>
                <w:kern w:val="24"/>
                <w:sz w:val="24"/>
                <w:szCs w:val="24"/>
              </w:rPr>
              <w:t>O, A, B, AB</w:t>
            </w:r>
          </w:p>
        </w:tc>
      </w:tr>
    </w:tbl>
    <w:p w14:paraId="19FF61D8"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u w:val="single"/>
        </w:rPr>
      </w:pPr>
    </w:p>
    <w:p w14:paraId="75596C9D"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rPr>
      </w:pPr>
    </w:p>
    <w:p w14:paraId="02A8B860"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p>
    <w:p w14:paraId="1DB5FFBD"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p>
    <w:p w14:paraId="6A20A65D"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r w:rsidRPr="0014642A">
        <w:rPr>
          <w:rFonts w:asciiTheme="majorHAnsi" w:hAnsiTheme="majorHAnsi" w:cs="Arial"/>
          <w:noProof/>
          <w:kern w:val="24"/>
        </w:rPr>
        <mc:AlternateContent>
          <mc:Choice Requires="wps">
            <w:drawing>
              <wp:anchor distT="0" distB="0" distL="114300" distR="114300" simplePos="0" relativeHeight="251669504" behindDoc="0" locked="0" layoutInCell="1" allowOverlap="1" wp14:anchorId="3F299BC6" wp14:editId="3A49DECF">
                <wp:simplePos x="0" y="0"/>
                <wp:positionH relativeFrom="column">
                  <wp:posOffset>593090</wp:posOffset>
                </wp:positionH>
                <wp:positionV relativeFrom="paragraph">
                  <wp:posOffset>45085</wp:posOffset>
                </wp:positionV>
                <wp:extent cx="2374265"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303FEC1" w14:textId="77777777" w:rsidR="00156F51" w:rsidRDefault="00156F51">
                            <w:r>
                              <w:t>Different regions have different percentages of people with these blood types.  The diagram above shows the world population percentages.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299BC6" id="_x0000_s1029" type="#_x0000_t202" style="position:absolute;margin-left:46.7pt;margin-top:3.55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OR4JAIAACMEAAAOAAAAZHJzL2Uyb0RvYy54bWysU81u2zAMvg/YOwi6L3acpEmMOEWXLsOA&#13;&#10;7gdo9wCyLMfCJFGTlNjZ05dS0jTbbsN0EEiR/ER+JFe3g1bkIJyXYCo6HuWUCMOhkWZX0e9P23cL&#13;&#10;SnxgpmEKjKjoUXh6u377ZtXbUhTQgWqEIwhifNnbinYh2DLLPO+EZn4EVhg0tuA0C6i6XdY41iO6&#13;&#10;VlmR5zdZD66xDrjwHl/vT0a6TvhtK3j42rZeBKIqirmFdLt01/HO1itW7hyzneTnNNg/ZKGZNPjp&#13;&#10;BeqeBUb2Tv4FpSV34KENIw46g7aVXKQasJpx/kc1jx2zItWC5Hh7ocn/P1j+5fDNEdlUdE6JYRpb&#13;&#10;9CSGQN7DQIrITm99iU6PFt3CgM/Y5VSptw/Af3hiYNMxsxN3zkHfCdZgduMYmV2FnnB8BKn7z9Dg&#13;&#10;N2wfIAENrdOROiSDIDp26XjpTEyF42MxmU+LmxklHG3jaT5ZLmbpD1a+hFvnw0cBmkShog5bn+DZ&#13;&#10;4cGHmA4rX1zibx6UbLZSqaS4Xb1RjhwYjsk2nTP6b27KkL6iy1kxS8gGYnyaIC0DjrGSuqKLPJ4Y&#13;&#10;zspIxwfTJDkwqU4yZqLMmZ9IyYmcMNRDasQkxkbuamiOSJiD09TilqHQgftFSY8TW1H/c8+coER9&#13;&#10;Mkj6cjydxhFPynQ2L1Bx15b62sIMR6iKBkpO4iaktUh02DtszlYm2l4zOaeMk5jYPG9NHPVrPXm9&#13;&#10;7vb6GQAA//8DAFBLAwQUAAYACAAAACEAwtj8LeMAAAANAQAADwAAAGRycy9kb3ducmV2LnhtbExP&#13;&#10;TU/CQBC9m/gfNmPixcC2CwEsnRIUvXADS+JxaYe22t1tugtUf73jSS+TvLyPeS9dDaYVF+p94yxC&#13;&#10;PI5AkC1c2dgKIX97HS1A+KBtqVtnCeGLPKyy25tUJ6W72h1d9qESHGJ9ohHqELpESl/UZLQfu44s&#13;&#10;cyfXGx0Y9pUse33lcNNKFUUzaXRj+UOtO3quqfjcnw3C91O+Wb88hPikwrs67Mw2Lz404v3dsFny&#13;&#10;WS9BBBrCnwN+N3B/yLjY0Z1t6UWL8DiZshJhHoNgejqbT0AcEZRaKJBZKv+vyH4AAAD//wMAUEsB&#13;&#10;Ai0AFAAGAAgAAAAhALaDOJL+AAAA4QEAABMAAAAAAAAAAAAAAAAAAAAAAFtDb250ZW50X1R5cGVz&#13;&#10;XS54bWxQSwECLQAUAAYACAAAACEAOP0h/9YAAACUAQAACwAAAAAAAAAAAAAAAAAvAQAAX3JlbHMv&#13;&#10;LnJlbHNQSwECLQAUAAYACAAAACEAuaDkeCQCAAAjBAAADgAAAAAAAAAAAAAAAAAuAgAAZHJzL2Uy&#13;&#10;b0RvYy54bWxQSwECLQAUAAYACAAAACEAwtj8LeMAAAANAQAADwAAAAAAAAAAAAAAAAB+BAAAZHJz&#13;&#10;L2Rvd25yZXYueG1sUEsFBgAAAAAEAAQA8wAAAI4FAAAAAA==&#13;&#10;" stroked="f">
                <v:textbox style="mso-fit-shape-to-text:t">
                  <w:txbxContent>
                    <w:p w14:paraId="6303FEC1" w14:textId="77777777" w:rsidR="00156F51" w:rsidRDefault="00156F51">
                      <w:r>
                        <w:t>Different regions have different percentages of people with these blood types.  The diagram above shows the world population percentages.</w:t>
                      </w:r>
                    </w:p>
                  </w:txbxContent>
                </v:textbox>
              </v:shape>
            </w:pict>
          </mc:Fallback>
        </mc:AlternateContent>
      </w:r>
    </w:p>
    <w:p w14:paraId="019B312E"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r w:rsidRPr="0014642A">
        <w:rPr>
          <w:rFonts w:asciiTheme="majorHAnsi" w:hAnsiTheme="majorHAnsi"/>
          <w:noProof/>
        </w:rPr>
        <w:drawing>
          <wp:anchor distT="0" distB="0" distL="114300" distR="114300" simplePos="0" relativeHeight="251667456" behindDoc="0" locked="0" layoutInCell="1" allowOverlap="1" wp14:anchorId="3EF589E9" wp14:editId="6CB879E5">
            <wp:simplePos x="457200" y="457200"/>
            <wp:positionH relativeFrom="margin">
              <wp:align>right</wp:align>
            </wp:positionH>
            <wp:positionV relativeFrom="margin">
              <wp:align>bottom</wp:align>
            </wp:positionV>
            <wp:extent cx="3038475" cy="1704975"/>
            <wp:effectExtent l="0" t="0" r="9525" b="9525"/>
            <wp:wrapSquare wrapText="bothSides"/>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1704975"/>
                    </a:xfrm>
                    <a:prstGeom prst="rect">
                      <a:avLst/>
                    </a:prstGeom>
                    <a:noFill/>
                    <a:ln>
                      <a:noFill/>
                    </a:ln>
                  </pic:spPr>
                </pic:pic>
              </a:graphicData>
            </a:graphic>
          </wp:anchor>
        </w:drawing>
      </w:r>
    </w:p>
    <w:p w14:paraId="39BA5AB3"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p>
    <w:p w14:paraId="3D364637"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p>
    <w:p w14:paraId="66309255"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p>
    <w:p w14:paraId="088A3A91" w14:textId="77777777" w:rsidR="00156F51" w:rsidRPr="0014642A" w:rsidRDefault="00156F51" w:rsidP="00D36669">
      <w:pPr>
        <w:pStyle w:val="NormalWeb"/>
        <w:spacing w:before="0" w:beforeAutospacing="0" w:after="0" w:afterAutospacing="0"/>
        <w:rPr>
          <w:rFonts w:asciiTheme="majorHAnsi" w:eastAsiaTheme="minorEastAsia" w:hAnsiTheme="majorHAnsi" w:cstheme="minorBidi"/>
          <w:bCs/>
          <w:kern w:val="24"/>
        </w:rPr>
      </w:pPr>
    </w:p>
    <w:p w14:paraId="39F58BC4"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
          <w:bCs/>
          <w:kern w:val="24"/>
        </w:rPr>
      </w:pPr>
      <w:r w:rsidRPr="0014642A">
        <w:rPr>
          <w:rFonts w:asciiTheme="majorHAnsi" w:eastAsiaTheme="minorEastAsia" w:hAnsiTheme="majorHAnsi" w:cstheme="minorBidi"/>
          <w:b/>
          <w:bCs/>
          <w:kern w:val="24"/>
        </w:rPr>
        <w:lastRenderedPageBreak/>
        <w:t>Blood Identification</w:t>
      </w:r>
    </w:p>
    <w:p w14:paraId="1BFFB5CC"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Steps to Identify an Unknown Stain at the Scene</w:t>
      </w:r>
    </w:p>
    <w:p w14:paraId="3BEE138C" w14:textId="77777777" w:rsidR="00D36669" w:rsidRPr="0014642A" w:rsidRDefault="00D36669" w:rsidP="00156F51">
      <w:pPr>
        <w:pStyle w:val="NormalWeb"/>
        <w:numPr>
          <w:ilvl w:val="0"/>
          <w:numId w:val="3"/>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Confirm the stain is blood</w:t>
      </w:r>
    </w:p>
    <w:p w14:paraId="3770C3CB" w14:textId="77777777" w:rsidR="00156F51" w:rsidRPr="0014642A" w:rsidRDefault="00156F51" w:rsidP="00156F51">
      <w:pPr>
        <w:pStyle w:val="NormalWeb"/>
        <w:numPr>
          <w:ilvl w:val="1"/>
          <w:numId w:val="3"/>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u w:val="single"/>
        </w:rPr>
        <w:t>Kastle-Meyer color test</w:t>
      </w:r>
      <w:r w:rsidRPr="0014642A">
        <w:rPr>
          <w:rFonts w:asciiTheme="majorHAnsi" w:eastAsiaTheme="minorEastAsia" w:hAnsiTheme="majorHAnsi" w:cstheme="minorBidi"/>
          <w:bCs/>
          <w:kern w:val="24"/>
        </w:rPr>
        <w:t>: Mix phenolphthalein and peroxide; reacts with blood to cause a deep pink color.  Positive tests for all blood, cauliflower, and broccoli.</w:t>
      </w:r>
    </w:p>
    <w:p w14:paraId="7C1405BB" w14:textId="77777777" w:rsidR="00156F51" w:rsidRPr="0014642A" w:rsidRDefault="00156F51" w:rsidP="00156F51">
      <w:pPr>
        <w:pStyle w:val="NormalWeb"/>
        <w:numPr>
          <w:ilvl w:val="1"/>
          <w:numId w:val="3"/>
        </w:numPr>
        <w:spacing w:before="0" w:beforeAutospacing="0" w:after="0" w:afterAutospacing="0"/>
        <w:rPr>
          <w:rFonts w:asciiTheme="majorHAnsi" w:eastAsiaTheme="minorEastAsia" w:hAnsiTheme="majorHAnsi" w:cstheme="minorBidi"/>
          <w:bCs/>
          <w:kern w:val="24"/>
        </w:rPr>
      </w:pPr>
      <w:proofErr w:type="spellStart"/>
      <w:r w:rsidRPr="0014642A">
        <w:rPr>
          <w:rFonts w:asciiTheme="majorHAnsi" w:eastAsiaTheme="minorEastAsia" w:hAnsiTheme="majorHAnsi" w:cstheme="minorBidi"/>
          <w:bCs/>
          <w:kern w:val="24"/>
          <w:u w:val="single"/>
        </w:rPr>
        <w:t>Leukomalachite</w:t>
      </w:r>
      <w:proofErr w:type="spellEnd"/>
      <w:r w:rsidRPr="0014642A">
        <w:rPr>
          <w:rFonts w:asciiTheme="majorHAnsi" w:eastAsiaTheme="minorEastAsia" w:hAnsiTheme="majorHAnsi" w:cstheme="minorBidi"/>
          <w:bCs/>
          <w:kern w:val="24"/>
          <w:u w:val="single"/>
        </w:rPr>
        <w:t xml:space="preserve"> test</w:t>
      </w:r>
      <w:r w:rsidRPr="0014642A">
        <w:rPr>
          <w:rFonts w:asciiTheme="majorHAnsi" w:eastAsiaTheme="minorEastAsia" w:hAnsiTheme="majorHAnsi" w:cstheme="minorBidi"/>
          <w:bCs/>
          <w:kern w:val="24"/>
        </w:rPr>
        <w:t>: Reacts with blood to cause a green color. Positive test for all blood.</w:t>
      </w:r>
    </w:p>
    <w:p w14:paraId="272CBF9C" w14:textId="77777777" w:rsidR="00156F51" w:rsidRPr="0014642A" w:rsidRDefault="00156F51" w:rsidP="00156F51">
      <w:pPr>
        <w:pStyle w:val="NormalWeb"/>
        <w:numPr>
          <w:ilvl w:val="1"/>
          <w:numId w:val="3"/>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u w:val="single"/>
        </w:rPr>
        <w:t>Luminol test</w:t>
      </w:r>
      <w:r w:rsidRPr="0014642A">
        <w:rPr>
          <w:rFonts w:asciiTheme="majorHAnsi" w:eastAsiaTheme="minorEastAsia" w:hAnsiTheme="majorHAnsi" w:cstheme="minorBidi"/>
          <w:bCs/>
          <w:kern w:val="24"/>
        </w:rPr>
        <w:t>: Reacts with blood to produce light.  Positive tests for all blood, starch, horseradish, and bleach.</w:t>
      </w:r>
    </w:p>
    <w:p w14:paraId="7ABF9411" w14:textId="77777777" w:rsidR="00D36669" w:rsidRPr="0014642A" w:rsidRDefault="00D36669" w:rsidP="00156F51">
      <w:pPr>
        <w:pStyle w:val="NormalWeb"/>
        <w:numPr>
          <w:ilvl w:val="0"/>
          <w:numId w:val="3"/>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Confirm the blood is human</w:t>
      </w:r>
    </w:p>
    <w:p w14:paraId="22A04C8F" w14:textId="77777777" w:rsidR="00156F51" w:rsidRPr="0014642A" w:rsidRDefault="00156F51" w:rsidP="00156F51">
      <w:pPr>
        <w:pStyle w:val="NormalWeb"/>
        <w:numPr>
          <w:ilvl w:val="1"/>
          <w:numId w:val="3"/>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u w:val="single"/>
        </w:rPr>
        <w:t>ELISA Test (Enzyme Linked Immunosorbent Assay):</w:t>
      </w:r>
      <w:r w:rsidRPr="0014642A">
        <w:rPr>
          <w:rFonts w:asciiTheme="majorHAnsi" w:eastAsiaTheme="minorEastAsia" w:hAnsiTheme="majorHAnsi" w:cstheme="minorBidi"/>
          <w:bCs/>
          <w:kern w:val="24"/>
        </w:rPr>
        <w:t xml:space="preserve"> Blood is injected into a rabbit to produce antibodies. Antibodies are isolated and stored. When a sample of human blood is mixed with these anti-human antibodies a positive reaction occurs and the presence of human blood is confirmed. Only a small sample is needed.</w:t>
      </w:r>
    </w:p>
    <w:p w14:paraId="7AA5D181" w14:textId="77777777" w:rsidR="00D36669" w:rsidRPr="0014642A" w:rsidRDefault="00D36669" w:rsidP="00156F51">
      <w:pPr>
        <w:pStyle w:val="NormalWeb"/>
        <w:numPr>
          <w:ilvl w:val="0"/>
          <w:numId w:val="3"/>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Determine blood type/DNA testing</w:t>
      </w:r>
    </w:p>
    <w:p w14:paraId="46632D9C" w14:textId="77777777" w:rsidR="00D36669" w:rsidRPr="0014642A" w:rsidRDefault="00D36669" w:rsidP="00D36669">
      <w:pPr>
        <w:pStyle w:val="NormalWeb"/>
        <w:numPr>
          <w:ilvl w:val="0"/>
          <w:numId w:val="3"/>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Use blood spatter analysis to help reconstruct the crime (BPA)</w:t>
      </w:r>
    </w:p>
    <w:p w14:paraId="65D99B4D" w14:textId="77777777" w:rsidR="00D36669" w:rsidRPr="0014642A" w:rsidRDefault="004D60D0" w:rsidP="00D36669">
      <w:pPr>
        <w:pStyle w:val="NormalWeb"/>
        <w:spacing w:before="0" w:beforeAutospacing="0" w:after="0" w:afterAutospacing="0"/>
        <w:rPr>
          <w:rFonts w:asciiTheme="majorHAnsi" w:eastAsiaTheme="minorEastAsia" w:hAnsiTheme="majorHAnsi" w:cstheme="minorBidi"/>
          <w:bCs/>
          <w:kern w:val="24"/>
        </w:rPr>
      </w:pPr>
      <w:r w:rsidRPr="0014642A">
        <w:rPr>
          <w:rFonts w:asciiTheme="majorHAnsi" w:eastAsiaTheme="minorHAnsi" w:hAnsiTheme="majorHAnsi" w:cstheme="minorBidi"/>
          <w:noProof/>
        </w:rPr>
        <mc:AlternateContent>
          <mc:Choice Requires="wpg">
            <w:drawing>
              <wp:anchor distT="0" distB="0" distL="114300" distR="114300" simplePos="0" relativeHeight="251671552" behindDoc="0" locked="0" layoutInCell="1" allowOverlap="1" wp14:anchorId="7C29469D" wp14:editId="56870220">
                <wp:simplePos x="152400" y="152400"/>
                <wp:positionH relativeFrom="margin">
                  <wp:align>right</wp:align>
                </wp:positionH>
                <wp:positionV relativeFrom="margin">
                  <wp:align>center</wp:align>
                </wp:positionV>
                <wp:extent cx="1314450" cy="3569335"/>
                <wp:effectExtent l="0" t="0" r="0" b="0"/>
                <wp:wrapSquare wrapText="bothSides"/>
                <wp:docPr id="8" name="Group 21"/>
                <wp:cNvGraphicFramePr/>
                <a:graphic xmlns:a="http://schemas.openxmlformats.org/drawingml/2006/main">
                  <a:graphicData uri="http://schemas.microsoft.com/office/word/2010/wordprocessingGroup">
                    <wpg:wgp>
                      <wpg:cNvGrpSpPr/>
                      <wpg:grpSpPr bwMode="auto">
                        <a:xfrm>
                          <a:off x="0" y="0"/>
                          <a:ext cx="1314450" cy="3569564"/>
                          <a:chOff x="0" y="0"/>
                          <a:chExt cx="1704" cy="1627"/>
                        </a:xfrm>
                      </wpg:grpSpPr>
                      <pic:pic xmlns:pic="http://schemas.openxmlformats.org/drawingml/2006/picture">
                        <pic:nvPicPr>
                          <pic:cNvPr id="9" name="Picture 9"/>
                          <pic:cNvPicPr>
                            <a:picLocks noChangeAspect="1" noChangeArrowheads="1"/>
                          </pic:cNvPicPr>
                        </pic:nvPicPr>
                        <pic:blipFill>
                          <a:blip r:embed="rId14"/>
                          <a:srcRect l="35333" t="55940" r="40666" b="17012"/>
                          <a:stretch>
                            <a:fillRect/>
                          </a:stretch>
                        </pic:blipFill>
                        <pic:spPr bwMode="auto">
                          <a:xfrm>
                            <a:off x="0" y="288"/>
                            <a:ext cx="1392" cy="1056"/>
                          </a:xfrm>
                          <a:prstGeom prst="rect">
                            <a:avLst/>
                          </a:prstGeom>
                          <a:noFill/>
                          <a:ln w="9525">
                            <a:noFill/>
                            <a:miter lim="800000"/>
                            <a:headEnd/>
                            <a:tailEnd/>
                          </a:ln>
                        </pic:spPr>
                      </pic:pic>
                      <wpg:grpSp>
                        <wpg:cNvPr id="10" name="Group 10"/>
                        <wpg:cNvGrpSpPr>
                          <a:grpSpLocks/>
                        </wpg:cNvGrpSpPr>
                        <wpg:grpSpPr bwMode="auto">
                          <a:xfrm>
                            <a:off x="521" y="960"/>
                            <a:ext cx="960" cy="667"/>
                            <a:chOff x="521" y="960"/>
                            <a:chExt cx="960" cy="667"/>
                          </a:xfrm>
                        </wpg:grpSpPr>
                        <wps:wsp>
                          <wps:cNvPr id="11" name="Text Box 11"/>
                          <wps:cNvSpPr txBox="1">
                            <a:spLocks noChangeArrowheads="1"/>
                          </wps:cNvSpPr>
                          <wps:spPr bwMode="auto">
                            <a:xfrm>
                              <a:off x="521" y="1438"/>
                              <a:ext cx="960" cy="189"/>
                            </a:xfrm>
                            <a:prstGeom prst="rect">
                              <a:avLst/>
                            </a:prstGeom>
                            <a:noFill/>
                            <a:ln w="9525">
                              <a:noFill/>
                              <a:miter lim="800000"/>
                              <a:headEnd/>
                              <a:tailEnd/>
                            </a:ln>
                          </wps:spPr>
                          <wps:txbx>
                            <w:txbxContent>
                              <w:p w14:paraId="6371B134" w14:textId="77777777" w:rsidR="004D60D0" w:rsidRPr="004D60D0" w:rsidRDefault="004D60D0" w:rsidP="004D60D0">
                                <w:pPr>
                                  <w:pStyle w:val="NormalWeb"/>
                                  <w:spacing w:before="0" w:beforeAutospacing="0" w:after="0" w:afterAutospacing="0"/>
                                  <w:rPr>
                                    <w:sz w:val="16"/>
                                  </w:rPr>
                                </w:pPr>
                                <w:r w:rsidRPr="004D60D0">
                                  <w:rPr>
                                    <w:rFonts w:cstheme="minorBidi"/>
                                    <w:color w:val="000000" w:themeColor="text1"/>
                                    <w:kern w:val="24"/>
                                    <w:szCs w:val="40"/>
                                  </w:rPr>
                                  <w:t>Parent Drop</w:t>
                                </w:r>
                              </w:p>
                            </w:txbxContent>
                          </wps:txbx>
                          <wps:bodyPr wrap="square">
                            <a:noAutofit/>
                          </wps:bodyPr>
                        </wps:wsp>
                        <wps:wsp>
                          <wps:cNvPr id="12" name="Line 12"/>
                          <wps:cNvCnPr/>
                          <wps:spPr bwMode="auto">
                            <a:xfrm flipV="1">
                              <a:off x="816" y="960"/>
                              <a:ext cx="0" cy="528"/>
                            </a:xfrm>
                            <a:prstGeom prst="line">
                              <a:avLst/>
                            </a:prstGeom>
                            <a:noFill/>
                            <a:ln w="38100">
                              <a:solidFill>
                                <a:schemeClr val="tx1"/>
                              </a:solidFill>
                              <a:round/>
                              <a:headEnd/>
                              <a:tailEnd type="triangle" w="med" len="med"/>
                            </a:ln>
                          </wps:spPr>
                          <wps:bodyPr/>
                        </wps:wsp>
                      </wpg:grpSp>
                      <wps:wsp>
                        <wps:cNvPr id="13" name="Text Box 13"/>
                        <wps:cNvSpPr txBox="1">
                          <a:spLocks noChangeArrowheads="1"/>
                        </wps:cNvSpPr>
                        <wps:spPr bwMode="auto">
                          <a:xfrm>
                            <a:off x="816" y="336"/>
                            <a:ext cx="888" cy="311"/>
                          </a:xfrm>
                          <a:prstGeom prst="rect">
                            <a:avLst/>
                          </a:prstGeom>
                          <a:noFill/>
                          <a:ln w="9525">
                            <a:noFill/>
                            <a:miter lim="800000"/>
                            <a:headEnd/>
                            <a:tailEnd/>
                          </a:ln>
                        </wps:spPr>
                        <wps:txbx>
                          <w:txbxContent>
                            <w:p w14:paraId="1519A2CC" w14:textId="77777777" w:rsidR="004D60D0" w:rsidRDefault="004D60D0" w:rsidP="004D60D0">
                              <w:pPr>
                                <w:rPr>
                                  <w:rFonts w:eastAsia="Times New Roman"/>
                                </w:rPr>
                              </w:pPr>
                            </w:p>
                          </w:txbxContent>
                        </wps:txbx>
                        <wps:bodyPr wrap="square">
                          <a:noAutofit/>
                        </wps:bodyPr>
                      </wps:wsp>
                      <wps:wsp>
                        <wps:cNvPr id="14" name="Line 14"/>
                        <wps:cNvCnPr/>
                        <wps:spPr bwMode="auto">
                          <a:xfrm flipH="1">
                            <a:off x="1128" y="576"/>
                            <a:ext cx="192" cy="384"/>
                          </a:xfrm>
                          <a:prstGeom prst="line">
                            <a:avLst/>
                          </a:prstGeom>
                          <a:noFill/>
                          <a:ln w="38100">
                            <a:solidFill>
                              <a:schemeClr val="tx1"/>
                            </a:solidFill>
                            <a:round/>
                            <a:headEnd/>
                            <a:tailEnd type="triangle" w="med" len="med"/>
                          </a:ln>
                        </wps:spPr>
                        <wps:bodyPr/>
                      </wps:wsp>
                      <wps:wsp>
                        <wps:cNvPr id="15" name="Line 15"/>
                        <wps:cNvCnPr/>
                        <wps:spPr bwMode="auto">
                          <a:xfrm flipH="1">
                            <a:off x="696" y="576"/>
                            <a:ext cx="624" cy="0"/>
                          </a:xfrm>
                          <a:prstGeom prst="line">
                            <a:avLst/>
                          </a:prstGeom>
                          <a:noFill/>
                          <a:ln w="38100">
                            <a:solidFill>
                              <a:schemeClr val="tx1"/>
                            </a:solidFill>
                            <a:round/>
                            <a:headEnd/>
                            <a:tailEnd type="triangle" w="med" len="med"/>
                          </a:ln>
                        </wps:spPr>
                        <wps:bodyPr/>
                      </wps:wsp>
                      <wps:wsp>
                        <wps:cNvPr id="16" name="Text Box 16"/>
                        <wps:cNvSpPr txBox="1">
                          <a:spLocks noChangeArrowheads="1"/>
                        </wps:cNvSpPr>
                        <wps:spPr bwMode="auto">
                          <a:xfrm>
                            <a:off x="168" y="0"/>
                            <a:ext cx="1536" cy="189"/>
                          </a:xfrm>
                          <a:prstGeom prst="rect">
                            <a:avLst/>
                          </a:prstGeom>
                          <a:noFill/>
                          <a:ln w="9525">
                            <a:noFill/>
                            <a:miter lim="800000"/>
                            <a:headEnd/>
                            <a:tailEnd/>
                          </a:ln>
                        </wps:spPr>
                        <wps:txbx>
                          <w:txbxContent>
                            <w:p w14:paraId="449C6F17" w14:textId="77777777" w:rsidR="004D60D0" w:rsidRPr="004D60D0" w:rsidRDefault="004D60D0" w:rsidP="004D60D0">
                              <w:pPr>
                                <w:pStyle w:val="NormalWeb"/>
                                <w:spacing w:before="240" w:beforeAutospacing="0" w:after="0" w:afterAutospacing="0"/>
                                <w:jc w:val="center"/>
                                <w:rPr>
                                  <w:sz w:val="16"/>
                                </w:rPr>
                              </w:pPr>
                              <w:r w:rsidRPr="004D60D0">
                                <w:rPr>
                                  <w:rFonts w:cstheme="minorBidi"/>
                                  <w:color w:val="000000" w:themeColor="text1"/>
                                  <w:kern w:val="24"/>
                                  <w:szCs w:val="40"/>
                                </w:rPr>
                                <w:t>Spines</w:t>
                              </w:r>
                            </w:p>
                          </w:txbxContent>
                        </wps:txbx>
                        <wps:bodyPr wrap="square">
                          <a:noAutofit/>
                        </wps:bodyPr>
                      </wps:wsp>
                      <wps:wsp>
                        <wps:cNvPr id="17" name="Line 17"/>
                        <wps:cNvCnPr/>
                        <wps:spPr bwMode="auto">
                          <a:xfrm flipH="1">
                            <a:off x="216" y="192"/>
                            <a:ext cx="144" cy="336"/>
                          </a:xfrm>
                          <a:prstGeom prst="line">
                            <a:avLst/>
                          </a:prstGeom>
                          <a:noFill/>
                          <a:ln w="38100">
                            <a:solidFill>
                              <a:schemeClr val="tx1"/>
                            </a:solidFill>
                            <a:round/>
                            <a:headEnd/>
                            <a:tailEnd type="triangle" w="med" len="med"/>
                          </a:ln>
                        </wps:spPr>
                        <wps:bodyPr/>
                      </wps:wsp>
                    </wpg:wgp>
                  </a:graphicData>
                </a:graphic>
                <wp14:sizeRelH relativeFrom="margin">
                  <wp14:pctWidth>0</wp14:pctWidth>
                </wp14:sizeRelH>
                <wp14:sizeRelV relativeFrom="margin">
                  <wp14:pctHeight>0</wp14:pctHeight>
                </wp14:sizeRelV>
              </wp:anchor>
            </w:drawing>
          </mc:Choice>
          <mc:Fallback>
            <w:pict>
              <v:group w14:anchorId="7C29469D" id="Group 21" o:spid="_x0000_s1030" style="position:absolute;margin-left:52.3pt;margin-top:0;width:103.5pt;height:281.05pt;z-index:251671552;mso-position-horizontal:right;mso-position-horizontal-relative:margin;mso-position-vertical:center;mso-position-vertical-relative:margin;mso-width-relative:margin;mso-height-relative:margin" coordsize="1704,16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y++6GugQAAEEUAAAOAAAAZHJzL2Uyb0RvYy54bWzsWG1v2zYQ/j5g/4HQ&#13;&#10;98aWZCm2EKfokjYbkG3B2u07LVEWUUnUSDp2/v3ujpTsyAmadkibvRSoIVE68u6557m76Oz1rqnZ&#13;&#10;rdBGqnYZhCfTgIk2V4Vs18vg9w/vXs0DZixvC16rViyDO2GC1+fff3e27TIRqUrVhdAMNmlNtu2W&#13;&#10;QWVtl00mJq9Ew82J6kQLD0ulG27hVq8nheZb2L2pJ9F0mk62ShedVrkwBlYv3cPgnPYvS5HbX8vS&#13;&#10;CMvqZQC+WfrV9LvC38n5Gc/WmneVzL0b/Au8aLhs4dBhq0tuOdtoebRVI3OtjCrtSa6aiSpLmQuK&#13;&#10;AaIJp6NorrTadBTLOtuuuwEmgHaE0xdvm/9ye6OZLJYBJKrlDaSITmVRiNhsu3UGr1zp7n13o/3C&#13;&#10;2t2x1fZnVYAB31hFwe9K3SAIEBbbEcZ3A8ZiZ1kOi2EczmYJpCKHZ3GSLpJ05rKQV5CqI7u8ettb&#13;&#10;nk5nzixMo1O0mfDMHTlBP71b52edzDP47+GCqyO4Pk0rsLIbLQK/SfOkPRquP266V5DZjlu5krW0&#13;&#10;d8RSQAedam9vZH6j3c0e+UWPPDzFQ9kCg0MDfMdZcIzoWuUfDWvVRcXbtXhjOqA3IArm/ZLWalsJ&#13;&#10;XhhcRoTu70K397xY1bJ7J+sa04bXPl5QyIhhD0Dm2Hup8k0jWuvkqEUNoavWVLIzAdOZaFYC2KV/&#13;&#10;Ksghnhmd/wZ+oyDjJI5jEmWSLGbACTh2Nk3TNGAgzvB0GkaOGsZqYfMKnSzBWbR36R8eUGT7YDBs&#13;&#10;A4x9Ikej+dwdtGfpIvJcmyYpIdlzDTKhjb0SqmF4AaGBN0R/fnttvF/9K+hxqxBg8Jdndcu2y2CR&#13;&#10;RAkZHDxppIU6WMsGhDjFf84fzOXbtiBjy2XtroH3deuTi1H6SwjaKZaUMIjX6zsEfA8FDvew7X2B&#13;&#10;o49kTExDiMfPD4T2SWwTqCEMVL5IfTQ9urhA+k9T0jHPBu0f2ez1P7Z6RP3bDjqJ6YkMd0dU/qxi&#13;&#10;+b7inYBs4bZ7yYYoOqqWHzCoH9SOwRLhSa9htWR2B+soRITVdCP1HknVn4Cm7rgnEbgHLJzFIw4P&#13;&#10;eIVzKigDXi+IwRizYzBe2d1qR72IOgKurFRxB0huoUEvA/PnhkNJdpp6A02nlCS3/YtEWEq/Q/D5&#13;&#10;eQBVwvHgWraCuXqF/gBVLlrfMV2ID8uFlVB0/+hJ4hvnPIQK+JBwvGySiFL9eEJrcIZwempJiuch&#13;&#10;lBziqapl0XcEGsPERa3ZLYd6bXeuqQCbD9+CKcWXqAfKFbN3HcwIVkvoWTU0VCiAjSgCVgsYGPEK&#13;&#10;y4wvaIjcng4u+a4K+aTuG/3XSjD0p7HQ428i9J4UcUz9iGd9NZ1D83LTlCtBj9Pi23Wq+4kddJ70&#13;&#10;SL54ncPkeajzoUB9ls5/HOk8DEHIKPTkdJTTsB8/4jkd9XhO/7VSR8o8f/1O7ud1IOTfymu6cPX7&#13;&#10;KK1p5P+CoYHo/6Q+03AG6I9rNunLN2acsL7OcBamTt+j+TdMoIZTyf7njWYDkC++ZJ/2LHCjGf2l&#13;&#10;4Rnw9NFsXLIjP5phgYbJZN+F4auG78KuP/8HxU3DGXynonnOf1PDD2GH9zSh77/8nf8FAAD//wMA&#13;&#10;UEsDBAoAAAAAAAAAIQA99sksCc0DAAnNAwAUAAAAZHJzL21lZGlhL2ltYWdlMS5wbmeJUE5HDQoa&#13;&#10;CgAAAA1JSERSAAACWAAAAZQIAgAAAGbGy9kAAAABc1JHQgCuzhzpAAAACXBIWXMAAA7EAAAOxAGV&#13;&#10;Kw4bAAD/tUlEQVR4XqT96dIuSZbd92Wek3Nl1tDdAFoAKYIGkqJEmgYYJYqiJA4iAFIkJaNBMul2&#13;&#10;dBu6J5nxEz/Q2OhudFd3zZVVOZ3MPIP+Hr/nXRmdrW+KOvVmhIf79r3XXnu7h8fwvP3//n/9Pz/5&#13;&#10;5JOvv/761atXb968+eabb549e/b69eu33377+fPnL1++7G8VOvXVV1/196233qpm5dVpv2r9rfz9&#13;&#10;99//8MMPCWm/ysms4Vtvv/7973/fqXfeeaeSb7/9ti7efffdn/zkJ3XUfvWdqknS3n3ng0vy6ej1&#13;&#10;m5eXtHc/+uijTl3KvFv5i6++uTR8lrD3P3j3nXeeffbZZz/+8Y/fe++93/72tylMpYRXLeEsqrBT&#13;&#10;7z57npIpUGE9JrNWlX/wwQdsr6OUbId61axOFrXfVuUO2zrbfuXtvHjxIlGJTc77754KcEhUZ+sX&#13;&#10;aGlYzUpq9fnnn1ehTt+8/Vb1oV1JXbef5Oqvef1SqYZVJrDDmmQdA+kA2BoGSCZ//PHHv/71Lysk&#13;&#10;Py9UGNQ1TyAh9RW8X3zxRTtJAEIbM6tTObjar0SFNKl8JKm8OmlCQmeTX1/VqTBbyKyw3tup8Msv&#13;&#10;v2znBz/4AS4lKjV0WrWg6FTlqd1f5bVKIM9C+5DkaoselROIulT69NNP6+uP//iPWU3/kK9J+z/8&#13;&#10;4Q+ZWU0GgiX51EZLBOjUxz/4wfhfk7qgRg3DvJ2sYGBb3b34+uv6qk6G6xqY1c8d67Gaia3mW88P&#13;&#10;SshzwuHddzssggolHOYI9EhsRKtOXQOwknb0VRfMTBrQQu9HH/8AOHm8wnSoOWNjSyW/+c1vap6o&#13;&#10;TK4w84O0TjvF48gPFrilXocheVz8+hVI9U5CDZMplC6dT18c199xo/pJKzT6+6tf/ao6yac2HJAq&#13;&#10;nVMvn7afbknj2YSnc72naoBomJnVxw1GAWfwpl7Nka2dQAUy1qWSqEkOh4LCqcprnkwIMzDh2Qii&#13;&#10;FBCnbfJn59tPk+I0gaGdIQKwv/oKgQqrfKj17Dg09RJVjPN7f9NE4M/j7ZdhfvnLX6qfHMjIOTQR&#13;&#10;NVJuderl669eyA8kz8UIDK7f/e53yTl8ePP6Bx9//OXXLwCYQCQkAaMEHc7X9Ttvrr9XpIQA2mCg&#13;&#10;YAFj+7WtZjsnCt56q7CVsmqiI5h3KnyS1n49on1/66IKciCBaMPdyVl+I6pWxVTUTVo7z//r/+Tf&#13;&#10;5b8xMoNBzOVP8fZK9qnylYfPoMLfKLUkZbA05p008c4RcjL+mzcyy2SuuWSH5eW6i45niH3zRuQf&#13;&#10;xGHd0HPc+fIxBp9YelYoPpdixEOaVC7MFDJB1H379UkQ1DD8c5JWbFkakpt4XRyqEKZ49r0m9fLN&#13;&#10;12f0hU8y9Stz8eKc+ujosg6YhEN+2X9dqDPYxd421epCDORdQRvBpHhGdUqAPZ09ip38dVUWMzTk&#13;&#10;5enGqI0BlIckHHhzKIEd/pwbjMnHIp6iMO8Izv7yXRUcDnOnsItWkmwytZ3jhLRC3CaNRbqjWHVE&#13;&#10;vrBntcDGRo6opGqEGIntk8PR6G2fHxlu/O7QYDPl9U4fvjNANuXZYNyhYB6SdOvvbHn//Q9MzsQI&#13;&#10;PqQ8SEXr+HxGmufHIo5guEO2yLCgY3u5kgSojr18pEQTqbaJnYFhuYI5DB9P+L2ts3RuJwlt5gQy&#13;&#10;moaUqRBi+i14pyeIYHhi8JtvSpGQlxlMC4SYQXq+kwHaBEKyFylPJWcwVggEPByjspdkVqReJXza&#13;&#10;PgLD+eLM8akJYvVDvnK5m4RlFZH+zrtnmn4nCe/DvB0ENkZyAad0tr/sqgQzbYj9SGIvDycrzCPj&#13;&#10;DwzRVTw+IJL0niILMRCvcsMYX4Dr2Zu33n7rgK9HHgTL3bNLceJFBX4R5rpgQtLiBn3ar5zVwgcH&#13;&#10;AM4dd9oss3GKqR7nnqnxaEQD+GIndUd6VKC3FCChbKMrByTZWM3x0FmmwGMjkCARUUhGPuHS6Dql&#13;&#10;5NKl1JCQ6mBDxhuG6b8E1P6CTadLrPjXX2IF1ZrXigKEo0UV9LhI1pEKtFrOQpd6hBhn01lEEciL&#13;&#10;PCproKPKgkEFFJmSKsA5gUYjm5pw6FCgUo+9HD0K6nr4jzpcTEnQmfzOWU5p2N9cwBGcoouUiXxt&#13;&#10;ixZZKcVGPPLnkUVR5QQyIXZtxqbTZLpAnxps0aku2ucUvbSlHqCsSZgbzVMktMlKRhchQEmQcsQY&#13;&#10;O1sqoSTA07lNEtS1tkJ986TxAeWwwoi4dDbFFqdTEhP4hc4w0VZ2wGdNeLP9Cg0bMssi8R4mnTKG&#13;&#10;MapqC2rIQHVaoWsSajhlpAiGiziB01912lkUqIwniV2upwAeitm7sVMDJdDg7k05h574wAuUn8mS&#13;&#10;jxSP/8sSFF7GAKzYh7OuMYq9GYVanRUayww1qW0lEmNmChOmVWhq274eqUoagfThuNESc1AigSXk&#13;&#10;OVcdIPS3a6ZdrizGJShtoXSWmr59+d7zd/r3vGGuYbGh9NXr/nX4ztvP+td+KyH9gxgfcZ/YXLBw&#13;&#10;/Zh2Jx61EcOGqFKiyLLQiMMcuvyJG+nfjpWJpnSiCW83BEosj0hIM0rrjGbUZb/2/ZU1MP5OC/y4&#13;&#10;S1iuaWc5Qh3MJp8QhclUPsN0yqRtYSGSaUuZ0dehqFZt3B37iRqfgKJwClAj+LABLDqSL8BCPbTu&#13;&#10;ryxG7XtE8RYbE9hf1FeIyg7vgC9rO4sBolovdhC9w5SXzcnB8rtnQd0pU2/hKgUnv0IGasKDHepX&#13;&#10;d4bb5UGFdGZLh0ZZyIwqHVYu3gS5TsFuf5BqO82pRJMxsE6tJsk76LQke6cEsZI4qO+EVDPocEBk&#13;&#10;QnX8JH+UG6mW+8wJ2Ds+Q4baPDJiVGiKMMM7BQexQKWx1BomCbRaAN5dLHCIWqzdoxKNcWAUGnmM&#13;&#10;QFAaM8kkhAJJuPu9/fu8aqkNydvWkNhhwl7USuZyXH1J2Yx1ypSIsyo0q9AQK0RuJabgVJJbaXsP&#13;&#10;Bzmxv/PCmD887yThCzSw4aELFHOaAc7jwqR9ICChOXqbONUXOuGPDYXAxe8bdIEgysgHKesWQeM/&#13;&#10;aR3OL8JEBWSTrKpgyxaOvrv+YPv2s7AePuMV18gMzCFkITz5d5RgMvXkBwmhaoY09FgmWRzpWhrB&#13;&#10;kHvq7tDA2Sk5p79VMPPoLM8K+QfC/9V/9O90ohr0gCm97etp5s1JaHr3GeVwq6UJ6Lzz7snO2Tyi&#13;&#10;J3kcVb7R/lDttavDyz3PHvtMulRyWXCSTnOdE/Avs+SxFoQuqUEs3dBFJLf/1RdfIi5ab8YqA96B&#13;&#10;ltE2qLihaJa3AckoUrXv5inX4i0oYCgOBy8cKnTbKTpTz6xHw7ZOyd1t7YBIPJPMo7pAaAE2mor8&#13;&#10;4nfexDxhIID5N01G0CSos7C88556JKhzp75YQqzO4p8skPxhTsIoWCu8XOTPrqXRZYoZLqrF2+If&#13;&#10;/XKZUyqvo+4EpI/ER8NO8eAu1JazmJ9AyRqjUAtWgygME9KESbguzFj0+RdfkMPvu+JMBws7bQKk&#13;&#10;+odjrx+JRlwkHAHGbQzcJK/7ZScKrpVtHFg6O5nrioilpNq+9eYxWx3mUEoBvpNcOL3CMQrICUxa&#13;&#10;0S2gUAstnX37+WNWR6Z048YwCWiMtHqU02m+ARXH4Mat1XdW9FFbaGwcFUEcAYdqbjIhyvhIX2zh&#13;&#10;wSexf2N4SAfCXU8AWYCgMQQGDtOMmt2kaD/b24lgQGjCXL+LIwaSIFEoQbYj/9nz7pXKzJRRnjIq&#13;&#10;MxPrqoAtmTPv4H/yN5B3Kn0IefP6uwtiSQzCNKQJuPp7oqCpc4sTefaqcXpJ+MXVxzXcFY9VOCEW&#13;&#10;OF0rXlCnbQi0CSLG8uNiv/KuOPXuGnTRBAGY22FUMx4spTkSilny29AmDasj67Zj/MKN09d/80/+&#13;&#10;l7wFR+I6Zw2KuqTTXoX2rfno286YAbgnvz7uFlRohYGRKgNClrcT7evr4e/C6jj7sOQpOK+F+G+P&#13;&#10;cJbkh5Itr7dBpB31oTD2nMuga3jm5v5uLqxQ1AF9GVbNIqGSOC0n4uV9le+B1SM/YMhjzNBkLhT/&#13;&#10;9XLY/HTZsdAVFbvFrS0805Z3lKCseU3dLUELGDwuJPU7/nFZ8R9W0rqMkyhDyAISdcDIv3okjZ6L&#13;&#10;McgDTX0JzpS8UxunR1Z1gElJ+ZRYEDF5LFfO1xSWBxt0EbJAajiBj5obTqrT4W4Md9aoL33gSWpI&#13;&#10;3Ajg7xhbhR5JCm1Qyw5wZhTXCBb4NOcy1dC1RGB1kb2wYvXR5ynDApMvktlZXt5AyJDG8eSIX8qz&#13;&#10;ulZgFPZKyholrTmO5iePXvdjOE4mxTeBAJYqLAOMcvMaA8/SwtMUsMPOyiTmxKCuF7ppS2Fj0iPV&#13;&#10;XhiOlsCBg3kDDmwdeyOoeYYrg2XGWrGOhsxBM8hXM5MNhFeFh1/mINr2VAW6QtJECm2wd0mGpyoM&#13;&#10;7fZTyZWriA5LA+HgvYftInEsCk+dotZCI7WZZngjUHNt10U7fCq0MdbgcR5jeeIqOmmIErwgoh2e&#13;&#10;s38zo8ozh+fXk0FiqkLD2CHkt48RtH2zt0WHtuhKyIhR5SRUgh6uHCSB6lCSgQZCmYojHDpLLHwg&#13;&#10;U30z8uSnMFSPT/8f/+X/ZoFEhJYiRH+Lc7xZkCxEuQTRDS1t6PXi6/OYUFR44P50RT+xfMPBx+w3&#13;&#10;bj+Ia8Y8HkO4ql3j5bfu27uXEMWPA/CJnM5iW9v3gHjn2eMaSL+AG77LBdCvQlYwDUsaCGkOBPta&#13;&#10;tXMm5tcysKHo7gnpWBTdSdlYwdRJ4HsyCZETuZlreGQKjMEzGcMumY/nxGCCDf3FdQlIVAuqznYo&#13;&#10;otBrOjNn9t5JJmaU9De1hZCScQPRkx8fmGAgXAyIJUL6u1mhyosWDF5NrJOmd2kOvfUo6litoX4X&#13;&#10;8BpW6FrZhT6/J8p4nJAvPv984POacN14jzMMOYg9PYmjZtvmB0tPWPoQ+5TC6MYEO9bfyEnJ/l6d&#13;&#10;HrtkitVEvwTyI9cLybevaCJn48rgXcN7jGOs4ZyxlXhggSOMkZjjYZ/2R135KzWq3FxkkY5OstJS&#13;&#10;mxRkfmNmsyDFbaNCWwogMD9WzrlwQzlzTaI8r1CP1gBozrPmFjApqhAe1eGP3u3sSguwkgw57Qgf&#13;&#10;DXm53j0d3Vn3TYotkVUJUtlH9eWreSfghFIyhyTvrGvxW3PP7WMyheEjV2AmObQ9vH33MUYyf5c3&#13;&#10;AkcIJ6R9l1nJPVepkfD1m9fdILz+Xiszr+Lctf+62UF12unZ/5evHs+/ICdk2jcLh5UoY5QolkPm&#13;&#10;R9NH4cM7qrGrDfKotUOSNeT6zDESYSMbafX8n//TfzxvSZTCg8sXdXKiWQN0MJKHqE7F8UZsWwrI&#13;&#10;Q6bDxmH6zfIlvosTnou7BJ40cp4d5bmr3+vW6zXLyOqW6DsbsB16DBrF+VsXmxHzZVeE9JTyRAsH&#13;&#10;KETB5Zr2BepiRlQsnsGanKR1mfX+e2dlaVNFcPETojMf+0/h07NFYh7CqkEVjHDmUcEmr22CLNNx&#13;&#10;tkmiUIyYnFhDzBNO7FIi6VNJTpfHvzfpwTyitk+T/m4HvFXAY3ltMdZ+wvWoUH0sB874QA32Mpxd&#13;&#10;NW+GLgbgY6s79zuhsRF98T+u4jNDwO75Pb23Y12LFUhCjf5KnfKp/MWWqkHe5ancBHDlc2i995R/&#13;&#10;cuBDB5K7zzw1aqsX/LSkz8y2VErJcoKUgV06Ahc80aC/HZ4McmWNOq3Ekh0MqUEI+QgmTeCG/MWb&#13;&#10;copUzt1nFvjs2ZcvHre+EJgyxHrtQewstXl+VV6T4MyYq7/VF9gyvIaQTE52WTasIbGiuMo4gCeW&#13;&#10;oENSEAEkZc710DvveLBeorjaPgbCYcI7JLOXAiIamLxs1Z0CLOqsNXOoXs0fK+QjFYKZYSfZob7O&#13;&#10;/OLdcy8fb4mVnRb4qAjkiw/ngc8rzz0eZEuB0UbbpEl65+8T4Y0N+CwnSCYdmr5YCPEyg7joEKTD&#13;&#10;p0JDQyWo2HOjMqRUMzJwuvwGPbTHPTCqbHQ/UDxdGQtbZBCkvCBCO2sipZUcAlhMwA1K6vdwuNcn&#13;&#10;OqAN5zHYDpfjKN8LTpW5vL8B7aUfwcATj5T03lEFTQ3C7XMM5TaoMKlbJBe9vKrhAfqjvaRcpJwA&#13;&#10;e9t9/oPjV1/1ws1r4zwqPwL+iiiGQI1jura/pyRJv5LFyR0d3BV1wix76e+toIGDxGd7ihmBxB9V&#13;&#10;83pZG68oz65ymy64/wzVT2/RAXwUgTY1Hs57WhsxNqD4oq7DKzMeJFF5t/RTJqykG9Ylob+IgmGg&#13;&#10;k2XQg5KChG4II+/wPsyT440ohLmc+HjAqh0vD9UqzJMvJEhOmrHwEUVXwHeKUVJPdWTDzfGTRkJ1&#13;&#10;MkqaI0cGB7juquBmIZN5H5lFrFZYxGVK0rOcQgJv8o43F/fmFgxTCYAJtFBGfmKFYjJd08BHaJwn&#13;&#10;s16+LJRq2z4raiXK5lmR3OEl+W3PE2aUELBI1eYxIn3VvO1E0NVqOkBsnr17U841eb1bYVxEqmUi&#13;&#10;ueJY9OZ1mjhbc4jBKjnyA5Xa2SIV51YO5zYIi50kVA6uXWAtI0lwbCR8rXDb8kPNezUNUAimGlgw&#13;&#10;/HpX5Dynk+1nUvv0gqCRg7NMcQDl/gK0lwHa6VB+ENGGtIRcLzKeVxs7dO3l1c9xjPIzLSZ00dVY&#13;&#10;XgmGC/ywrclipB0EdpneKQMAhmCyVAarKrggufLVm/ijx/6aoGwgQRseSWb9pqGhpXL3GjoFH/zk&#13;&#10;XBO4I/Cb8xId/OuiMKnPelSZ3/uruecwTLCgjRLSBT4YC5Jcw1nUoV5GrWomzaN57SeEI2C4EPB2&#13;&#10;0CHPf/6//59I4FXaFAx2NZbLRO89/8odtZd96IcKeA+v45J3H491AVodyRSalYgrpOm9k7b8c501&#13;&#10;339Mya+UcS0UXPcIi9OroAA7RJSCaUUsm7HWqHAKvz0TSVFaobPVFO1UWn6ftpULSJTiCZjw0LaA&#13;&#10;x/uaQE8Fwm0gVd79E0KUqAA6QF0InE24OqWEnmmiR/amlYxf24sBjxfbuR9BZfPFj8jRkdgmXLRQ&#13;&#10;WEcoJVv1l6qGGdFSTcGDl6M7pyAxM7e6EF9Bgcd2DB6ESFiLGXBJ0yMn3QY4PJUkp0PXMe2IB4W6&#13;&#10;I8rZwJFl+LrmeCVGjo+uJl3PddbA0yEC97dCMhMFIuDoRacUC1sV2IJ+J1m883igN+HTAXp6IWqZ&#13;&#10;K+TmCDkUZ3aVTwcqtfPtN2eKw3bpEs24eJQe5SSB0ZVwLKUzv7D9+PGdR34c7RM7RqEEIXCjxgqf&#13;&#10;SPvyRz/60eIC8nhOEzrcQ5Uo2zRsJ4tqhVGGfJPmBawmIvTg8+1j5hSYjVKDBfjqjOTIuYi7s71q&#13;&#10;9NdXO2iQ9bIwdqFHYqWjqsmowv/Mzl+dIUTs6FqMQ1XaHIzjBoZc5pxwM2VcZobPU749kbhYUF/g&#13;&#10;MFmP44ARcZlcdNSvx3SXmigc8l0TDVu9LIdsXrjEooKpxqiCYy7fBUKn2jfnM+Ocx1lt9lZlhJEE&#13;&#10;6lekL08Cn72PCxF26tKmDf+pjfEjEPNg1L6rDWxrJyMbbD22AFAKVUG4tuPONjKhLAjwHuemVeWC&#13;&#10;XGSmHlwylQNsq78kqKEIZxFeMpYJtaLD3ToNfY3CkEOfdnRKHwZS6f6aDo6KsXFLR0tnIqqzkzxV&#13;&#10;ZUm6DQdZY8TSPGU2Yi1XIkRCqCqKDFR1ZxAiByB21jut4MNxdKCqVW69O7tQmdfEM+HL2lzG9Rwk&#13;&#10;kNrfWxDLSpwrtm1Dm3ASVACCoRGjRullxlmB0pXTf8QbmCazncLkjSVm+ruYwJY0McCbHok9rteF&#13;&#10;qNaKB7f8MLoOKPWrY148ztN5AcgWko0HeFgrH1tR/85AsPD7KMfpieIaYu+u5+7Ks1E2qT6+VU1O&#13;&#10;1Bc0FuweZlFirkNDgTbi3TlWBd4X0cTGli4grF7U15bsYGurvuldEkZykMIwPYOlwRXNrgR9LiIT&#13;&#10;IgVRaVlFmHQoalBImHxvYrRkwmujBNcoJFzuIg2ZBQIqruE9JMdYFcZJ/qWSQBiw7bDXBkMZYPHI&#13;&#10;KOMQ3so26IFRwMEZHbVdKeCtbv19+6qLkZfnkdPuOfcy4ZvXX3/7zXng+dr/5uW3rZB/9XXvEp4l&#13;&#10;Ovrgj47oxrpzEfN0j2BBPUAYqGsY2tR02b1439kKo6gvIo0PCIOEmGx4ihJdeT//v/6n/3O4SC6C&#13;&#10;vx2XvRq0Y4CtJY5WjVfMd+hdnaV4sJ74P683PJ7yiM1mHwmRTJkEelTuqzEAOhnhysZBEWpPifW6&#13;&#10;j/rsDDlhm4RqFYxVW5ow5o2v3MCRJ24vPlVZeKPX3eXQXH4XXWwBIsn3ZCGABeTLc/JxJa0a0o/K&#13;&#10;5Mgg5+rk6apLAsLFKqMpxRDRDIu2h5FPt/2UJDB4rTnzGj2Ng2Gb7/ZkF9sxzKajNl0sZnAAvJBU&#13;&#10;E0PywvdELX4kVm3Jb5OA0k1gqCMwSlKrw90ZWBdZUfnmZMtHhIN9yahCyfdeqNp6RCR/MyR9TL9M&#13;&#10;4PjlPpDUo7YU/ur69pVqc4F4c3XIg3cMAcutT6n7sUyKmeQ8KHd9CYi7M58ywgoU3C0PXiY8nqOr&#13;&#10;js90CS7WiTWDlizc0sHAJK1q1ZeM8Hxc5YgN8M5W02iEhyTMueVHfdVqJG9fVlrgLIEY4XiT4/hO&#13;&#10;EmeFlXCZtA03OtT1ogP4OyX06tptyCGjvssyBBBNRsTzLZenlzTc0USeKbw8U18uj8Z5o476HCTd&#13;&#10;IzDrzBvvCy0ChDKsA4KdlkYz38jRWeNWleWHgZAQhEQVqaO/XmOzOIxgjKVkBPvqy/MUNBPogOqL&#13;&#10;L76w5nQC+e3HYywJcYUgWOhzbwWfd995PBGCtHyaNOsudtJcWsAQYlkkOy3W9LKaOAPnQS0bGE06&#13;&#10;dY0RZzvJ9lobqAunWnPusKXyQ04sFIciAYFYVXtYL5fZAWUbZFFfc9ECEVHE0/CyXxPI6lSaWIqs&#13;&#10;4R2FOUZbjmEb42srVFa4iJpjuL/Ke9zWEH6/2pOwmGNLkz5e2hP5rBAtDSduVOiFD9RXeBcCukoW&#13;&#10;MOSwkQtByhB6duo+5vE3Oi4OJcQqV+J++D3L6KI6lRPeWR1tCjy1x1HVAtNt/yrEJxAxKoEcB+r0&#13;&#10;FL2jCrUHAnNmYJVNybVlr/qQRGIVqiyLWTlY76nEiQZ4SeF8NfGqRrERYDKzYqcAMhrfyW+0mCMw&#13;&#10;ZJGZDgDRFtvHcOhx36hi0nrniVaocu96qYqLF1zaVtOQNiKhK7dykKtV5BnzeeceU1We/hTeNm+q&#13;&#10;gLf0FO9IBRAIgMhdnKTZqRrcRvI7hjQnCrfnmsXdGEWOtQEppR00S4j5h+yBaXJr6qWMtdA24YCW&#13;&#10;LoZmFG0Xffedyl1hS6BDoLaymR7hAOHpj4Tf2/QFWKwYkpyuXCtRyd4FCzxXTfIRTfIPdpFWudmD&#13;&#10;2eo2FBVB3IcwJNCQR+6xqZfT3fUvn50H96+dLE/v64nRvnn57CzOtKZyvXQ40IYPrbhpEwJ91a/p&#13;&#10;5r13eaDCe6xByQsqzJn+4qVWdy4BLR2WN3RXoXR37hHq1USPtf3dtTNx4iFVzBoCGolHKV+JdeHP&#13;&#10;c1S/rtgeqy418VxDNem6BKeXE+fPz43xCHNc+LZs/qDFhem1ivjaCmGR0JNaXd6eMFhE8T09Gb+c&#13;&#10;1WH38DCs7txKBSWXEMIZWKsmcLGkHcGpcBMFDs6Hl9WPN8k41WRkA1UVcO6krSeWS778V2WXKfeU&#13;&#10;wTUGNgSlWHV87jb5dZdRJlmYl/VGCzeiq2Ag7CyTiRLVHW5GkgKlgA0zFAaLpNOOYJNHyFRHqqUb&#13;&#10;c7gAAXjfiEtJ0I0Pzm6iqkJ/sZ/wp/n743nFYU5PnrKNwHJKvTgru3WWSrpjIGy1Zc4oFJnQo806&#13;&#10;zwISo4wKnZV9ULFTG1xRqEI5iw6MOk2uq/0Kv3e2OtIHHEB91TwTc/Jd8TOBzsnxl9UVNm5j9Vyv&#13;&#10;awSQBzhuFx9gf+ruDI2bkFVHLCQBht1itQMiC6Tp5ilc6UJ3mMMRdCaEtndHiNBhgg+LjvG28o0c&#13;&#10;aDz3wRlpRT1WAIEmzuaZnWIXsbsWGfLVN5B8DzdypmQN9YIq9ZkyMO+wLkYto2l6mvo/LlWfOLwp&#13;&#10;Szv3nFN9SxHGM8LHXgxk44IIA2me2RoSy16awJyeFR5KvHoZ83YDKIGU50cNlzA5uvSvIy4Q6feE&#13;&#10;s1702FmpD+tqYiosi3a41QgKCwdo7++wwhl8dmUsrOjQVkl/T2YQIaDXMY3r1VSLfh2Ou51FOPar&#13;&#10;YGrTX+N8YPVAgfUQzAbBPIS+JnQ1ZEYNd0kBeh2J2w4xu79BsxhLN8HGYbTVka4XBnoEnOja1Ek0&#13;&#10;cmfKCOMEduHsyRrCpfJMc7YSgOruLhkynRrnUvJB7idaoA4lGctGChC7iEImyXeFSyvU4MrBWBNL&#13;&#10;3HAjYarKJosQndY2r2V1rsQe3d0vMiZBrlkk4y4hm0zoejFDmrPTth35Qo/9hX8171cSXDagNleT&#13;&#10;vqspiu55fJxJOC4hng0t7dCcE6dw5XrUNX2WLwDLazWE/EIpgWasuF3XhhZ9aUs4rXBJR3wxRsGH&#13;&#10;06FNfyFJDmZW8ynhfnehs35lEzjQk5wkVP69iB7aHAHJtmC3YOCw5nRoRyKmGFR3LbLLeoxdVEKM&#13;&#10;FwayOkBbyNAQSp21j0hiv20B4mzCzf9qa4F0BKhHhyMqp3SIigivrWdfgUCxYajQ4XjCwDl9Xq6L&#13;&#10;BbiGC3/qLQMsrlG0ygAUsOTrjj7zhUMdGSBdH1coMEVWWxX8god0oaGoJJxnacI7Dw4Uze+9+/Y7&#13;&#10;z988e/t1twyvf+036PX3ZfcLX/ao+sv2JXMKQ15kiYUFDoVRCCZ3Ns6nNFz4q9zfYZJAOUETrtdk&#13;&#10;V1zzYK2W6E7gUHTAuXWHCizX8XicXKE41oJJDGu1wDaGTYlO3devRHXyoXBavc4TKfMIMKAkwaYm&#13;&#10;X3b45ZdfuAydnXOY+rW1LcvUEPsh5XEeiYP+d3oxcDzjS1nAZdnq09NmVGZmh5BZiIJivfD9HDwf&#13;&#10;L3IWNhtN9TKtCO8Q3b8nIdMSJW2pVp3cX4KeYmgk80pJHivwOJaHtfp5FwrM12Kpkvvosmgc43l2&#13;&#10;4VS5T1XlRLcYvUqBCZrb2cCGTnMiPYX0KjMBhRbJsn8lFFBZGPAsZ3Hr5Du7yhNSYULCxwMXVGVd&#13;&#10;EPU7NV2UW2Npp42ZmeauLWyNbSLCUEExJR1mlI5q2A38pbAkcCIGGk3pv7TYjvpsWUpdfhEUA2HZ&#13;&#10;sPoI2c5ijQcb9aUSSccOhi9qFnTtvPvBub7hgiVcM2OJ/u5lnS4DcgpnhVUIGNdlZwk0OUhIVTyp&#13;&#10;MqPUNMADtm3X6F6ahD/vF/uptECmQNa5r6bHShhoQva9DLPIzTrJxDSufuWZeZYyIvROVxTVL5fd&#13;&#10;E06HnWIy14zMRk0RzV5CNEEqyU10LxAWQbV1HaJHrTaN0xEQeIH3AXu+sl3XvVnf4evr6zzPz22U&#13;&#10;Tz46ueX9XhVo1fed40QJqiZMW5wSiCf3C6T0ccGw5Ek3benssme0RIz+pgYXLLoJETgk5EfPP/I7&#13;&#10;28/s+f/+X/x7qVjjHs0ymxaNtZS+O1shM7ywmderY0GJ6CyJBxaFllgruX5arGupsAuLZrUvP/t9&#13;&#10;v8P31k9+8gc9FNOT6u+9+36PGvWvFdHm0wjXt8t7xKbA5MJrObThJDsfROlsIj/++Acff/KDrz7/&#13;&#10;4k3N++h5jjy/+nE+dRBxOixPvF8H777fte2rb1/3vbZ+3KmQYSZOgwPW/TZYXul3wioMa0D3bdJq&#13;&#10;9IRUB60gnA/HvP3sww8+vNhx/hWC337Tr7C9buG8CvOKQaLDMOkuo3BNrByHBMdJT7d5glQyqqYH&#13;&#10;/zqLKDUxJ8X1TtFfxsl3ItyOOpyYAj/60Y8DtiA9T7a/03Lcgf0HP/i4eAnSgO1sO9dqf+9UfH0+&#13;&#10;I+ixupbpnr5jELu7MyZZluwzs0vGMwS2OnGttULSBWJnw6pq6RY4WFjTMtb5Mb+nl9bdv9k1RBZ5&#13;&#10;iCs57nem/3md4OkWlDHA7FW2lf5kCvuiTncLPwmIbqLF0mWHptiNbZZflumSUDas3OMSdJBritqi&#13;&#10;p38nK+mvGfQFdTnXHPxoeEVdqTFz9CJtWZRrx0i/Rys7tHhYKf8eF1yzLuEqO3A3Fj0lr6KyB2Qy&#13;&#10;8Dw4FiPPQ2bXv9Z0GmGbL7ZTeX+PN7qvECDN6AMt+r15neUvvvk6E85XT957t/23ovU7z3vqr2A6&#13;&#10;8Z4XfBbx0qTL3v4+BtqrWm2L/J4VvODthv15u7Fk4BopXp14/qb3RxuKPrzs6JZPF1h57cR1darp&#13;&#10;SqaSDvuHrjWMn02ZiHJYfu5s9SUWzatzPTdUsHRf4FGhjhooMTNUPaBhQT5xVnqcMk25eHXeLAp8&#13;&#10;ru9sNGhnF2RGHRv65V9DtYHKSjWIcpOcKwpOwLZm/s25IdJ7EdmUn3ocpsNvem3j8kgEuL4k8uzT&#13;&#10;3/3u/OLR636itXXLV2WyTz7+YQ9rljmL3/ff6xe1zqOFYRJovXV2ZZQAOZFocln6TcNRLq12FbHs&#13;&#10;UUyE5Pm1p/f6ClgxUiJ4N90kh9ctnfYNkzfp3+VQ+r5JjRLd+aRsnzR63Qs/L7550WNH77V/en/T&#13;&#10;APwqIz/++JMP3vugtIn2UkTmm1m6AAWLyZyBI7T3QWDjSCZANZytUYkvsWCclif9tcwrkQo6ucIY&#13;&#10;X+UKvcV43tF8esvzDGT/2f/2H8k+bUKR+zcT0QGXqxYnDIHmdLwus3fIckqoeZ+gGVbNjABBUWmr&#13;&#10;U/HcPIXbKjF30Bf+0YTxrxuiHtvjlpicaGy4xGZRZY8VqgKDnp0lalk1l6SqG2yEnDnY0wfyKamV&#13;&#10;WYw6ldAnH3i3WmycceLpHSP7jJWFh9u52/z0lCP/GfkMhIM9JC1kGVwpycElU1eouhtQnDWnUL7N&#13;&#10;tNoYwzuGBCgGGFHSNygQCAs7a6Q0wHANAjiFGMeVT2+Urk6FXc6obCoKChIwXiubCgY2BMOlDkMA&#13;&#10;PmzUrx3uEDxtT/R4sLQmZGq+uMLb2ahaIKQnWzYS86auty1QZ0I71USV3W2C5xhozAPjY3727HEL&#13;&#10;tmo6opWbSSLC9TTvcBw9+YVbtQKmaT7FIMlZ6tjOPPTadlVxlH/vXZkV5vqSerimNsmPrif7vPWm&#13;&#10;w5Pdn9JQykMVaSkvCsQ7ek8HrgRI1aRL1YxeQ699Jj/G46eLfhYBDWE6aqcSdHXKiggPGgKn6jVf&#13;&#10;PwObAK+LkGf46tQKr7BUlp/msBpDrhTyeOHvJK+nX2jCWHFE4IDiiyK0ksY8RBptUFSi19eZWTzd&#13;&#10;+A9yrlGeHIP9VIK2bHZp/lj0xjf0EHpqQnIaHgDPuNjf64GaC4HzTbVo5t5kI+e57nm8MlRq4kEu&#13;&#10;EJJ37umusxbSKNZhsFuQkDmtEEAVz08yuQjwt0crDK8m+jnkrHZc5LQP1bYzKTfTmcF4adwGBHSY&#13;&#10;PAaMRnZkAQ67pwnEHbIdGvktrdCShTBa0GLnjEmZZTdWcZuhS2XxD3HBBm6FOzXeHP89bSmQtM0K&#13;&#10;qVHb5FADa4llFM95J6GtCwjXMbUdC0fuRWBtKU83qOLZtJVwgX+3SLBpq3xhDHnl043yqKPVIe7T&#13;&#10;o54kEMLStp01TUadam61XBf1VYmY4Vw7az46kSCD3DOC7hQuyCmpSTspvzeB5EFpfagiJ930zij7&#13;&#10;NqIQWEiQIDdpIpDu2ZDt/VWt/TmdFQshfUEACaEtk47V8IEexSBQfYvDtJqouoCwkv56+j8hhtXV&#13;&#10;T2aV4959lIJ/rRYaDKchre4E+x7ydNNXf3cZAShQWIOq2ighUag89KBBCAT4lxqdFVnwGdvBW7l8&#13;&#10;B3DmVD6GSFOoAiuVtyRYfR4cyVVGJM3XyuKzEK4aHRDse4hNWyYvCmYaPRFvCDCTF9rvL6B4cKBJ&#13;&#10;MniFsfcAUV59vwEw8EGEUdWRQ5Jj4UEv+Fw1XB3yKA0io9HiAq/uSdVMdBlDwuEd/oUn3KixCFqw&#13;&#10;gIVfNGx/QQo6pg0uXjAddJmE27WyRoK03M0jXLOMwTqhkXpbRG2/7P2IDTllI+ICFbjYY4i2g0mi&#13;&#10;lNI2HYOJ3tXnae68U2p1BAkVuQTccORvIGqu8nRj9jaKmSUt+WqVHLykrZnFRlxGjYjCsiRFGQ5A&#13;&#10;/f6aao3NneUJ4dpfbqiXTVg4VU0KyJsaUqydvOVlAIh9D16pgfuXBcT2FhzgQybo8HUgdEqOu/PP&#13;&#10;/tQWUQaqrQFwgRL468I2PqiDTuKELcxRLg6dqj6eqE/5CrOIO1bIhBru4QJgbuY03FBxuWaAczfM&#13;&#10;IbPlhzu7ZtRoo18K8x2mEfg9gi1ZSwQzP9O0Ip9M8zHIYMvwRFEzRYiNJBD43kAywlO7TRDBHCY8&#13;&#10;ux2ws4ueOGzrELXYqFU74cw0ztK2HfpgVzX5hag6gpJNvwNhiJHGcUsmGo4JDim21bDFF03WFzz9&#13;&#10;5S+HOlqWsOMKZqqmoSgT++t0KbizzNzwUGVBygRoVOJu5bw/3MRyrUBHPY5oR74mRAm+ocq0ArJq&#13;&#10;JBjSBJpTkpUgRbwFXdUcYgIXt4M52ypJlAUAgbMwnGuEhub2SZY6aKjCPOJUddzkRtqUd39ddLCX&#13;&#10;X/iXNy0Cj8MwWR5zlYVFUOXEhLgbMp58t6akj40TZCVCHC6DL9EvXOWUOoAmEmChJfLKTdtXbVG6&#13;&#10;gIRLh723Z02gffXTgbXLOPTElQ0hi6iAPjcab5GwXGP04sjFYTXPjOApQdwTB0fCES14l/4CjxfR&#13;&#10;wlNYTvFTOxLQRk06z14wjpc1EXso2FlMsoECwjpVM62M6JI73t8zV/scqt+qEcJ3bGyHj7hY4BGu&#13;&#10;DmNhyB0VUnImMFx3f9sFY3l1cAOtq48/+KB5ko1qCu/4o7UEJBXO5HWqjg1JeIQVd7YbJJg8qDdy&#13;&#10;VHOaIHYlxieq+ksgZtrgwH0n8V/bWAG95R3jhKdsEuJsJWBsJyiImptYqpD3gSZsBybawFnWts1S&#13;&#10;WtEEvUUQzNmCVExmJsw3yJFWCZPHdvNIuQ/9hpVOXXMweZNLtlN4o3j2elFSiqeDR/lR/Y42R9RE&#13;&#10;104Bv/2ELEzwqsPxme8QDHk4nUO/t60aX6Bu+3XkMkCPukYSUIwkMKyXdgzqNCRn4Fdo1AEvqMVm&#13;&#10;ko2yGtJW8GqCQhBGoaUy+t9ZpO3CweFsN8wAHD1qK52OSOMtOUMMwcYBkHa4HK4mq/llsbDvJS2g&#13;&#10;9C4fLljmuzE2e0ENt1qJCIOLzHYGSy1JRwUW0rJCSzftR76IKNVOe2zbRu+5HP9UnrVg1eP9rADj&#13;&#10;SIiIedm5mssOQ5yFdz8hNC+6hDWhaAdkPDEfDHpQMs1khMLmgxxDbV2AgiMJFKj3tuIBCBpChhz+&#13;&#10;ZhTr7omAWFB0araPH3INbKlB+f5ihk3JiDKxaNHfpSf6CJh79tTcVGZhAKvhM64TgoUz/G6dhhuQ&#13;&#10;1hDgTtnqzt3+e8AgEl+AHaQpBvy7ZA35rsrzwrg0x6kAZ46QKcZJk8dpC6KxQkd3z3JKIHgyFiHn&#13;&#10;a31VYfSGm0MgcFk6yPvSMWex0cgEn7uLEYDfq2PCwR1VXl5WQcM1n8vwWQ615i+IqFTbLc+OUdRw&#13;&#10;uGi6myygqMGcaQ52uqH0BjwDobYmRpv18yOVOBo4iA2udioxUUi4HpNmoNqE2OFGTdXm00Rxn14o&#13;&#10;36Em6JcOrIBYhbOIZ2mOGHe2eHwau7hVVKojjwkHDNd1A4NyrQyfdeFCBw7JqVVTq/Mx96fHU8Fr&#13;&#10;TGJIXVRZEzLrHXNcTiESYzX5ntOpCuHleUBVgtU1QWYILDuFidUFIQx2Z+87PduS/PQJq07RX4/C&#13;&#10;AZmH+TBhOFEbsFWukCGHpTLLcJ+HOmeYoVO9Mkb8EEEJVGtb5MDOYQ3xVYwJjERNe/xA4rZd7oyL&#13;&#10;GNDhUuQQR2jbglCAea/cpIw+SAz3jWoqSxPchnMmqsCZ/DEG5yCLIj3s1Jafqr9lw5EPksCc5+jD&#13;&#10;387KILrT10J3JsgR0uV01q+Gy7DMMaviRNJsleNK+8iNRuASJNSTcHW6SEbrTYyGvxjjxwQKhkrs&#13;&#10;AGRsaZ+9ziIVZfAKyLhHk05tqkFJ+uev3aMln8nbx59K4CzjCI9KTJwdVs0SCNeM5Hdp1aEJQHBb&#13;&#10;cw0FlPxbZXK4ACwoBBn5S2DzoMpmcqTJQfWYqOVfNqYJo3hWHN15xXaDsXK+4CkGjntINeq278UA&#13;&#10;9HCKOfSReW0C2bZUK4hGAy7mZTxhNcXY0kYBuvlL/5EcmISwHUUr37BX5dTor1Sga9IoMMo5rK3V&#13;&#10;Oagq1AuP0JMTEdLhCEwNaX2t9KJV+tghnwumibyEA2gzBeqC7foSvN+bOiuHYbp5ceXel+6AOfms&#13;&#10;4DvQcZBsQNqaaKUCSkgm7Kpy5k9VPl0JVCuBMFF4iFFTYPhXyO9QojZ2kZMad93EjqGqCkhIglYU&#13;&#10;FoCbPZw8MyosMAQzriC3U7V09b2MoIP5I+lDZHFizDO8jToKUXwRQpNFadI4mzOWStZQwCyKErVA&#13;&#10;SubCZjRFUEBgGxcuuddKeTviEF5EoQWF27w3JvY6hAmKy0oVDjoAVp58NYniXR4CnTqcpM5gofZ9&#13;&#10;GX2DOsJVf0TZksgSiqRJQ4ZLGRRu45027JTv1KnQ9JnmegGFOiQvQkgDAtglSi9ICAPl0BA57bcD&#13;&#10;1cFeOWWwiG4aouL80k4D2KjSWdriJyVpeA9UXqDhHMRe1CKB+TQnB9ulDyDAliHUSA56c+495QFH&#13;&#10;qu2UyROoYZuQfO1tQgoAB4BVMD9YYFODYuBS3/1meW1P5dBKhqKzzDKIaCv0TDKc1bAmi4UOQWrD&#13;&#10;ZzqwWgXlYFnNuUMJTWZs+6YCKOfKqbO7xl1oAF9fQhivkEc0SYUY2z7fibiFavvuwozMtOIsITYa&#13;&#10;6F0FCmA76BCDRTa2dGpBXWXTCPMMo4hkMlZvRp4EhtcvtXkBJ7m+zZVToiqssib9FeZGr0q8S4c8&#13;&#10;y4QGFcyRFflxPGFvh+hac0LYqz7dEiKZsOsezjAEGs05CLDeaWEjJPFBjOyauDrSRRu4OJ2Zcsi4&#13;&#10;ahqUhJI2Y+EAOpLPJ9ZAv99gUgkhuspBlyrkEu9iK8ED0Mgjy91pyam6FJYeWXZtt8tbzONCvxNW&#13;&#10;OgWHQK0h91QhYypnIVHH3289JlnhcHHxcZWACk8eOnpCPKmSGjcsYS35LsU4lZGVpJssgO5Al5uy&#13;&#10;fT4QYBUm3/P9CUGsTOYGHfVtGqTpk1S1MkK0TUIVqq+vmiywqwkTIOeUDumABKhZCfK1L+G6trgQ&#13;&#10;Pr+jZlABBaYi5Q9/+MkD2KcLMuNfdXxhNYGb+xMoJy4Ztc+/SMaJC+BiZalhJKGAeMgEfMgEAwkr&#13;&#10;wlPCks3pL/zElZiRGjZCGDKrCYf+chkCdGj4ad97Y5lWR+I8manaTiBLxPpKOLcukqsjz9aRDLUx&#13;&#10;u8qhLd3QEB+SJobFuebJef7uUUnlzmas/IUJ8iYJVVhy1+R+0aOVXwlVE0k6TIIkpURgMk2JanV9&#13;&#10;al6/+illCD0hX+X2e+nQpOEMABe8vVOLn0gr+2NmclidBD6qgqyHh/XOcRXWuzxDGXcHC4rahueI&#13;&#10;TTIYK7wPKk9D0eM2BPSS49uhGzX1GFACsJk/PiTNDACwDE8TbWslt3IoAPsrQUuGdEO5SgRIr+yO&#13;&#10;QvhjNBJWcL6HQDOxkUE4JCRtsRpFBRrSdlSyMgESUzID3YRAh/LwUemax9JBluhsb1Qzx4YtC5w5&#13;&#10;d+MrzlShvwINQ6ysKJctZT9BKnjlJXdGDNtLLx3KogyxxgsrkW6ISTj1atsb20tfYlAgtxmhJ81s&#13;&#10;QNAl6vk/+w//LVmsGiZx4z0DjIKwTq0qPyF+jBcVFQILIsmtnM+yUEgrlEQq9yKUkr4C3t0gCsQx&#13;&#10;tm0aW0MgHnWvGBPbVTi+/O65FTPx72ZhdLjG7Mfl2lXy+EFwOveX2yCA0/CVoXoHX6F1djSq8n4M&#13;&#10;OjUALZAENvKZSUGv8g4lenH7mJBe4KSDvzy3ONdW4hCf6GuuJKdsBVgXqL9x3SdOoKeJ5snRHJic&#13;&#10;ciztC0nXPYYOV6jabLnvMJ+QgSkqwDI9Hyg9vT9wP2VcMeaNOdCQgMYf5htc5bIOcxMftb90T2Fh&#13;&#10;zCMGRfrwsuDpb8HTKVEhwS2qeYSB2LsrCaJs4nk46Eh6akeazmRZHr07y8bF0eHJFb1wwCIX93Uh&#13;&#10;t6pPQ8OkTmsLdkMm3eRc/jLUSe5z6JJI1dYp1iFMGvTXaMc1USGBxJaihMnRwSXjee36bEgOfBsS&#13;&#10;0lbG10tG4baBVmXojVSSpqQWdAbOlF/sMHzpC9kuE757BWWZF/cI1wtjL1QPkuClz8aAJbcKF/X3&#13;&#10;91mnOSpiTju8Zkjo1XeZQVTOdvqgx8zPU5988kNu5Xcwso7mht4EylrvvneyJeGj7kbxDYR8cbLW&#13;&#10;9UPodJOFUJfkRTSVuFUeNpgJmc7i//plsiHgGp7PZnwZ8tOKOXWXTzuL8LzD3pEBbabnoq8KMp4r&#13;&#10;Cq4XBaNQ5WjMI86Oco91dvZc49BhgPaL6pqNsqYDjF+8yTKEaljJbmwKNhsGp+VjGHta6IcsgnIG&#13;&#10;WnPnYNXvLFGugkTA/vZZ9DQr/O7pA0DwuoZVMz+as2E3BneYtm14IA1x3qpV52nQ/e6ZUsStjkzB&#13;&#10;i4d8t597NRVi8rQypDGHVlOPC0mGlZlXJdbQkIYvOmtW5ZTEOjyrYw1Bv6RJ0PM+9js7XiKDUOey&#13;&#10;aahOsOMD9wHNtkhzasJhkpzRV0ACubMErvl9FAEUznCTJm2jBD7M6aNxDQcXKxhruOqvZ6ygumRh&#13;&#10;p3KDE0DGvdlVHZdEkG+rxFunHjCm1eJZjAgQlafbwNkQgkt6v3OVU1hxd5zyKamtXFAv5l6zYjzB&#13;&#10;intkkVAF4dzOkoZcLIHcz0qIZMKKmaMEems7Sozn7cBQumfveCU8GcLjo1A9UhWNF0TGAzU7C1sj&#13;&#10;EMlSRzsbZgQFCmGmVqNZPDFkVuhaBJckjcWLJoNUuXDuL9frCKpQwhOB1g7ycNzdRr6QJElew5Fk&#13;&#10;OpM2EGhrJRb9pvZdSE0669KNfMDCfIekhaH8tlN8sRUXSFbZdGoupliVl3jTKnh3YwjOI5VI0eo+&#13;&#10;BKizoUSwG2V5ub8y5INSmJoqUip7SJmruHnxgzRDU1aVrZZMobYBYDFQiQ/6oVpX+vvKMwf0VzxQ&#13;&#10;g94baRbSU68Sdai35tq2EcUN8woz9bhRfBUqcRWoZIpx/6effpqZQnS5qUOzzuqPRuoE+j1bCdqF&#13;&#10;6J1AqulXp9TzRpFEIAXDlkfRN48i00Y4GUdal4ngswRxzw6YoRq0lz4MISPcNBf/y02IKKOlxh5g&#13;&#10;CQHVFp88wsuk2RlblpqdtSpIvUXgnMKoDeFVgIn6aTXTNNkl2pY3BpFwMsIhsLAXYDxLW8bOTfcg&#13;&#10;hGqb8Iabhvmxb5OmG53HN5KrjAB30g5SBlrVqXBCuIwo/W4gvMdp1cQ4/mxuhDkwkQT5hdqED/kN&#13;&#10;7egne1Yfo0AHKA2TsIRQtXFg2YPaNJ8hfEfOiOFwo5dhqaCwYkY4T2klWOwvKnWBsQDXL0/xMjBJ&#13;&#10;M0CCdKu1nQJOS1mm0WDhOGcXnnNN5frKBS0pefLT2amkI44mx1kBZZwbzysEwiJaokcMo4uA4lnU&#13;&#10;mj4jMyEditklH7MZkSs2x09xNIFbJrlTpfq7xyndjWB1NyaQPGNVmx8pKVg02cSUjYtcmda8f+kO&#13;&#10;dPwSD3PWHviX3Mw+H+8bJU77zV5Vuhsvm+DKyGSnQmO1EDIRqFd3R9JAMMj+HfZXbEuv7adK+2Y6&#13;&#10;PE2sDYGcsiMNcbDwkFWpjfrj1npPPQPVpAlgvxJAyAJmPrYjPPivTg1LIF78SHl8xn/iEMMUjtYz&#13;&#10;0Nn7MHDXBEVCz/K3Hsdp8jdMEr6uDQa7PjOwUbg6dh754Alh0VshtEcD2Eoo91jl8Z1KII8gIke0&#13;&#10;kcPXhJPDUvyeu5FKZUL8RUgUArJe1sUms9Vk+3JKJYIElwwD7XgMxM1vAc+cxCZBGC/eFHZ2s73k&#13;&#10;t78Rt+ZUwpn+4hvz8bzNffE7PdiraySBTH8TaNJDcw0r7OzWpddKBVjhBpRUqFCOa2eeMgreGaUj&#13;&#10;1dSkm3Sp9y3YqlmJjNk+r0nHs0vsA3ZBsbQus1PVtml7De8fxzcsEV4rl9cUWwSRoBfq3Rm48Jx1&#13;&#10;XCaKB1Rn1ZwJnDJW20cw+s9lwB97J0HWmgcJ3yA0CVIQv2cp+kmYlScZddmI5w5hy1kcseHkbotq&#13;&#10;7J0O1U/s/XEqOrhg4lxb8pcH6IBX/RXFAE9yh8MEXDgPQzqspCZbEb2Hhob1K+4wrQr3DE+mHjef&#13;&#10;Uyj0hHazFtgOavOGthP2rDUE6lVUsHAhPatGMuzhHjNo7JmnQfO3YziZXQWKT3lQWKYDH9OKTKlc&#13;&#10;IULz/XDcKUbeU8k9Dp2FlElrNRdRzETryqtWZkxJoCvUNV6ayi0JrjmfabIxY6MvHfAAVujrUAC3&#13;&#10;r5d5d6pWzmrxI604TPJeGKrQfDNRrth0oRfbuoDYxPL+CDA1Rh3+5ZRaodEyGs5hCIe2vxGF7ZTR&#13;&#10;0Z2p9ATLtNIvrwEHmOTUixKZiON4agobDisPisX5eqla/frlRYXGNssbppBmPNXcMMBA4NfwewlU&#13;&#10;RMBZ6KrDug7vP09Gbeag02iM8DjfWQN5cuDJ6jv5F33JTD2pE0rDZH1pyEZnN1rMC8xcQgcLfDbw&#13;&#10;yDu6oD+gNvFlcmcHizhapyKFYni4jGQAILC/ckL7rkGrL34rXLiB3WzDwNzhsu3gMjBzaNUEPn/Z&#13;&#10;uVNLvCTKeACHCl1ep1UlHmhkJmLApIYIULmBkDlu1qIZZMbY6ZztSU7arnuIkhjFKbHrV9AhpPyT&#13;&#10;tBk7GnCriJPn27KllTkvji9jCJxNxTa66HRuTTECl9CEDFVX7e5oNKPhEsgGqnsswG1eYDUCbAqy&#13;&#10;1E0mNew7lJMRD3udott3HwfiM4pKPfoWqFjYoYs2fSxIZNV7LHESTsPIXxm2tndj9CJB5EVE4QDa&#13;&#10;jys0uQ8/s22ph7RltAUYm7+nEijR+m7sBiEzEfMybB7DlouRhifEQHU856bOA+unq0NCAEs95IYw&#13;&#10;+VI/lFJmkTA9lS/DVoEHDVGJitCDlOQ2joOVtvX1vatkpyz1JFZGmAQAYpJCMXnvYpxx1ibOEV2T&#13;&#10;TUdAd8eQthSYhFFUclSHdyQv1knTHFG1naUATdQRLQgpWcjpMKEkCRvs73zmOEspHMrwmqMoAmyS&#13;&#10;hGlDWxIXcTK1DDtbmLaLHt1hrPFmhNkwwJZOLTYNLbDFQyagpXswy5hDlS1VpgyZw79CyOiIqMWF&#13;&#10;HfVBxzraVj791xB6KE2gBw65wPAjewixatZFNYEvUdhwqb6wCxPuZAs6K/Z1ykFVM+ORTNJEp526&#13;&#10;s2KoIr+8D3CESSAloQ03Gw6v8tgCpf3FT4ZoiHgcNwkIQ/MxlqVJME2XgjbLuTsRRDiThA2cxC5v&#13;&#10;s+LOJXrqt5oyMyoaAnnwTjAewXPNq6OLcZI+9CehU0vySMLvThGi5vKJ8hFJK3U4qBJXNbomEGIH&#13;&#10;boO/iSES4AdTEzFaK8EhhL67dpcd6gN6C8SCEIFEu5kX1eu9i9aG2G++PcLNduvLpRtuzZHgwzNM&#13;&#10;fYrwx9Vxtl/e8gz3AYrxoEm4OX7NLQW4aiFnxMVsv/zOJRjTXxp6SBfnks865iREyuuvrrGWF+E2&#13;&#10;t/FQ6CH0yhfJ6pt7SgQ8JwZ2nWT+Cyg+qkKHPGvuqS33b6BNAafaDKKZwFgJiFZMWAywVLUtnshc&#13;&#10;c9CkGVZH/YXW3WRUEfawqv7uY+OkqOusgQfUCye6qdnfOZ1fBC0EFuFIq4m7+nNEhWHrCmwhIH6M&#13;&#10;ZAtvyBDLfc4u1yQ8tnAKOklPeEU9JmvFrilWW/eqnUrC0g13j3tLuGMIl93VA45CCTchLmsYMkhP&#13;&#10;d9++jDdTSXSQ1s78Be0P3nv/44/Oz7QtObSDe9m15Dh6UGBxvdCzUxPXTO3QE7YJxHzR2ppN71QI&#13;&#10;BJM2wEJgmhi0MJDaYL+nEQMhrWQG8Iq+mlOAeswh7Sn/PD7IbLosw4iIdWR8qtWCV+WBML8sjvAN&#13;&#10;87WVf1ToL7swh1P4FFYdYotqEwuE5DC2+jKeGGmf7TNtGvK1yAU1VvM7DTftgNgAFyDTeZEiXgiR&#13;&#10;tQi/01gGvgcjrFg39o7wlCdB+LfTtYGlMpMVYELp+X/1H/07IhAPlghcYehAJMxJwhLtxiQLcWix&#13;&#10;oevksg+b0TfkBNzbX38TrVMoZvRLW6/6+aryWD/i2E4/WNYvXkkNQrtTArO/tWonVNspsXeqnF/J&#13;&#10;weHtZ+cHDQ9D31w3Ut/tx7UK029fve6VrHff+6D2nX1zah6OJxsKaErnzsgFeL/UdqhzASpjSknt&#13;&#10;FHvBd486oSJ7dqoRlEzpEts4DGsXDL1XVKfGLeHdTgT1k1hefqBtZ5PcukWAyLeB0DgOh+ZYlTSW&#13;&#10;5bHw6Z9TxXua6FQ4sdftJblGEkHHYFYfEaUDo768xoRESQTvPH+vFsVOv3MXUQOv30hrv9TU3/Z7&#13;&#10;DfoS+axfx3v+7J0PP/rAwwX1KIoQLMkty8ggeJXw6rizjXtyYlBvREdR42INq0/P0VVOZJGYab+7&#13;&#10;re3LJssOo3RnF6smy5wiqeUF+puUoHrTOF/Jonn7JEtDNQlGSTYNlzgEV83d2zdlaTg5VM2I12+a&#13;&#10;1+TRRpKPPvjwow8//PLzLwqArpGLk1ffvmxF8nk/dnN8fTZJR/bnneUX6a9+07yfS32vf+XffmXu&#13;&#10;/Lzcu03Ov/7q/MZk5fXYi7kp0K+b9S/FpNcmO7GhfQjL8u10LZaQOk69dw6V3/76xVeto/Xr2pGx&#13;&#10;f2lTYPQjlz/46MO88vvfffriqy/jWC/9ln3bee/9BL7+7LPf9/ejj3pgp0Drm6uft1OuFvgRu/3Q&#13;&#10;6tqvGBKPGZg+PhcguCBgrAJFQeQnDJut9Xmcg+v1C4gFxVHq3VJT+J8f6fRzhh3mqd7mqm22b1I4&#13;&#10;mX4tLxhPZnv6VaDOupwwGqWPdNGWcxd6HZ4Vrw8++MUvflGdv/N3/k6tIpvmMkB1xJ22l129P9cv&#13;&#10;23xVOPevAH/5qsfiInOm9DJGP3rUzxm+9fydfhTz1TffnjcRFwLhIJAldpqcOcU1knneKpfXsMQW&#13;&#10;+66fdzzuf/+DskE9HczrRYbp8Ho3473q1/snn3xcPu9fCvzoRz9MAZm5agk5qsbRV9+Wvwu04sib&#13;&#10;mkaHNBTU7RcjfiDQLGHBns4yJ82tW2CjKLO4Mm4jpPG7armPfHQllu0SSMI32J8u/rN//x8ZG2HE&#13;&#10;hUa+2jsl3RDaWXMT47aRw7zGKCi2DRLH7Hcfr5QJRUFb+SJKbjKgJqEBhf/Gdck6rmjLnkW+FTIj&#13;&#10;zcUbF4LH8VWkP1JqXksx00ZJ1knrtUVEViQkIkO2QkxVJ3CYqTJRkOEbWc/inqSv06Ut3TU0kbPJ&#13;&#10;zun06dsQdCMQPnlD8sXvy9izbWpJQ1pdzn7cZOZTWFHb4FdhO8y/YH/cynJqwTn+mQyi4GHF88dt&#13;&#10;GAhLBHKTfGR0F+HH12cq8t0X5atJsvGMkFnXoeeDDGP4M9hV1nYc0NfGgFmBb5jDd9DgBaquF9N/&#13;&#10;HdXpeIt+/TVAGghVFizVN8OojlDa8rIU0GbBwwxA8/W7QbTy8VwWo6HkqBX/bulZnO7v5ql35WtS&#13;&#10;Lpld1EAMBIPJnfCYTEOZRQbAImoAHwijInLqfQST7s0AUO7r8+vB331AhEAA8p2OFFb/TLCebnwA&#13;&#10;pE1yEMu2hXCjmh6DnQkmrBTmdALxv7/VlO6YU000VhklVJBPeXZxbaJpY5q+wFjyNg9L5wQ2BlR/&#13;&#10;Ma4VQgKWYqjCC0658cFqUCufaUpCHqRmtM4uV3QIZOUJlDrMuSvEIu4ARXwmGZOHNjAxB/mfDk8s&#13;&#10;IjlkJAQD20heoXhxgSEw25FCOyVe1Kdn23yn/qSBly33PCYv0Y03KXlW9QQAimM5dCyXSbJkLSMg&#13;&#10;AXWh37YFELjDhSptc9W9PMlGdTazExyoLJDukUxbCs949uOQ7nD6js69vgp1wbQ1V5+xI580YdEg&#13;&#10;ED1V0dkQUFnNkRLPthJIJVMSkocYsVV2wZ6EDt1ZrM5mo5yytkyzZlg5EyrkL5pz0PfMYfV650El&#13;&#10;+NTmrjjSk8ZxrJNQ2rkbsuB0FrBzwZ0ncKYeL3NuOxLl6CQvdOqslj+tYo2iSeiUJdk1pKosLM6F&#13;&#10;K1bQTe/85dRiiXX95aAFGJmcuFDs7OKTWAnIftX4bsFsp78pthVsXoPPwlK+IBCpNuaNYzVsn+FC&#13;&#10;jIGihteYj/PLxazghclXiG+4NP4TDitCKLNEAecqiAV46hrI/ZVABuzyspJxcjdoSiOeAqUnaQhv&#13;&#10;ZGLXIl24jZCg5oJxmJC5Up22tSKNqNG45pDknfvsYSaPYzzFd5qgE3dAGz7ttJ5kvWdUrI6ztnvK&#13;&#10;XXZKVDHOCzwLB3JEh/uajNWvWAs96w1eHpBRRWIjcW+C+SF4Edc47WP3o8oQAwXcuBUfdqsI1LYx&#13;&#10;1pUAu8jkGvOwmnuWe9Qd5u3Y/rYmiNc2fdRE5jaJFJJV8+CrGGH4YOSa5//8n/5jEplE7vpenLDQ&#13;&#10;kkv78MV1dDGe0U9/4uFcs1/bVARTdVATe9C95tEJQKM7pAYxD2HApedDh8mfDse8a6tkzGgZlXU3&#13;&#10;Cd9dYvLx8sWx6+tz6WP+YjEBshiPUpIvcuTySe4UHKoma/DofWz7qDWjy7rquLnNu21GC+Dg0CXh&#13;&#10;Ab4sw8YnKB7zaB3pHTGmEnYaJtsR7ZsiXTPrxxNcJHNlW+p1iBsd5iOGXCtLp1AS0ZeJpNxB+GjT&#13;&#10;FeGypMDeFTMQhDp3a4hRbYlyYVdDt2arNmnaWuLmbhSVIB50vzSUT4FmYj4yc5bMbq1mh+1XIoEa&#13;&#10;DJJJcomgcv5qfwNGHc01WlVnrsQiift7AbUopS3hYFkk0wSV+YhPwdKpsEI/7rCy0gJFooStytqy&#13;&#10;aPJTaRABfyFDgc7Os6IsKBYRYpxplKcVk8fGw+Gny0HhU6vdfefcyrGI8GsB87F0z3GV7z1CaLNo&#13;&#10;sc9elKC5OO1w4SMj4bAeuWYVKr9nmOnGUya+yE8rUTaQJYoTzs+/+40qfVW+AYzYDRhSTV5TQn8A&#13;&#10;VrKEzo82AoHfIRDoVsk+j0U9LhNoIuXuGnaBdJ41XtJBlm6f4wql9p0l6tL58WqNU1KKVRMaSpiV&#13;&#10;sMhUKWkuSXWtLd9xCn6KdHVoMqKOvayzjmLEWfCSw/bn//yf/WPZkOpyBHotO5CO3C5EbGiKHxQF&#13;&#10;t+2h33XdqEQwMI/SgoTvnxx8ZtOoz8HtSECV3+NTyfWNwwc6UF53Hd5hxZtEVGdhX2Wt7rbQXBJp&#13;&#10;mscxIFqi5DYhd28r01UiUc6RoxRe6vGo2jfNrkd4ljsWVNIx5Pnv2n+sxqhPWmf3HifXJtmEqKWF&#13;&#10;xQ80OAu2GKwLvkj8omhXh7s8ndX8dXX+WGNkES/zKYWlA/2eTp8/SEz/zrq4QUK0hg/Ma7g0ClJ+&#13;&#10;YebUHtSSCzaKdgkC5eRulwvUuyj0uFswmUwzEIoiphXqWzLiHTAKY9HYThOm3FFfokmdzRSt0WHp&#13;&#10;6GqcE/+Vyw4Q2LW+AOFcaFdy7gY/JYiEGPOqUwX3Qqw6VEcSrJuay60qt1M1i70gpd4cUblMSr0E&#13;&#10;6p3XqFFJh9wB4Yd6TyMZCWoSrqN+2IKXR54quEC804ATr6zzmGDpiH89yk4lHen9PrqDDnOqUI/I&#13;&#10;SR85/Ui/feoTjKS1z4+PsL3UJV+/6tjkLvyhj8dSqpy9HapmB873IWeSWe2RPcHI5DYByPwlk3Zk&#13;&#10;SJprnvD02Ru0lZh6OkV/6GnFFmjoVCGIzO3EkY5o1Skfra3tAvZwuDvFT99XAt0dYS6oHCHrxVrL&#13;&#10;nAu9I+dpVdKh8ZiSxCqfE5kGKPdf2uwLE2ZKgIctmCEYZpg2kNrfdrCH5VpBcOSQ3Yhmszz7PUWF&#13;&#10;lhy3GKNA88Hq79V+qIW+JndeUgCCyV8FFuHHlOehoVZl3lqASZ0LHtC7NiVfnMtrEmL71e9U1Szi&#13;&#10;deiqkRzoqUMZCgBHSfuejydZBc3bgeQ4zQWptN53C2oTEYDzlB4rkbAwAJsJxxtnGShNUJLylQQy&#13;&#10;7ygf88Sz7EOrjWerSX91RlxRhCE0FJnzry7og9BoQHNZo51pBTeqer5Gc/y0HDRm0sQksYUgtzpm&#13;&#10;uwjhGn4ftfQyK0RjJTSkP+H6wg0zki3WdXbZh0PxpHICFzL0ZymCQdusQvaZs4BJjfatJc71cGCy&#13;&#10;iKO23sGrO14WOG0IBpN087yYdYtKqm9obIvDuw/n1KyDBqygmubIkwKuqhcv7gkBeeEDh8p9Mptu&#13;&#10;zqrPQP7a5EmJZHUPRvZSb2QWCG1QHXlgYjEMdAvk5JCvgnTRRtsFvjowx3On5m4rHJvLmrBWZzt1&#13;&#10;pOESqUP+lc2Xiu3wIAyrnG7GAL0wROBTtZ3v3ahSuPhlLIGCEWOFpL4qr5pLQ/5VIfU4hVvNLMFI&#13;&#10;W2KrgPxVSM8eTdr4PTdBwLZ+d3baYuBgF4zcPaqMikcZqmNGG3sWjQ6HfroaePQH0PZNExBi3WjV&#13;&#10;ISPvfzdloOiGJc5AbtmEVlIAUSrPl4uWJQX9mlSiSDvCYOjjNK/MCoSAxj03Sax0Vn8Kd1h5fQlm&#13;&#10;jsFXwa8LETJzJAUV5hsqGXc5gpBk6jE590Ci5AyxrDp/uxfVNmcJPIAIITtwTo6JWNUWJPSnxt2t&#13;&#10;UGKvgYr5eh8TZibYV84d8O+UYGYOS2WKJQsVrOwNHJdcjNIvZVTml0VLuds4vUej3WStr9nOvxki&#13;&#10;jGm7SOuQtlq1IwGN3tO/tpUbFaBneOadRQFMjEOAEggI8z3vcyVHqMbYBQXWdUiliaI/09oMhNm4&#13;&#10;wYa7rQ/D0Mb8upgXOpxTtEIDIKezK1ekUq53DiVNipj8DnuY0A1yVFRnF506GvmlHbkMdAttvQy9&#13;&#10;CVzIO6UVp4hlyjBtQTFHaAWEMdMVFQ4zfxv0MCdpMCFfoOGPBEJyQuYyHqzcDmCXbYjtL2rhAMxZ&#13;&#10;0V+5sb+bvug9SD3tjG96rK1rvgq9jjndFp7LukO4kuxqgxJOTmd0cnhPGg7vhfehEQ5t48aSCac7&#13;&#10;q8ny/9j1PeqyUdDVdvOJetkgLX4hdmYVINjAK57VQA7BPO92H9Ww5xpWKrGsvw171gpMK2RVlaeK&#13;&#10;4DTHEW/V2VTiHmZCS9fMowPcOZj8DYSIxYuLCl0sBuaAURPu+hodF8/hu2+RVKG73z/60Y+shMiA&#13;&#10;QeQqqn7ZlRqCXIRgcBtgl1lUWOTPHCF3ZxI5JnrW0xiOUotqk3QXgp5EqFWHwwp0LOUjQBm857uF&#13;&#10;+kgJw9qyEXPQFBG3wbmN4bW6Z3Y0UEEO3ZYcGcGFCLggpmsYQo9MOQsxQFFNwwOntO+syVZ/Pazk&#13;&#10;0ZvxELzMn/4JaZaaegn53kQYXGqibg2vX6c/KwSkUZ45I5i0Uv20rXflwzZp4I1gvEYO23Ge+UIG&#13;&#10;zUYVMiVftsAfkwfIwlPY8pTJR30tEhMCJTjz49IuYlS5UyogszRC53selB+cvYeGHjU3rG70GlYY&#13;&#10;O2Crv3FxHJ4t6KQ7QG3mcU8ClBw57ySUPVCrCnhCFI5tU42otDIQqtYmO/vMMqqAtM0MdXmjQ+sr&#13;&#10;FWrOI/4mQdQgAx3YYpCej5YVfSRr6wRyDq4mzdMx0iAdGIuxCFaJLiT8qvE+v7NXIC99VQhGmNMZ&#13;&#10;nZK2+cSw1ba/VfCdrE3u72nheylijqYqAsjbEgUFuMMzBLIKbWWD5//kP/g3Wh2SCOTu1Go/ocVw&#13;&#10;Ja4tqsO7WnrXqo3oWsFCWBLd2XrqNZSxf5FTtYwEk3ija/iGrZGDeSzZBQd/b551ceLxs1vQkaEQ&#13;&#10;dzEpsGubmb26NBJgCf9hG4AoxqJcjV4ZtWFpDUfTRdSWUAQVE/pLOENYZ4jqdaaEJLx9Z8MWq8p9&#13;&#10;qVG1eg9kKwzlkxRbNt/YIB6SI3dQ4xogH89Aqrmk0KH9KvtLyfBTjd9BB1Lr1bJb+rPr/fcObbDK&#13;&#10;pTNpEl8SxIDyVPriyy+sfl99Pb4on5z2K3Gdh07VF5xFaX9//OMfY8hCSELpsCCvVYyqCacnrSYN&#13;&#10;WlKna44KOwxMo1Q7VT6v1j09EcDjDKwJd6cbT5laybl40o7EAQ31FQpyId2hHCTFmDRIXhJcDe0Y&#13;&#10;IPWIk2NaYomC7Xj75YvHD8vVEE9MaKpWp5RkMtN6T/GaPBzvW2a8K88FT8x5E7B7hpM+4tRLwzb6&#13;&#10;OCs/4LPfzDOUpsmI4Wz9WpHucibdmkqiUPpXoUM60DPJyH9pe4jaKe7286j3xXAXu7qjTzuVkN/m&#13;&#10;EDNRnSFzt770K6GJWa45Ot9+Xcs4V7k7ee2kfG0lwEoeYX65r8o5W1ihjYDydnI8r/6+eUsxruwv&#13;&#10;/1KJbh1WQVonTToySBtCjHzpIHDkunGVhHG7b8GLRK2krEShNB3klrr4yU9+QpoQMN+qI7+0CsM6&#13;&#10;/eD9x83yBIpELsM6KzQWe3TaKdeanGLcgrzoe0pTx5VKqob57dRWIgUpJijk8Xa+N6gbmJ//F/+H&#13;&#10;f3ukSTPZCqYyBZ3IxXs5BdzY4yJ0nBvPjtLPH8sREAeuYFhf6IgczUI4vsIr7z967BTQlatzpdqT&#13;&#10;cYDVJkGIHMEvMmsLypLQsMByuGilPpc/YuP2lamEVE0k1LY6JhC6ECQUg/i2DmuLpjwn8Z16V9cQ&#13;&#10;G4FcoEtkg1ogNVBRTx0q4QRD2gcFSEuzlDFuDduk4Tc1hPp19mgNMbRLVJqYJDK8HaYdCa8fq0zI&#13;&#10;oBfKGFGgwdcnAb86jtgom4SEU2PqtU8BKxtoKbOgRKJyuilzZw05y8WSi1Zylh2Y2Kd80i4KPa5v&#13;&#10;IFAh5ggwMOJDosQkXwAWJrZBlxxi1UQMoEEDBwQnVe2jh5oYSJPRxjRR3J2da5ihlchV03hmAUA4&#13;&#10;CJ9emAYCtkCg/Sv0HrpxNGSmwMPd15hnUFd/hB/N1mQxCD0VZBs5pLZ9AYP51NgYpgRKw+2i93df&#13;&#10;a9J1ciijF8STvkZCqya6IBDs7eOe4TNRvAZzNftrIJ9kZzt0DaAamhmiyu+bYXTK/oMJT85dPEpZ&#13;&#10;vCMPjFSVJNCHJyUQosrGdTp7h+odXoDTDeYYBSgusC9YSBOYAgH9RkUMRzCeqoIsseBqpwlrba2K&#13;&#10;HfTefiTSeryucx6JDp4MrJooXoaZzovlRZAM0CGKbtonKLA08t/TVF0YZfkdDxdcDxqzbUnnHvmI&#13;&#10;CIjRXbD5a0M7bLbKCiMACXuRzwZ6GAgXkGTyAWbYRkdtR0E8qHlI0Zky9GRkhcDl79H6DsQ8DZrB&#13;&#10;hBxMY902wtVM/pKFLijTJq+Z4ACZJwYLY3lUWwkaF+/EZTW6MHzZECxMgzB/AdP1gV5YMWwZuxho&#13;&#10;H3WkD31hRTVNuLCT+dll9tPm9uQ4rQ59xrY77cYl8YZdM4ETg6Iu4Dz/0q1TuuPH6tBkdI0SoQd5&#13;&#10;0YKNlRtNGYJds/euRmeX6Ae+VvegWDgN9hGGU9owU77gcQQQfvMLS6mn4VN4PR4icFa+TrgZksS9&#13;&#10;nEsg4RKcQWKTMLZ/L0yEQHrOBeOSichaiWJ+YZG2C0ZJfK5XjlorHDc6e8/7AmQ+bYdpGhLVvkuN&#13;&#10;5Yp0EFyuSORNWVjkch8roIqKd+QrEVOdJZmvuU9QLJOw3QxsrtQFIbzDTDYu15MpcUl9rK7VZu0L&#13;&#10;UqDRgRBZghWzDmK2Tn0vX4FOLhoU5EgXqSqIFubWQsZ24WbSiU6sph6Tu8gj8A5yZ8dnYx4JQIDD&#13;&#10;oEhD/qUVDkOJekuhOppR9xicAkODo7kPB2A+KEaJszS6jKzeqEwDXFyy5uDUojqJmYdAc1ii5LKM&#13;&#10;Uk38jBZ3oJWjWvV5VO9jvEwxBBH0AuW753E3HNZqkyZ8XSi2Msr3jOqsvsCEVULlkfWevvfKJXjJ&#13;&#10;f+TwXOOEWRvfq5AQBKqaKNVpfzc+9TkyzcFoXIfq5hMJpE+F9UOBhGBV++4x8DF24vpl5eOqBdeh&#13;&#10;ymqXYgJA+fHp+QDe4yGRRQt3s5QXDDMXtif0IKN35htmNgzgbqe+ffm4/cze0WmaLw0tYO5uTWyt&#13;&#10;qhyeS4J339WKXWmofFb78hkYkUedwUUHYgVhJdZt8FCkLScuopahFsxV5m4MMRlCIcgwMwB32SQh&#13;&#10;dlaOANfyhcineX+rxpb3PzxzHUxAOQhUrcKuCKWq4X8+hHZ7IHb2hid96Cz3zZu4BNitDczp05MC&#13;&#10;VHWdClI19xewGS4Ryi3DCtk2QeEvgLTfsK47G53hWRQoMUpxU8JN4wAutDURy9NwQ0h9PcXa48Np&#13;&#10;yzZJkKaXTywSEKuaTMX7ZHYoGVbt/Q/OVGaEeQrSx6+U1FZQIC0S6guYpjWIRPnFi96BSY7kkCaZ&#13;&#10;72ONHIo/DtOfzvCXuKq8EB4rVNN2dLITwhJ7nUplhFfe7e+FmAvlzduwBf6yEKAg2T7zO2SRvDfo&#13;&#10;iDWsUH5urZxf4I9dgF3cDWRZ4vk//Q/+zXHOOUhtQi38ZB+Kzut3+lIF0EZEcJxPzz1Bz3nicM7g&#13;&#10;Eonmqvl4WgTvhTEjyWl/AXCVf3dlI3fwjZUKMjUB4svrk078zVjI3oMW17kkF8nI6E4U0+6rQ56J&#13;&#10;8FwWPqk/0mA/yXDg3VevDW9njaWzviDsBurTzOBxk1yr6zODZ1tAyjubqeAQT129P65BxzkZRK7B&#13;&#10;Ic6SO5ooyAKsSI6gYk4bT+n96ue7G/Xn4HZzVwoAApwvfjym51K2jvRun7+Av7QieZHW3/TkPvos&#13;&#10;NsiELR/ZlztSexNSpuUvAbbgnBo8niYRKUdXZ6ltGVaYDUCJVb9U2lRpQnREbTRmEZ/ivENO3CkV&#13;&#10;3HLjQcNSPE6UCyC9V61RDRTB6DqSXSenPNnFWZzbX99KlazbAIUYwrk6OGwC5LJ7JrCCzG13u1RY&#13;&#10;gmPLYcXTe3jJ5PQKDeSEiyC+uCx6XJTzOwD7m+aCnevbyaLk1Au12QVGUNwHpJigprxBDasgUq2o&#13;&#10;H595gTQoTduUtC5doXnwTDvhe3sDDauXamoCAQl52oKCd/ilUwaJyjd+CL07VtRWrU/NUbI6lnMw&#13;&#10;n73Dh4821+FQ3RlCNk0Ho9HFWfqLjjYJ7cVXj/tzos8d0MQeKj5Nl6G90Ni+iEj+CMyc8bMKBiYm&#13;&#10;UKk606RT4OovNGbp+MDGc49QTPZX8LTT3wAyiRADQprbROliQABUjdKD2ySooOYeNAIBb7VDdYmy&#13;&#10;5hcih1uooBwvxQN7CFGSC0CjfB3tOUCxB452SvTtGAaEDRDXFgiEH3XfeqwZ4uJgFcZmmoTU0DMO&#13;&#10;/LfIga14kEQYS2DaVD85ynvEoH53pxefluauK4YkPa5EhcpUZQVNOiVsYiNGrtPlfQ4FAtw65Yp8&#13;&#10;8OIG/wJqVBEDfa3YTKVtEYUhj5nEhYah67D/upLHWtVsVuGAjxLGGLMNKQO15GX0a2M1Fwx8TmdR&#13;&#10;NSuXrVQARX897cw0vSASphGunGnUYwincAFXktmOXtqQBJgauvm/EOALqwjCAcNVYEJtTbRrSCDb&#13;&#10;XQh2oA78KbNr/eRoKJufcH7+WGcDO8Ww0bXp3RwjgTRX8+oAuVY+4T/cprbpwkwewVjHLxBwRfj2&#13;&#10;tdon56iDY8Akqr/8cplw/o5sjIK/SJSpCactvy9jQo/fgQzYmmTvrvBwPvnaco22ogkJa+saqH1G&#13;&#10;Vdn9+1BaQqDzWe95+iLSmI8qBnLg+46ojNHW5DijeobO80E1bKcu0OM+EM6chS0mJ0p8CRYXOaIy&#13;&#10;JbmVp1jE3k5xcacQdWaKDqTtb3YZOCpke+WtRtRLD9MhJJCz0TBMQzZSG9oYxTWQqdCpzadrxV+8&#13;&#10;7JJXEhtdCaEJJUdXYmW8mfx4zpDNSy5II5FpsJaLfPRSJyWkJ9owVewlFomFE8fQTKvwxQDDD36Q&#13;&#10;ppAjQU/ULFE5ORzsFNtkZ3HelkvcylplQjBvscFe2HWKaydTTSHa5g6ccDVcac55IhCBlkPR5R72&#13;&#10;Ey4dmx62zxypdg6jrS6gdL9cFhh30IyR6LvMQghMNr1Qh+9SQya1oMdNCGe6h23GNpGpZFcJ9Lfp&#13;&#10;Wlb6XryNMFMyOcs7cxDzQ2NpZXHIltGgmmTCh24VKsk0Yb+gYsudYDiGb/JdZkoBfIHDREm7nDue&#13;&#10;sIUcPEf+2GJ/BONf0I1pyDMi1aQ6LtTuPKcbPxq95ghsHBlIUCIGRfo8AoSN63e+cfpSyRBIgn0y&#13;&#10;Rd/suscUWAaInWFFZwmLqD06SGe5ZcKnGy5xBCgkUCh1uBSEnFRtYzVKVyjc2slMl3HEagJ2hMGH&#13;&#10;ObrCGT7kK5S1iOXcJQ1NZuxy5mxxlv6cu6GRj7CakjLMzAcRM7fDdsqLXKaNSCr4VsN9DsR8ttNH&#13;&#10;14JlmtCKTPgwNtu9/FDXLu6rA73+FsV+Kf7Oc3rWcBkGAjXMzFK3kFRHUtIRQCg5ogrMBaDoWKoc&#13;&#10;A4fGcUo1EmfkI70dCo004GDkUGAb5WoiaXLDQDHVVYc08tunhOwppd4pq8d5cQMkdFg+As1J4/pY&#13;&#10;DrLkF2DNs3qefuRgNVi/l57opiPcWuIwf0+ax4JgxV4RJdGwGiA8hOJj/6g2PAGOkZvLyAWUga1M&#13;&#10;MRilaQMPx/s7kunUhq9TWDZfK86tRD6qPojItLOcEgh+2WvUXBazw+M8y4/Jr5XQxRk9UlVlSrKX&#13;&#10;jXADKXDMB8cWEasJRsllbXOEiMoc1YCwjODU0pYUs4Qy2mOCG1FV7jCF44DJ0ECm9p2lrDBTpr+k&#13;&#10;U6cZIsjn5Rm+6KOJ1yjvVNe75KKLYbKBnKVYlEDLpHWhO3FROXMIX4Bw0wZCrQRUfXmTTK6UwQ0M&#13;&#10;LiZINjHCOswZM4FPZ47r7/Qxp6SVChpiC2PvMxLhBltNluOEpKf2eWo6oy7wQ7LFmMFIVbjxSNoO&#13;&#10;nFFOtXG4al7ZpDxV+XFu1eMuIdhV5Sqgun7hTJp19S1xJ7NrRG5deIoatiOwUx0aAzYQrkR0VCdq&#13;&#10;5U23CdBSvr3zgfwqmHxvupmebqLr3d8OfbCpamYkprBCUqQss5FMeIUywMIhNTYQTn5YycBVVohj&#13;&#10;Q5WLBZoUp9PE8h3rhtg591/+x/92uuXQzz//rJ9M6hZOvw32wx9+0mHcbpA6vxfYAxRvzhtsNe+q&#13;&#10;uv0WuBoZqxzb+5GqL7/6or8dVr9fz+pfWHVYTTlFJuKYpT/BgCVUvy5EurjuoYZnLdr3N3sjYYWZ&#13;&#10;cD33kefOjvFoC7S9Ehqd0jNb+tBj+3mkw/q8XoyLzfV7zH/T7xTenjSBS1uQUWbD9mM0erpTwosy&#13;&#10;y7Ie0ltSb/9k+VAqsM/Pd/WDXr1G2Q+GHcVLFUnPD/1wURXa6amFnpQxVCxVLaTryHuE7bgBKe/0&#13;&#10;Q6eey5VwFSaEDgX8oveJzY1hJYgDQuBcr2lG5fNjb6EBMR8nCLFUvhS7olHKK3dcaaid/OUTycfq&#13;&#10;63PJ19X3W+cH0t49PzSYu2NCdz0PPd5pDe6dToVAP6Z3VXt5vTQZDc6CdgFVruDTfF1J8Z6jc3fz&#13;&#10;E3U6jGbS02X7eVh0+aLXnnC6v67O07Oo7/34ZF7P2Z87YomqowiTtFIlLvW3kmtd/ThTKg9AWUA6&#13;&#10;MIVMvtllW47wS5OGc45r8+QOZ62JJxRqi1oy0cYqMbwsvxh5+eYg31PnB/nnz77pnnYZLae889ys&#13;&#10;7cU3X5930d5/L80qXAIyA5BBdkFPqzQxTqS/4e7cWUz5fjDQ4nwDSVRsgevN6+6V9eOdpZn+VfL7&#13;&#10;zz6rryrXafXrvSYplobpk3oPNZ5FpnO7+AcfHoh2HZACuWmPsy/ErNS1ffzJJx7MEVOmj3Yamdox&#13;&#10;UWDmhXDcCPnOnHdehXk7Mk8Evh4yyN3Hs1WO8NVpvtF+dWolUfQ3/hNVeQ2r4+qRl64s2uQ+wp+h&#13;&#10;Kjyqc3697/z46ZGw3suBnS1hVp/M/paFaujNiMqloNPw7efFXz0EfYIbyqpyXlZuxM0vz55//tnn&#13;&#10;heMPP/mknboKeXxLkBt7gQmQTWuMZ1Uw8GCy7CqbGb0CMAkWRY2OpYtK5BOzBJNIdWDuKT8E3gSR&#13;&#10;WMMPzp9c8fS9XAm2VufxtOv3CElGQrGM/52q0G9xnJcObyFjIE+NaFAdo6/B1ZuI7DWstGPaJCQ3&#13;&#10;iht3qyB1iF91UFHcnWfK/uN/73/cwaHV03JiDbpyMglSLguoln61N72CxUbXdtxUqLya+kD3xbyS&#13;&#10;/noH9iSk2ywv7DywpLCzek9vK0tyooTl+kAPVwb8G9NSjryr5zBuEmgWJtkFk7t9OLfr45MQn75W&#13;&#10;DgpjuckIw6XCZbQIpaZNp/WILtVcNqy7h0rXrJCq/Moco5qf7tTq8tzjC1s0MTDPO1VwNQCTWull&#13;&#10;Lp584yWQaWinmkJCBaeozYqTFZ4+vlxflZvrPeYNT1ced6uRnj5WREBnh7spIJsPiisgH+uuCA0E&#13;&#10;jqi+EKXeUww8bpXT7erxbPOdayDIXGce7+3xIGXkYhZBnuHOggJ57K8QE8RYp8xOSKOnFEZbUXrn&#13;&#10;SV00uuho6UxfBMIN1Umeu+GGZqAYk6upa66c09W3sWVxMcbCZMhU3iGG0ErUfMel1yeNilbqpYaR&#13;&#10;mBCVxf4h/N/8xbHqjK5JTp8lCq10pNouMiTZpLkGBQJnbcSFHlhYAUxWwIRHhGGnUgDB1E8TFeZl&#13;&#10;yFgkWLrnPmaOGzdKfPfDCxsbMoRDq2ZFsVMJrKMCkss6xddmORYYyBcaIOURAYV1Qs/iHC5VOOYk&#13;&#10;Uw40NsjqejyJ9WmlQXi2pMk7ulMBE+4r/yPPRfHHEMVxcAA7X3RYW1nUIoeXMWDLRzlxTfQojnAg&#13;&#10;exHMqiRlWM0FkBFo7WCv/IOEp5XGZPEfXbfmAxcRAlzTB5xTbocbvP5ZKwF5D2Ag3pWAhcq6Ppnp&#13;&#10;abmSrgJVDC+coJBwBs8f4x8jl2U4EpMEJ1FJqEmHVgbUJ61DE1XxgF5U5af2haKE0o5l3hGofdV0&#13;&#10;rS1N0Hepdi4f/hJTYq0tiA2xDaIhjFJO8b1NF1S16WWI7dCSAjxxALl5Cv5nenxRBSxygWpz0xwx&#13;&#10;5J0lAVxk8vsSVtzjlKW2Lb+QUKtKFmzzvqvDutMW2mZIlEFmINDW/vIOoOg2kPGc44TKkEeY/nIu&#13;&#10;VK8J2ePWYzvGBg1HD61QzjKAOJpipI1dC1RyhBJzyKEzSoNofrfD2HZCmzddEHA3991jhCgWjT/V&#13;&#10;EXccp5w0MKrPI20eBxt0lF+TURSwglHlSRAjwxBdV98wNu45i2D0gQNAMG0ulseYvDAEo/idtsiD&#13;&#10;hGCcaYsR5bCC9iyt8n2CkhCtkGrDzKA2aQNyGww39ZeprHkgj4VBqYbONJQHUPTuweS79kK/8Wdr&#13;&#10;FXe2Q1sv1XRI+cQu460cB9g1eO8XFRbJ51/SpIWxlAn37u7gV46xNayVRQJYjfmkzYM7W4UpXx3m&#13;&#10;Q4DHHyGwjMBOLET9bR0KuYAzRZrvVeYDqnA5JiV8LJ+3QHafbdFGcqTfvWuSJx/WdQGp9gU2De0o&#13;&#10;lCCGuGyO93PnQsgqNhNwyIZ8YF0u4HJyqgPWzm7+iNP8LVYdAvkB/RVFgmRxIph3oYO7go2P25H0&#13;&#10;WaetszSfd9tZ7/MCtuHuBngBqXxJTcmiXQoDgh1zN15QCD3ZTdcwhOcaYouMLAFBhqcWSwohRjLo&#13;&#10;YOL2CSTxDcvvlRddTOM+ouhDOJMxYYRJsqF6Ac/FrAAy5dVcIX3Qox0YSvdlhKaJUphT40NiOzTf&#13;&#10;ou3CcBd2g3RU5HQACpzqLMLrpWUl6VK8aMinOqKt5sy/E37cox4EBrjuoDo8F8sppmYNEbV9RnEx&#13;&#10;c+bl2Qs6MsdJCpuMEqXCwv8ueRyuAqrfoWMUNdAGFeUlk7zlAdXuJuMY/YFfW5csWKQcncYKCnS4&#13;&#10;FAGo+R28OEDU9/xFbXDhHrcydm69R8TiqwrsWk1eSx/4jKX0rybkq+Cxxwq54I7kcBjhOXSeasRq&#13;&#10;1bFDV0fiNK3GVRKo4XUXE24EWFYBFMmVVycNR7yar8liB9VHeJlNX23iDs58dG7LsVx2gOy0oYEA&#13;&#10;IMV19G6udgqB+H4zccDVail7QiQ715Qbhqu5cjLvG/Q1YU/1E+Jrk65UEAut5Q7xhqlICV/aik8f&#13;&#10;u/Pki8S6COlwr2CTgKlUBRdwNhLMcxNCgWrykOZ8MBqtRGXWJd+iUIpZcJ6PtIWJtotbsINogwdn&#13;&#10;i0xxwnbcukbS755UGld2NrVND+cvddilOz0qodgMYeag0wTOPM5TGwNwNPm7FOZTK0WdStuU8SlL&#13;&#10;ExrmcJCFik2SRgw6U4/tul62+h5EKrBi2Y0LEN6drZVIFsKH8gIe5ViqwmYhhpyFzwINRPTRuw1i&#13;&#10;3+Pe8IeqQz0isJU0XVPve6OIs4bne4hRTNhyH+GaL4+MMJBhHVU5y6Cu+fyOuixdTGnFQZv1y/tt&#13;&#10;9OdZCN8hTVru8D7MKNS+Oce9oxq63UAH/GQjsWCE4RbMjL7KbTxSZSmIwLkMLObKXIZvdGMROcnc&#13;&#10;LK1qehlvK6HYnsOvu/Ked9tgcpcDE1CLGrmOUbqmD4JV2SheHeUGGxcGGwjG9rmDQxFysLBLoIni&#13;&#10;BQWEO4Q2S8d/gyVnkUDU8gP8/R16apIGT5QTd5Lw8J8LJA2VYXs485//7/+tTiAlEaDnCdnwHgzw&#13;&#10;kgL4AHwoRQ8o29kXXlSekTICZ2Q/jO4Z+S4zsbw+OjL1elrpgCWbI5nJHVMFofsENWmnh3/ybodW&#13;&#10;9uUv9/zubuC/mkd21GEazulLd1LDA81sfFqhAsLslWXmYPG/NLqadkDKYbQi7erukZUWwAkx7aqy&#13;&#10;iNKpLGb1fHGFQ9VhOL/D6u6ddcdActibKNySCA5ET7dkOBEgdCaWI57Qe1yWHfI9CUzsfYmeFfVy&#13;&#10;5bWjyziW8DK7n/6QK6kHnGuMPI/yItJmxFB1px2eerwG1wf5wQIQtM86y1N3xJxNH6sXC8tKZBCG&#13;&#10;y8gd1kU93me4VaiyEaIKZxn3acad5NYuxY6MVp0F2riEPKKSaSaUAplH2t8gpPc2iXgKdBhzKk+I&#13;&#10;yTjoaC6m5F/d7bmVGm7hDj4cVKs+6r3owyiOXq7A+Q4fbHl63ueebeDGHdUHNcXcrdApUiEAj1S+&#13;&#10;K49RfbkFqo2C3evqwUtepsnGV1DQnNiq+cg4V1Z/CRNc+DkmIACQhQY2CsniaampciOl1LTcTR/s&#13;&#10;eu+8efj4AhSVVG6f7XBjbId14VplabDCgJKHUQjJcRXUQKiJADGNI6eS3ZKoHPiiQIi1Dz2FdYG6&#13;&#10;TP7ow/O+qTFVp2CH2IMDT9/3YJrUh9Kjyr2ybIbn1feS/hKmqbCJwgZCDsVMgKArF5/CZckFlQZD&#13;&#10;+d44RPiAtcO0HaSUQFNaLtsX2QXt6CVrd0jXmvC6cqc63PAmBpBmnV5Z72x4phU5W17gre/FmEKU&#13;&#10;0nZpvX2XPncDKYboC3j8xiT9zqmgE8ACifvv9gLZjJIEhisEiyi6azsb6SMCR69BN2l2Jl99ilXo&#13;&#10;EA90zbrNwrgGehs469ftiukm4S5CiJJiQARtWCHizgpOhDbwr/JiErwogVfVLymrySLYbrmVO4wH&#13;&#10;nRqvlGPjgoSP1JfrqVfhXDwvGJamj2qmOCCdFdW8JmqPNa6xNxuv58kfD5TPfRhCiB1MduGI+aBb&#13;&#10;NKkz382VlIQMK3ASWxZKu5ThX2y0gbomOEwrfIASgaTNZVy8vrJxl2jLO3cTuH4S5ho6d0pG7lB6&#13;&#10;Gf8rqS/Xr+0TXh0rRmTS7ZHmnvIPxCyxTBpjk0/5JQR24flCxnBbffw0Yq2EVoRo2H5aSVMspfxY&#13;&#10;VPNlztJ39jKq5i17tHl4pE3GZyni5RFOmVvrQuqgCY9Uc7d+WC02qYQ/tFpyENRpUqebDnIKWJbq&#13;&#10;mc+t2GgCqsRwlVgmzCkMTGBK1mSXnoy6L+QSUmVkGDOJcqjr2jKHAvaX4ugz1/CFVkd/IPLKsjAc&#13;&#10;MUwAs79ChIAvWYJ2TOJ7EJvWjd9jnnRG/rIth8FXF2TSzUt7mzRJcG66BOU4UWGHXgnaVuH8ZJ/a&#13;&#10;w5SBLhHWRWowZDyuhDNGnYRIEyPWZMrCC0hNNtiMEMBZYNB5UUr+WIXlCyeICaS10ot+wbJcc68z&#13;&#10;XnLfsEIdAaZr0vwEmhFOfOYRnxeRFMTA2vLaernbNZ21osDSB8oxU+ToYkyoQm4qZTiFQkifdyp3&#13;&#10;cdlZmlcnnkjrw3P4TMl2cCAhc9aoOzMhYJtK+Mw705w+5lWd5URcrZcuSiz2MvPOn3XKsw6XqpQA&#13;&#10;DRNou4DnBXPBynW6nIj84LLp/R4gI2p6ZppHMwzJzFn4C9XaGhX6q0dk2NJch2pyPfTmoAopgCT0&#13;&#10;l3xRt7N6r8Ri753YxCafevyoOwZOLN2i7h/90R8h6iJFZfn6HuaUNDxQbFMrtL9zwKG/OoVMCrtM&#13;&#10;6XAzG/aqELxdoVrtr9B4Y8USUAs9ulWyId8pxDZpELloD7Q7aYdwlV1eVxOG7dd2i64aAsoUk3Cm&#13;&#10;gU5zyIhHto9dIoIH0WDeQWmxY+m1LkwsYA52s8ZabVaELVx2XwDAK/lhNBM+lW/i0n49iqCxro9u&#13;&#10;/6NelkCCqu6imNkiiqncI+r8zCN1K/QIANUhBVOdcUN/W5RIvptepAGCTImjw3s2oX3NNz59L+xD&#13;&#10;Y/kOadjZVBRXEEWr0+m3Rz10rKPyURWqJgYEcIq146Knt5K4lqsqNyTjWRXcyeOYhPQASYcydYdV&#13;&#10;81AJryMoZnObKxuUIicwIcNb94Wpi3aPByOJWtgPcFcn95BARDU768HrxIpPIQQiO/QZ7eZBrbbG&#13;&#10;EnRcU5Ot7zOt8v5KAeIqrEguUYhASQFodZdWQeGFMyswZx37vfc++eQwbaxdyCWwavGwHdkchvGR&#13;&#10;H/0FBXqft+ie7swL74sw56HwdhIlHWDgr371q+Vi4BhKRQ6nU6xTnkm5vHMW32RkVmhVfeRMVK1q&#13;&#10;S/4E4m20aRw2usun+yFlNauGt8BB2hTIRu+My56Y2Vk89+kQyeueQ1HI3XFplAkLKIGPiiK9QyYD&#13;&#10;ykxU2w5PgDzds0gIsglDQYQ8JkBAS9wM2VAh3btWqJVLIotmSXPfq53Oeti7mulQX6ZHXCCohZVY&#13;&#10;E1/cwcski1M5lzlRon47lV0CVvaQ3zlCmGhbq2TKv3qXMcDy6aeftl/JlSdPKoBzhV5LNWIxh8z+&#13;&#10;VtJhr8J21k1NTfSbAmCUJUTusAUCeoxOgiKV6NnmjU+210sDgfFMMk++K4R5fKY5lRq14n3hlqiE&#13;&#10;h15iO3VN9R5PYPFpDYVhMutuI45LQGITpdM/+IM/qLKZhx0jC/CRmZntoIe2zSrqAkO0YoKEoLKa&#13;&#10;bZLzI2UwY3xdNpQ4ZA3+8yOo7euVOB+JXu52VmxzlbMI5FSb7jaBqpxJ01u/Fm2MDUKFSutRv+sd&#13;&#10;yiwX0k6xEWP0xc121MRyc9t2anVP1swhdtfyFMaGRPl6UK1cMw1uIOiOmweIfgGiU5aaBAg/Pqvf&#13;&#10;ZWd6cu28Y1ZBEyrJjAnZhF1eEB4Wr1BtWXsSaHjX/A4mq+OctBsghgf7sGIRpzNBZqlJZ6mXHHML&#13;&#10;9u6aAw3mFyhtQwD6JFB4MG1OhxgTeBkU7EI8czLhNOJVYnqunHf4/W+TDVz0WRzNdsroFAIdGkJw&#13;&#10;ieQkEOKvGBEgS3YdVnOxwK4ZAmeI8UWi7NzDOQkgMuyliSZ6xLSFNh1UJoQh6kupEmJa5coRdelJ&#13;&#10;HCVTzXFefflIv/5qCDScBI4LsqQBEFBzLtZNQ1FTW6MLX1BY89S4pybdmbdVQbJ26Slq5ruFktAD&#13;&#10;xWITLEssOtIX3zEwW3ZVZwaZ2IXhSMg7o8TII3XUykQWwtDDwFGOo2souMZJaqDl4nSQiiNy2DJO&#13;&#10;KpmPeHPRtwAxC+EdfuTT1YQJS4VMp1CLCfatKAhqOa363CR4VWM7cvIyyo3VshBfsI4JJiKmid/d&#13;&#10;dWcVXNgAULQTftINEf3t0Aoyvo7l6i+3UlTEag4dBt+zWKdUm3fXNRtm80xiJDtVUMeQeTeKaVt2&#13;&#10;x/KUzwQjFoyQAG9wEbjM4Sq9QBO+QK+CiCXZGKYaPrEdzlii39qSP7Iqgc/YrKEEhN+dcumGZ210&#13;&#10;I2r7lUNVHCIQPzJtAC4AKABV+xLNcG6ntn03pA/bN/wXySQ3NIbt4odwXEcA+yMYtCWsOx/EFQbO&#13;&#10;s9tZQoQS13DBNOcUpnGEvuasIYwnW0pKSNPVxOqF7fZtdxy4AHMgJqeAmjJWFyVoncY6DhoTkHYJ&#13;&#10;axHO3QzBOvsOUXQkgQ9NzOH4t03+RTmU1iNwVIPStFoJA8dbTRKC21PMzmJz9DbgzREGNs4SBWri&#13;&#10;JMX81SNtxdrcMc5Xgc6CazJVULIJ4nyUKJzhXFDkpoS0s1dcqCfXMUGrSrwbgBi8DPkxH0lQCzLs&#13;&#10;4gjp1CirhFunVfU7rJorARvuVa4XITnFjKlLJhwNHBm1bbHfKRfrTNORtu2Pq9RYAplz9eusjXWV&#13;&#10;EzsD20daUW9fmHBHCmxQp4AwMVXaofqCVzBWzcU3Ynv4X+oDl44WrZhWueYi95EARSPRcisVGUzo&#13;&#10;vMgB06Y6VJFcFgNTdChTaHMrxuA0fqyETJDVdacoTc8BGnDs///JtoE+FxI11maFz8JiZGIlIMkL&#13;&#10;22yYpF/7+MpVYnWESCsdwXqotl8u09cMhDACjd/r96ySXRf7esEGSg5e+nRWABAIK6N7JZvStj8M&#13;&#10;7/1WuOtOocXvIgcrdMEjFCCtHTm6fYBUx2R5amtFNwGJb2Tu0pBAeYRH9KJVO3D+nruXH1eBcCas&#13;&#10;LVHAXy8V1txyN77lvnAz/lkyGvnTBzg8Sw1+IRmdTCxkLiqpljS3VL2Qo4Sq1dmsS1SjBNhHwnU6&#13;&#10;8PEZ5v3FN8xk+ybmmEMyGtPZTUrekQ7oRgjyE8vS9ThfV4elmA8uy2L3iKvOwFwyEQiDcVhRYMTD&#13;&#10;HwaemfsTnZYKK6HD9GynmrkjA4UDhNFpOLBoaWEJB9OSmTclyv7OfIpVskeBQDr0VOAX1o0J8CcK&#13;&#10;1QlHQgos+6nDcEyGDJyNncvGY4vutLpnfGZ2SkJYMPLs4EWhClknC5EjDS6fQGnEsE+fhb/Rob9w&#13;&#10;5laZkI82lrvAXUNxCrchkwSw+zjqGJvMJuKtHld5931Qd7DscPw3fST/jNwIJMKnFkpBDYOXvxDd&#13;&#10;fYXqD6l7TN6Zcec3F+pLHfo5xCQ6zAaVZw/0hw5y4Jxt0cu1Grahtft2eAzNaQJ0nFhqkCjV0Yp6&#13;&#10;VZCChdkCVXe8ZXJEpvK7M/TCE5KdbRbNHUoWS4ylIWomxFcZdS1opSrG6p2/pdrKJfohuRxB7RKZ&#13;&#10;XKb5DAEyBMyaI4b7QKYmnapEc2dpgiptzGRRZ7Xq7C5YIUzhDQz0/NvbUFI/IbIGc2q13gUelzEK&#13;&#10;/fZg8+7xcC6raQUxTQjRxWjZIes0bBOTFr40JNAoC8C7JlrhGJrBofoWLQSIfo0fVU4TF+Izn0/p&#13;&#10;Q0jVIJMmqYQkwJFNJo38yjffooC2yCCLCSiVaXuPgjEN8yksXjBTMhFcSzVjIK/VY72IPh2JIIxa&#13;&#10;ZYFQOatVkxOG2Mi2q6Kq1TuB4osrOyRtXgAsrwm3ya/cfQrd3SNUj5tMjJDUHgJIlTLSLBM0XFsW&#13;&#10;gdcp+ohfykuSGxcFqdCgG80dIgNpDGcUxNqRkQCCDKknlrVSYRKWQ2rCyxh+J2ol2CXoNKf5/tJT&#13;&#10;etH1xlGt7hIgTE8ui8zuAlRSUN+ZACUg0H/5BOYHlt4jvOunfQ0kd1lgDJMRqpMbdMkHbKboNopO&#13;&#10;uO6XBRw6O2eQX8nunbYvNYvnXW3o5XLJd/cGKA9HO9zJQ1JYHwXeVb9s7vMonRKfGSJfPNajnmaa&#13;&#10;lFShhk1AsBZHyT8d9antvzlAIhmiVw3uNdxIAyiRz0woVdOlnmhhURNHD3CqbOnA3H8hgRyp4VEL&#13;&#10;/rJoMEr54QgEnYurkNUijUOvHh8rSwmkZIVJAxdjgRMC9eUhiOSgMocy6jL0McFfMEAV5vwFYfk0&#13;&#10;wajYth3kGRsJh2phiCdTvp1QgpUcNAd1qi81C2nTf25qh1MW7RhVfUn/Hq5V03VtPXzBBDrXHadv&#13;&#10;uDIOoYFT6ePa5eSR14/3EU9w3p7NrhWWLtbUnwddy0Ib4QUvOf01DacqBTi0RWA5QvLlNdhW2ZUr&#13;&#10;jyTB0GXjhQ3YhJduF/iLDgowk0qC+gi5HF3JCFxfAOwvxy3j82wlwDRNIZnH9ZhYRPV3FtnXEdZR&#13;&#10;NWUqrDKt2nzwU+p3RwpoUrMuKjFRQ28MaaMwAuP8XFB5kc2DnEtIvtv0YomRaY1C/YU2mZiPmXMo&#13;&#10;t9Zkatf1U8Sdap2VWwDbhgDKtdJRFVjk6srzUBuqhcYk8xQbN9FkL69dj38d4sFQ4kpaqNIZYqD4&#13;&#10;m4nusSilAuE1lDbnU6mD8jwlQvmR4ePP0lqtUFflM6iJHChrPHwpt0QmC5hFStP8QfrAJUGcCxjW&#13;&#10;Yp5e2udU272y2F6qMgG8CPTdJ4VwRdtqwnEEkgjgTgGqwk5oOaR8Oyhu3ylnRRrr7tnTcwHDShdt&#13;&#10;4+XsQjLOMLfiFalKBOpxKAHcQsEdYUTRLwkOq3yXc49zWUyQ18r0osPBMj1pTo2FUAq7iGxTAUpr&#13;&#10;3o53m+jslEsr1nGNXiAADU4fOPzYKSDfZ6z6Fbc2h3IWnxqSNW9HVPBR+9VZ3M40Th/tJSbXAdxK&#13;&#10;N1TskErCmP5oTGFBKLyXHDtlnKMSv1MSM++coQ/vsIibCGlbc2SenD2QRVuzsdpas+HB6p8h9mlG&#13;&#10;IrN0ds/cjm9sgViFHKd+fxcvkGdIhfiw3DTDocSDc4q0CGRn8Vkr/cKZJoTgOU3YMjIIXrohknBY&#13;&#10;ZFkKwgGtqubsmMytGM7pVeB0wH4vEilDIF/8baKul+GAfjYEYKBY0GN/0/97S0ocATE9QkxE04RT&#13;&#10;7FTZQ2dDeA0XkkkQIyTIftONhmxPH2v+HMQ1Gm7wcz0qPLkPQyiJPFxDPfrQmVMoTw2s0+P8zsXM&#13;&#10;59/FdUP1j3/8Y3P9DRkELvMIzwnBopH26HqnuMbsZFUVOKnyoaPCzKCr+sxjJ+LencfsWcLB6/Qe&#13;&#10;IRUus7ji0ZC2OEr+OiVHtfs9HvU9sGAgnA+IrcRsAr2EWYcuFoc+P/U3r+/BioW9cc4ioWyIQAkX&#13;&#10;TvXVqRouKRSfd/qiHZB1Sk/OU5JKXlZhTvu7H1M1gxYc2vFIJ30S21VsoxTOedxG7BnpdV3JAnsC&#13;&#10;xSfSsAVHE9L1hAljf3/yk5+kHgy51cYjk49gywVcZs1tIYRspslLMYvAdpya/pwoFGUWFfirHX7U&#13;&#10;15yuQvVD0oXsPTiRHxmgKvXPZfW4DBiw36MWBARb4Bh1oEeliapwxDCSLYiGIeUXaNDrrGfQO9xN&#13;&#10;ncpFBygWCGbTC+RO1bYSCLvQWRQv0NrZhWA6oLchViRqiKXoBzcG9jenuAjmrypYS18+YezA5HeX&#13;&#10;nnW0QFNBuC3qKQxqauhuNSu5DxhLXPwuxO5ZCwh8xFkB69lCt1RXWVSqvG3ySZj7+E4IMGHMEUeo&#13;&#10;uAmrn3cnBGPtCCXIkCkSq+zmWTX5xe2JMY0Eoc0Rgoj5MpvYRy3WgXQxeI8OYS5sAT7ezjtiR3dt&#13;&#10;IpT+oLiDKX8ONOotpuiTtEpcjIExBa7fPjxrUeWnS1UTSq9yunb0jfvH74ovI4lrBHv+z/7DfxOT&#13;&#10;vERSH4aEQQ8IYwkDrIu2UasSUeHpjO5b+hUnplZZnZR2P6YSwttquNUP/P6wX+vKJcHXz3q99SY/&#13;&#10;9Ds87fTvqBU1s7JJZam232zrt/1iRq+O9Qh+Gb8gTMNQyK/nF/Ge92OJ7QfnNy++rmbff6Lt3IwQ&#13;&#10;zOGt0QVMxejnkfKbr88bfO88L1UXeQ1B/ZJdr/iknF8c7LAKJlHyhacnhGg9ylYO1RFycmUd9bf6&#13;&#10;0oQKXioSIQlE0OxLQ6CVWzsVbonqUFi2SejKiw+5+LzgFW6X+cbF9kPmBEDJospBUZw8rbnXo4bU&#13;&#10;Tlo1MV4qTBXEqFDCYgsFTPxFgqCtZlsP8eTb/vmJxMjc719e69u9a9i303qW5PwUXH6oTuuWDE/I&#13;&#10;LpLkBVkMmHqk6lsx4tlbr996Hfmz+bMvPvviqy/6TtWrN6/6m6dy2Q9/9MMcWrVXL691zos8TQey&#13;&#10;8Sy1tyr+1Vcf/+AHAZIV3Rs5CaUYuabqub7uKGMu0qGM098UMP8FSJulZlkM7MlcfKW8sKqaMKz3&#13;&#10;0bX9t16/6XcsI3aOSas+EFhhP2iZvyrsVPxE4IeXr75M6TbApJL84gKi/VA1JYJhKvV3s5C1lXax&#13;&#10;y0wCDdCVwOVKkf7hDz7KH++8924+zkl+47CdfjrRT3W2f37OsKgs3i/hSauX887cNdOqr7mVAjKm&#13;&#10;/IV47dedK4CU9/qghlIbZgrnzd407FRWBFESdlmgJqpXwRJu++Aa23kcaNRuEClFNwr0r6PG9CbD&#13;&#10;RVg7ZZ1rob7g7WHUTIjDvRoYpUv3aVvUn1lo3utfVK+wEEiRTz/9bWf7UdjKSzF5vO+sdcsl8saB&#13;&#10;/l5sfP7iqxcJyMjT9xkWXn7w/gfFtjSbesYJmRZF+WvpRQ6XNzBEoFXSlkiRy+mSfAJNrKUa0ecF&#13;&#10;1gHlFwTJLHO3DzcDm2zWqYYJw6Tc1akUMJbL0mCngLFGiqbYU0qsvFTz5g/+4A+bSNdPz35c3mkx&#13;&#10;LKvP6m6cy7gSXhcR5Ra31YUb4h2//5f/0f+UkW2mUU6jYFrauRMFP1IOvtKubIWv/aKs2JYNbZnB&#13;&#10;EpHPfjZL6yScPHTNKEUg3ywRS384irgpsMxYEz2K7cSaX/OQayPDQ002hWFjc/aqpTOP6oUcvElt&#13;&#10;lGonUVVjL1tkechA72TVK1yv2H9MrMCIIm2CvL8yI/DFNsniVmx3eDHycbkzcm/atYQ7ye18dRGL&#13;&#10;j6y3QN6IxQUMEQ/KUc1ZPmUO/SFjp7ZGR7YwpyYbxR2uLfk8JeFKqRiPSDzibwDyhXSmSacYotUZ&#13;&#10;yy8NTyJ+/4MzZelXoRP26nU/JPvti68T9PLrb/rl2Eoa6d999vz8/OzLM+07E8inZ4sEJEfL/qzu&#13;&#10;8G4gxfCK+erAytk5epiYC5vuQBuBeWEcIDZ/bbZhxi1BczGqaNigMqpIHPhA8ihh54zr1ybY8QQB&#13;&#10;PI/ziMGnZZUOqZEoTOa1GvqoEA4AhwvgVh0Wmf8JmaohNtyqaU5mYj0+wPBM0m+fm9EpZKQpEoji&#13;&#10;LyW6VhkI0jq/oIo69gGCn+m/L4qhgRQ8/rtIoIAmdS5m29fRdJD3gCwKLo9892gMJfGZQKI89FEW&#13;&#10;bfBwTxGqPE5tKq05EM46+fWLhtV0WRKqiGfY5iDE4LKdgk/bclElaAy3e0QgGEcLGbmLd5JpwLuG&#13;&#10;tzNLdhuv+ghAbOWSsDxTKzBCPsmmKVjU/kYvhIdn0dBuDSPkFYnnKQdAduqi6MEq466cdj6gASsY&#13;&#10;AvxAiovru0obIe55bfuX0O8eYqyh4b1yDcmthLq4WxjwX3+rb/RCsg55pVMYiRmwGNzrdISrRArm&#13;&#10;Qm6GXfva7hCH7qOgyvIpqkkE8CXQ6gQb+8tP1VmWV1n2YSyeMQ22AnLCoT83LPUo0dZCBx2wBDsx&#13;&#10;VWSKojtKyKECeyW72vIIhJfXrLI66xFQHSE909rkr6WeZR+upANsq6wtp+AABgM2DQ3GVIUYfdiu&#13;&#10;ZBwzjWWOJg7t19F93czZQ8JvemLp2/7W5u3Xb87ywPkt9+fvv3NNn7/5tilSI2Il59+FSQKFGRal&#13;&#10;AFqCGpc4lL38AmrKLD3BZ9wbAbgVFLIerIhitf35cYHKLt2piYd31yi8036BLNpHORrW++Iru+6O&#13;&#10;RmNNpEt8AwiqiwhCpnCH6ErVYYJ1NOfBMQ0srKNVPvXgD3xIAzurkRwlnFJtCqNiJYk1rwUgzW1G&#13;&#10;CMgjKjy9GrgwwYSNlKpRgLMIGRNA6goVLB1uNNJ27r7nH1SviUkDlVx4ze8YPu9wx8ABl0IqLbF/&#13;&#10;L3zIWUecuLTJO3ce6kU24OKFsPBZ/M41c4fc0qGUKLFk5rRl0cDkUxmAy8YoJVUQNZLzhcZZcbik&#13;&#10;plhRnHXngjuuOWXB6Tr7eOZ/491S4vP/8//x317i0zFjMk8zLqE9vvKQ4BnJ+ADhOrVrQRNJhnGz&#13;&#10;W1zY75JZghAkXWCS06EU2VaJMQxkfI/lu9cFYiMfhxEyZmhIIGXIoR5PiN4xQ07E6dXXi0RJ+KKr&#13;&#10;U2BRzqJdpCa/8iqsX205AxeV3CO5ErNvV9iuCEd00W6jNqcYflhqkLPPuir0Fxs2yNWkLNC9LBVc&#13;&#10;iqWwkJAdKJ8c3rGBqL8m153FAelD8KsjKdz9uEznykOP/J4OnqZLGgwXkIjk2whVXkJpPy8+SHJJ&#13;&#10;oHwyTcXAArRdc1QutslH/j7vpDDF2vj00OnJZL6GD1GV8Cx2OdR2I6hTkGy7MycJXLZCqNqoTeZY&#13;&#10;d/p60hlu+pUppjN3YwUJixHC0Q/BHCahOsvy2NWpx6PUT8RGqraauF1dE35MAbFfidV+i8YcjQOG&#13;&#10;BOZQjD73MG9/fhH1GCVqFrm8g29ZYeLo3huSCK7ppi9xJLOBtzku9JYQUHo8p7B+LzwfmmMazRMS&#13;&#10;GkBGDB1dln53YVqF6kMbCRMbViJRhHoKekMFE9i+pEQ+L3ePRnTcnxKHDJAFl78QSBTzoSSlfy8x&#13;&#10;KuksYnCW3IV1/CtIfVQLGd5/76zDdcrH5Di3kvCRYTamtANAG/lofI+IgV/5Ve1x5w5uaorK+bqa&#13;&#10;aHPZ+/iA1LI9ZB5PjaoKGsZg56gpKYiH9gGH5csgrpwS0oTIEKKCN/YGFrwI2bWCDOVKa8EgxsZI&#13;&#10;TZRQBlj0VO0JnRPV/CQk0DeX4+v45FSbO+EbqGa4QXpOwjA3QdswWAiNl/dQmQNUm4/ZUhNC6o5j&#13;&#10;cEVigjlOpIYsRnm9YwmxI82dN9iAFlgiZsTnulbOBctNq0ABPc41Cin8Pe4yzfhhaLxnOtHYX6NI&#13;&#10;AlVz6GwCp6eO8FOU8pFtWQaSyTm95vMGrICsn7wdU1oX7ZZo14illVR+/ab10grbx5wMd0VI/uP+&#13;&#10;+dOEjJdp5UoIqWDOfLADllY8Bc9amRe3L3e4HSDQkka+Q803DsFzzBQUkuMQG/eoGg5jmrhYULff&#13;&#10;ZkxawIprwSJ9VFKdXdkgwBydNKPmCMCVy+lzzZ2WoJicdjQXjPdRTWYQ4Gsy5qwVW+i2vzwy/iQZ&#13;&#10;wRioJjDH8O2gq+a6k2p8jZbTnVqdClEIOPOmuKs+VEkDuHLbgohbmUO3zC8fEks+zQFCB5RzCrC1&#13;&#10;cnOaB1HFsKehtljRZphH0WpmrFSzFRGpQ75tn/LzBbWpJ7HIkHuYHLHdcqrhImu0nL+YT1Ub3zET&#13;&#10;LEOSN9cpGIUkiHDetbjUx3dzH1iYcxz3T/93/wahG+dZG0BwxAxy23oQcYOQjrmn5hQ1BDJPHjcm&#13;&#10;jTqynobVbF+o6yUX0RgntNo2EmyAkZiWESZTbN8TFliDJiECT6uFUL0ARcQKG/4QSNRof5+CXUwu&#13;&#10;BkYX/BjJmCkw2DsCSXwQrgIPbdgDF5Jdij1yB8kzvFOMFTkbNvqWiRSzKFoi0BeteOSo9DQOOSUt&#13;&#10;Lp6pquvvsY05wSvF797tYg+kumsfp9uEHIJmNfrRn4aqtc0RyyDiVs0VnruDPbbw/FnPkrzMoFev&#13;&#10;z4MuAdc6SW8xvvduk9UX337TgydvX4tJD+I9rdukifBIslsd8EwBA5K/VVOIyR2aEWbXBJpry00J&#13;&#10;bEf8Vw0PazX2slSw8BHX6zeUZDcs7SwJ58bn0+yBVrCFCWWWRnHMWdWyjr8kQfrck/u+Re4hEREt&#13;&#10;uMQCwwUmVvAFM6GEgXuHAQfmdDQmVggYfo5vLkcslMDbX0kcUJrzmhihCayAX+HuNbjsph402KVT&#13;&#10;US+forpgrI6MIUw0v9o+vsBOz3XtahgaSaDqdZX2WNNGDJsFD0bNQArkdvogFTaKTbGG9gzpbIkf&#13;&#10;2hMudUASvLzPZNcGSXCT2NB79ft4IpIcSQm7wGKbu0HtMXsoIXMEbd8CdVeBwqf9mdyp8bYmnqCZ&#13;&#10;yeyVN+zg87ht5bhDhmCmOgYjDal61Xzw06iHeKecFGiCWMmcbTjRAHzDVE36tWPsXSGxGG8nXS3T&#13;&#10;Vce0hTur4AJiASz/TntieZS/F9IUOGA83WOgjJUBVkwOdLaBjEc39cA5MLWzGdxidfkC3Op3NrEu&#13;&#10;9uuRA4Yt929WRR+ZbuALg0X46iBuooQWhvEXEHB0fh3mygWJagHOlYlKGZN6Qtr0UnOiBh3Hbbii&#13;&#10;mLB0TaC5SJCdr5v8j3fa+EucV1mQ0GeRKZ/eWYeHi2FCOIso6mXFTBAGHt3rxuC5OfDuO63PNvLF&#13;&#10;4Fdvvelvz18WB42I9lkqqAZvkdkD2b/5zW+kxdRYOHVodIQhitacJqvGNJRgL87IGh16lg9oVUBU&#13;&#10;FfhXTaFHQ4dz7vbxf7AAh5Ap0L50xgUbX+UITqchZTQsbfW8Bvohub+donkb7yM2R2AmIcg8S+km&#13;&#10;EGhCGZWr5pQNhtTT1yLCKV2PvUwmNg2rnBB2uYGScJzBczswGZHQydP5SM5ePy5B7cEoS/Cm+rSC&#13;&#10;Z3LkOpjsAotRxjCmWXOS4hJuwPbJ74UJqNfFDBcI5DCKzqssKqu/4KK/GAQat6Jxh7LrVsLGW/lE&#13;&#10;yLN0XqjcWaN4WJn0VMH1ZafMjHlh3CBcQnY5PhZRmJLVEUfUY34lV4u6jpmHgNcz7zkimXVRkzMj&#13;&#10;bj9l+9fOdfa72yX3SZXIesy7BzTuoruz/Ndfn3RbSl0gpVEGexQVRhRlBrhxVGjxXF7fd1K4E2Rt&#13;&#10;OoU17k6CNA1QH3jEAHmN8oDjTjWX8rjte5Em5bGXY/AV0X2bbfpUbQMDlGZyYpEPDgnhzoTsMVqq&#13;&#10;JsFDAbKAauK2DXeZg1KuKhYSeD8HsX2gsbe/req00V+UUpUHjXBtmrvY9ZpXbVd56IFIsNHWtfJ6&#13;&#10;r2ZtS6CSzirLNQxhKc+OLdiFKjSZ7WDUo4QriczGAc4vZ/AwdXPLXdeWf6+nIfqF8pP3r9s1WxQ1&#13;&#10;5ACwjvzwzaa3GGUCkQ7tu+lIB4bIOOBdWJn2IUmV8Qpu/M5k+FTNHXTVxKBMDajRzBALIuVQXX6H&#13;&#10;/NS7y1mYLPFBG+2ZA97KM8rj5nQgs7MbRVB93TGWNwWpHfXHBwrPm+Tr9P6wDJKQgwarBgFCQKcm&#13;&#10;/oBULPOFWTi223GKsUKyEsMwaUmQATqlly0IL3vwVIfJNPKJqRoCk8L6SlTWCa5O+fas5yQGrHyl&#13;&#10;LdZhwrzPzOUi5fyehvQBAorOwHmBv1g9HwlniFVoAFuGWYAbCO/K6EvworG2IB3zMyQNrTJimvyz&#13;&#10;v0zuC/4uc9EG5hTbIMqQ5Gtbq2WAhQmFF4bUw1XTDort8Pn/7T//x/hkFlZjsydjWEZ6KyWHwRql&#13;&#10;JLI8isop1Fm3pi2hEMip/U2sW9bQr7kJ9UYXjqlJD8twf5uks4zg53bLUBVaa+4w9eQUS2SLfA42&#13;&#10;PLtMmfLVWWYxAVxGQDsICgmtOEnaAjEJI+gEyp7wYYiXSVh3XxBIPWMbORsG6qsI4VomwKq21Wmy&#13;&#10;5WI3tduRQSQsDqokoGqYTKkZFLyeHD2yy+1bzqJPDKhcslPi3V5TVM/UtXX4y1/+kkOrj4syIDqB&#13;&#10;KGVYgTb0RHHqKY85BuakLXIkqeSkm5s0Buxq1vx6SPrxUrBDcrrai2EBGtkz45Mf/rD3aHuJIru+&#13;&#10;ffUyLD76+AeX23r78+3Pf/9ZQweZpvzeZksxF7VJ1rWIEt4ShB/cwDez3aT2SYGw+u1vfwuELIIe&#13;&#10;2qOorCqG2cL70oTBZtmTWDHlC4rQpmq9fPni/Fi8WAA7+ZWUU3zfQGBa9RJ04zB7Jal29qav3Bo9&#13;&#10;CO9snNQW8kQZ0SnZTZOMch3Dce0wp1ZSZwb6/EINqdfO/V11UFetOl6rpT/GIlg7TAg9iZIJy9r4&#13;&#10;XKHBadrKbKKbYgSinLEKFbWqZuYA9t4FtptC5X9WL4vyl6j0Wrak2t/g7VvWpr9WIAxdbbWqzj0D&#13;&#10;40xLo1cvJ7/RtvIkU9jAw/aqJbk0WgkF9sTNhm00m2mpgZNiTXKTQ0qzPgEhwHHS2INOnerQ9Wu2&#13;&#10;dHZzAlmU1955fh6Cfew/zdu84GEUqMeFmMBBlc4KSWITBWQ0oC3ouFV+SFUp0VBXtSpU4pVuuBGO&#13;&#10;LVL6yVr/9X/y7+h4zGAbheR0PNCZYAMlrnPJ8ixXwY4qnVpixafKN7SMBBWedPz6saINzWxLB9La&#13;&#10;R/H25zloUqxCbBY265c5DnerAxAyDn/oEUYGJ02wk9oswkvhXY8a8o2/lFHTdMHAwHljFVj0tY11&#13;&#10;ANcFHnNTyzyJkg4qlENZp/d2Ni62v1nq+rVSZOSbhkw4PHuyHQ6Y11/N5ZdaIbcJnX51bUfEmkmw&#13;&#10;mkWd4j4wworLmi4wiiEuiwGloVxfw8zv0LRAXxIKhN0zE8yVo76Z0LxDvU71inejcfuGFt2RTzcM&#13;&#10;95d6WdI+sWjMNOG3S0aTMwmCEwFiZtCG1Qlp/x6ToUpPIVYXKnDHI0aeFg+O154WbJBEBdP26u9H&#13;&#10;z4+xT9cB4pdAyrMU7PZVro58B0y04VP1OYscb+KKKYTcXL6zcl8VBGCS5XcD5wYGmIjKDMcuuQ9n&#13;&#10;ACILsbG/RqbFCDUEL56PouTwCAkq0wGBZQNoj2PCDZOlApy8vkvxWI6iM6q08T5N6Hm59ZxCyORo&#13;&#10;y0YqyQkKLyQfT3KSoOt0aJCDho5A0X5fjaCDSdWS5z0/sOJuGlEba2sY8q5T+ZqqgcmoIYOoNgxk&#13;&#10;LyT723zPfD1RroWqk3D5swqmMvxiiGWmHSHQqAwQ8TKfdhg/6aN+dfhXWtaFcpMq5WzX8GECpR1T&#13;&#10;S2MRLq5kJQE59DnMIMEfkilF2zFSMqZDktuhgWsLwyGKiApqMIzD9Eir6iz5VhJwRkESVlNfI6is&#13;&#10;BES44LRNlmeIYDBUiGeTDmiQUDkE7zjWsDpTY8LZO6DYO8bMhXbmhekphGwDVjU5AkSVkKk7zVFT&#13;&#10;BdZt8sHporRT2q75kh17CceEZYFOQb7yWA4uwWNWBDp+lxDNy6Q8p/SYBJhUQSJe9II9mb5/Vk23&#13;&#10;HxAJJrDFmSobkNpotYHHtTiGIwYPzpsDChSonmL1i8CYiZb28Q2Myu+H1MtYYwnqauVSJpUoszBe&#13;&#10;HhknyaQ8uHiH1W3m7Nw0DatZndH+TmN1qg+oORT5camzeA4uOGgo1ig/L2ejSaqPvBPONMiQAwRy&#13;&#10;sJEE/S4q26kmz97x5GK8XR1MWGHl8PzbThypJGI045F0I3lx105Mc0Vin9O1hVL125/7mEnhmsgk&#13;&#10;bBzfXF9GSxcxXObvHLpAvrMiPa2pLoFIF7rrb+WuhyAw95HPF+vizmToLY2o0+EWqzo7khiB9MJB&#13;&#10;tAIdp9BKaqIMBBAJh/sLCmfp0Fn5Xx0lG4NXEyzqnIzxzVdvvd0Xi6r9qr/v5Jznb/UqcTuvel78&#13;&#10;vFP8dRU67Gz/+EJKn7ZH4PS4m8eG3N+1ar+8yq8LBjrNhVg7NLGBPSM96iiE2lylocC4jzdiaX/v&#13;&#10;+WIoCySa4IRh2wRWNcRaUC2nbECatGUfouAl3QBkXK+C5MiWJSa9qIbcWuHiIJJeCVd/qjInmSZH&#13;&#10;qrUj/bVt/DPujm3TsJ3pI1BtellO9Cr9TBCWbfIFxO5MNTZAVaTxu0OphF0UqHCpnxMRYOOu7ip3&#13;&#10;l9coaBorv1sspfBGCF3zOx7bp9gZZd95t89MnS9N9bp8b0f0yGjf5uhDZc/OC/UfNmF+/o4KnT2v&#13;&#10;WDzNHpaRmd+G84SvBA+ZjMMdgmsBgu1MW3xBo1PtFPBG6GUZyaIS4+5iQb/oIdnBRGZUuYaxBXRV&#13;&#10;ro6bCGeh+2++DogkdNsy7BhON8DaKtmAJ3iNeSYlox9eZYLFJDMeC8L4XHc0x6Jqtojnt8MMkEkz&#13;&#10;1SaKNH91pHfQbXYybiM86zhlh3OiUMUu0zUqaTL+Lxjxc4ghNq3Evgp3xBbyi5ExEw6bO4K35vpl&#13;&#10;GtewVLArnF/QDP0mWbaBCeL1N7tMgzrcPFVSGtPuwFY5TDBqkQVeZi7nW2yYa9pBSHxeE/hDTFtJ&#13;&#10;DKQGFAgIWzjj8/dMS36r7nCeN5EwmQ1SMQcCZgniBcmXspjQqSpLxdMcROcTaxIiL27MT9eWbpnd&#13;&#10;I62eH0MajtEEUxXiEAjYJllgW3pwD9J7SVwFcIi6PrFGwt3ffCatu46GC98jhzojaH5l7XyPWKJR&#13;&#10;odioifWZpRWFklHlIxBPM7+/qs2dyZQI6DNAmIkQkKEAZRQyn1ha4Yrw0686AYxenAV8lgKBPt8F&#13;&#10;z20IXxTVJPzli0UgQLo9MpouBQ8ZkWZRS6yW0aY8VY1qs0ssVd+tF6w1kNDHzkZlfrzbUltXgVhn&#13;&#10;cqBTwFZSj0LIc1ANKY2rJzw8OvZ0xRxZm1sd3Z6mtAmROOrUoLI4FHhCQLkdXaePJrX14j/C1Gln&#13;&#10;K58h1TQSdCpDuFs1NL4TGOb+8ohthDxGPV1O1V0/22SegU4PEC7KiQ4jWTuRc7/TthxB54RjQtZh&#13;&#10;XYeQ0bVBOlHm7DgMBKfaF9rtbIUNS1nnekUSaCuldFb25FYILz/Y15YQDfkIAroGlxKBQzfZIDnj&#13;&#10;G5c51WZVLShO2nn6Gmfl3oEDSHXMbywJTkldX+XnivzeETqhjQQyb8b/uCDVtCFG1eR0mZDClliu&#13;&#10;W8gP9tKzOhKgIUHX9SIwj0qXK0Ulrm4cYriwRQm5ggK8D8zO6kKFDiVqnOQFEQpqaWfjGZBVfu/d&#13;&#10;x7oRL4upRi+Jgsyaw3Ppa2pooov+CpbEmg+dRPTO4xkLzCcKbaSpre2DvWzEOtCBPese35BU5DR8&#13;&#10;E1dnfV/jD//wD91pwANGao/oMt0oC+67YWgHKW3nA0lzLMfOTR6pJBT15S/0YQqm7QOOX9W3jaz8&#13;&#10;ASazA71TknDpab4ULbMXAwxCo2N1ktbUYX0tnVHje4e0wjxpaPEMIhZVyE/VFGDkbwJBk7uZVZuq&#13;&#10;E853yymV10rCYsI8ou2YJy0uWU/n9eieFl4m04VsThyXnFKfPhJZScFlgem533eU+3a1JC9UsgR3&#13;&#10;5zqdcfKh4atXP/jgw/efvfPe288/fOe9D573SeO3+/uTj39YydsF2tff9q+dN9+87N+5Lnwah+Y4&#13;&#10;BOAFKIlYVDTetN3pZyzxt4aZvCvaBb8EJ74SBRaRIlXVcJN6Th8/OwsBmYJiGNhfXUtPHMcpJICd&#13;&#10;4zwKq+Hyi0P+Yt3GOfDqV4rhYp2S2V8yOWJpmqeMFuILeuYxAMRJnZontf9ITE+/HbaQ1GppLmnI&#13;&#10;WeHAXHKglTpATmFOCSLaDgfzvDaTFVCISgbOd0DgLGGI0iovKOYvYbtkotoczRYw8myH1LZJdPpy&#13;&#10;Su/tM0T5BlTUUkgCvhnF5+VJE+z16yK+v5uaLA1KQZYcVp9WzNTKE0By1BZpQS3Htm2KLPNQkuGz&#13;&#10;PT1l5gGCxtgCsTvU1o0kvcbX0W/epxU21l0cqyQ5W6CGwJm+EY3x/MT32daPPPmKCmv5VbbCrTYa&#13;&#10;azXtxa0soA7J+uKwbZXcyUTaIm3+qySbTaYEkkBl4dCprcw73hB4h8PZNFzzJcRRLYHUFudLhfdD&#13;&#10;5jgrtPS1oXRUpiFp43o7MEGpewTeEzR6QZh1wIRGNd3WtlWOMfdNj9wh5mkrF0xsAnEA+6en8IBn&#13;&#10;W81lpTZCwHjXCkmSLA4FW+RjV2e9p+HJNGflfbyqFR1GhrEUFUENT4bX8ERaAdtg3EgTSZoz9m2n&#13;&#10;Hu/sgrIGLZhfPzTRQ+udqk6PmpzPcF/b/A6lAf6Ik8uRd7bvkD70lJKgtEw0bleYZIvSmutLolyn&#13;&#10;LB39UOjOOpZKFkIygdBAJ73TpB23u5JvgoJ1Moj0sfGSSqKDQ9vnkU0ONi5Ki8JQQkQqHlGfIbxD&#13;&#10;YBsm0HxtKc8X4ncQLYhGy1WDpGQnxNASCPUIVelC7+1swEugWYuhjtUoXRfBsjVeGRYBFiNJG3l0&#13;&#10;hwAm93RgF90g4C/X4DnmCytB144gHT0IZKyRm7YUrsd2ZIb5TtsOuYb+eqESbSlTHQiIrOUf7sMu&#13;&#10;wuHD9eSwBSchrH47nslXBz6USQfXPBxkf+sNFVIJgIASVqMoxdKEhKmBwBUaJrDdm/4ch1fMR8Kj&#13;&#10;xn/yv/7XtkxB404soQsVtWnT3+uC/fHwa3KrLBSHTn1PYyR2StamGS2XL5hxZiVXhCAcHuBKf+sX&#13;&#10;85bNAT1CkFZlERiOCyFZ6bo0/g5KWFQf7QSDpD+8sIRkPLAzQzrlDQRmhjgeICUnwVBbjqTkOhVO&#13;&#10;ChnOzf4a+1mEMJi0mG8Nnc7U2HhzXPZ0IQK0zjInIWJbj7UFwvZdVYy7NddFJSmDA6DjFF0fDK+P&#13;&#10;mqXKKUz+LSGevt5+q0WAfh4L2rWtowDk3K0IpUpB1QAGyfbhAJlKguIcBuzLlx9/8IPX5wrv1csv&#13;&#10;vv3Zv/yr3/3y0xefffXqxcvPf/vZL37685/9xV//8q9+0eGLz7549urZu289e/fNsxefffm7X/7m&#13;&#10;5dff9vmZXqs4sfH6YFWknl/UehoIU74eD2+f9RZGA/ZbzTkFktQjy7CFVnGYo43WPIu0APeL8DNk&#13;&#10;F9xLN9WRwvBH0OGtjvC2aud5vNvncGElVCU4iHWbv0NvrRnz8prLr110WgMczzUXBXZ4GQ+9lVFl&#13;&#10;pGUOCTCZ/tMZOXHGsye8X8OAUoK6lXitwjsAQMCu9immCwmk3sUa+WgsxetdPFqwqa8qNP3qrPEA&#13;&#10;gQ0DtRKVY36FUmqryuTARF9X7DyeE5EQlrvXL7YIkCtJHlYMqCRrxZs0p/YT/kcs/dlOjlZiobNz&#13;&#10;3PXp08eDbOIxbL38vSEQ05Cq7pKmZMPJnE7sDKeeVCZjQE8115Rymgrtd5HmjrUAwU85RKFyXShx&#13;&#10;qxIrquzaVwl/UQmGX351PsoqRpjQ34ASVhRux+t/l3ceKx9cKWRq9fz/9O//6/qgNwMWb/GSKqR0&#13;&#10;Km/J1EYyNx7qzD2nWdsOsvY7b/20YNY3h4F9//rNwPbPLy71Ptbvf//iqy/7RHjVOvzqm2/7tdm+&#13;&#10;CJLb+0ZIl9ntp1PU6Ksh50shfWjqeh6ob4f0LliZK4oYbLhh7EcaRm3O7nZglctHAV1DN3gM1dDh&#13;&#10;nqfmDW/dGumbwn2C6PF183YKt0zsVBGXH08ifd10oR/2C+uX5dLEZOZ5t9vZV+cHFBsUrt+Z6jW2&#13;&#10;152uZqcSUpXgVFLNfh+hOumSTL9eBqIzpjxdJyVG0klPbkr1ZoZFe/td91S3w8ZI5mSa9wvzV4Xy&#13;&#10;mrkw12N2NO+vmR0Xa5tML8nVyv1XgSonlmoPg8O268V+6uHdd1588WX86nqrev3IhYzcB196762x&#13;&#10;K7XP3bsG2isUv+wTw9ftPVpV3lMt7759bvVFxh78evMq6p84Ob82+bKJ19v1dRLity8/fOeD1198&#13;&#10;8/nPP/30p7/6q//hL//6z/76V3/1q1/95S9/+Ze/+OVPf/6bn/36y1/9/sWnX/7u57/5/S9++9u/&#13;&#10;/vWnP/vVr3/6i5/92V999ZvPv/3625/8vT9854MenHmr69MG5E9/++s6ev+D3nj5Ni3feudZY9rn&#13;&#10;XzZOf9TnaPrcTCGTdwK/ZwsCvCvOdn78ox99/vlnntnNoDxjZf1S9XGHw8gdnnas9ggToduOi2P+&#13;&#10;Qml5Kp92VrhVJ8x9wrig62Ma5wcL332vz2+/+vZl342rj/z+1RdffvTBh9dvZvZFjde9XNlhnTUL&#13;&#10;SZSFrAnhYklKym5H0hHUQsYAMEqkMyu8OFGFxB5vXo8IudJqJ7Z44C6r0z9bqoZO1ex7sF3Ep3ka&#13;&#10;WilL5yDLqArDM+X71xjeD2y9/ObbfkbEcGiMRNrr3tsZ+VJGppaLjQQ0r46nQIsCKdV1YZvwN4J2&#13;&#10;Vj4x6lyp/GSJ6htZDc/dMOpBwitGguj8smDuTu9SgR/arOS6Hdigfu4LtkwRTzrs4xYp9cMf/qg+&#13;&#10;y2q9JNyrvAVTO5W0xJP6DR7tVK2wqy9XYPK13J3OM7B99yMe9yDOWsj7Ob3fJgzMKN0PpcblMyHO&#13;&#10;iYXSCb3zE6SR5MsvvmzhJLSvbNT/H3+rcKaw12+2VB6y7fvNzsJBRkUS6m3gGHNMASv/5tuvE9Dv&#13;&#10;vgROiz7d8Twovfv8/Q/e+/blNw1j5becHG6drWaCjXxSDRdLywY5zm2rixxXc1yVwWClvpRuAcZn&#13;&#10;W2r1wx99Uqj69cdgqN9U6lH0c0Vo5cqwzID+KhQhlW/2V4l9Adxf/bnwJEc6e7S93QAz0ZC+DdQd&#13;&#10;bqpb4aFgz/VdSdOXu7mfJlUmAdwYcEaUp0V8vVO4QrxvR2xo2I4ZDYXNNY6XnmZ5J93ehsMITYiA&#13;&#10;MQMADg9xw0l7T6sBSdtE6b6vwlyrFSaR36nq7xKBSvAU1QOBUXBYXliJuJ3AjZfy2p7XAC9sTakO&#13;&#10;LNcCBV9Q9VyZ9ZOwVxJvPwmbObav4WOy9uwMXcfvni55+/rA1bc9APWYROeq8nSv+knQjYLlwfMC&#13;&#10;/HHtY659xsiu/nv58jC9icarDz/6+CxyvuiXBV80q7hS5Lcvvvjq/Cjty7e+/uyrn/35X//5f/+n&#13;&#10;v/rpLz/79afffPXq26++ff3Nqzffvn7VZOqrb16+ePm6HyRO2otvv/78q6+/ePFVP7X8u8+/+fIs&#13;&#10;Lf7kj/+wu4rvP3+3rwf94q9/9tvf/Lpfhi7pPm9oCdqT/lKkmU0/4XRei/7qxXl/60whb7e4eL+/&#13;&#10;oMZAwMY1A0x/w5DHMXA+GkWNiKMr0krl5V9zUJIl64LcqIMGFOMRQSFO5Q7T2X44l1i945tAbgcf&#13;&#10;FtdyGQmaiJQxv0MrWtek/KyBu3BJDcYKMR/vrgKKGoGsSTTIyVBuLJnYISRI2eLwjFhNKG8PCasg&#13;&#10;n8g/sqfcYjKxqMmK6vviJZXYpa3egebClwJAUIdzUzgwU971XHWs6U1PKctosZRN/jXmnV/qoFhn&#13;&#10;BdpWBfnxYs7jxygSJeVydH8hzCMSiGTCUzI5zY0K94SGnFJKm6kwANl7ou+iiiyKrlOp6coIo1O6&#13;&#10;oTRDJBDZsp1NiXAssa6AUV0yofyF8+PXNigjfyLhkpV+q3CF4ePJTSakgPz8vUjkOLTU+xI4rL77&#13;&#10;2vJT3H73ePotmB83WrkWshyAcyKZPeTYaHMPobmEkNpy2w43hHDA91DGko0WI5NyKBML2fYNpbu4&#13;&#10;4R4OVhnE6mvCujY7i7TZjjrTf8xjDmm6WPCszhxcZQogmV7IlGdXDkANJRqzIY4nQeX+zhbu2MfV&#13;&#10;NE+yUXx96ZrXxl0hBKIl/TuB5lzNR5URQF+W5sXnEdX41yz42XnJ4VypnC+DXsPede/Kt2D6R9Xj&#13;&#10;gH6h+1wBdDOvq+M3r1+8fP716/devv3ON29+/P7H779579vPv/7Vz371V//yL37+8593qdEHRQEu&#13;&#10;Ku77A4oy2Nv1XJeJb33x9bNvXn35q9/++q9+/s3vv3j+8vV7z97tSvBacHhzftHwrDeVC1L1Qaqn&#13;&#10;pPbdbZKMJZnhWJRpWAQfpwxUANdEHmnLuVxAPW4FURJCyWdZ5hQZcC6oXMN2JFZO1K+axhuBU6E0&#13;&#10;RI2nqP3uvyMeE0ZX/BGGoKDqbhGxcdaxQjXgSIJSR4Vp1TBPww4lZdvkgAUa98kx4fMvBJaOlNNE&#13;&#10;LysZyeegqpmVclZblflFWDnksg6Nl7KNcqK0FcJT287KqT2KTquJZakKeqyOPKbtNOQm+IMOhuDK&#13;&#10;nC38kHPPXd6aoCodOHrCdbR0tArq04TfeWrotUMZKVFuRBjcnh+rJptR2L60wFggYz52nhn2NSnn&#13;&#10;aDxBnuQbMuUiik3VmgglwtsssTz/b/7J/0IlelORuqTT2FnBgxPjilPSKwQrwYlj//VMwHRayEmR&#13;&#10;Ca9HLjchLTcOdAEvbBgAF/Es7PNDrThAtFdf8g3Q6rg0HlntTzJaLAKdOhcP14sQseRa6PgbLw/x&#13;&#10;1lwuXMeDyefdypcWkYartplebezkCwFDt0Wgau6JSlsISoFN55dxdFG10YJb8UZHgGprh9cSiNkS&#13;&#10;B/XWClaSKQWqgI5Hh5ZEn76I9rOf/azKJ8yu65g2Y/Dn3a446zbnfb6zZPf2+Rp86zXY/96HrXs3&#13;&#10;nL3VpK4bhAfAfk2+h61ffN04+fVnX7r59+rrl2+9fPu3P/vVX/zpv/zLP/+Xn/76dy+/uW79no/I&#13;&#10;XxPJy/aOj/IXPq3DZK9r02vR0vcpsvSb0uQ3X7z41c9/8fXnX/7oRz/++3/8P/r4k3MPKeq3/N74&#13;&#10;W8PW+d59r/Wi3sktHA5JRAe7du9AAC+tnJi/Li/ECJKPLRw3XyzilIDdRqCVxjGtclzyV53xGUOo&#13;&#10;R4is+k2rY7cfZuHuEJatuB5LO+XSDWGmdqKM+ndl9IsS/XXHtyaIIcZpKPtU4hH/VsXzssQkzCvs&#13;&#10;b8qgqPwI8DPwX+ALASohJCU7pT4hEoXBvm0XqWBhL3DYywQhY9xqc1fVLQZdsKJTmwd0SuZMFCZv&#13;&#10;qF5os6geJJkyTDUFHaykWSrRp/Dx4RFnuVKdDS2UFOMy3vim5sK8tiKxneXe7NKvnKNrIMCt8nYM&#13;&#10;QrjYHzlwlKuaWyTGiHXEUqqOVFWwwiTRdUpfKrz89oEGdlGG2ORYxL4TtayA/CjBBTyF8/CXo2wc&#13;&#10;x3fUO2g3ENKAzcxILQwmUVXazGdVW3hImkqI4sgDwVO0k79o2UqIKRiwTuRcS0n2ScDpeu8Q/3bD&#13;&#10;71DkrUMsEKislWooyxAYySaGK4E6Bgw+l1zoErzcOa+LeRtXMZknlneqVggBk+TljgEFTJqTD61q&#13;&#10;1jUXDAF6rl8djZE6UoL66GIKSQHhajOlMIzJCzQZoTv83ugoIHGItoITIJV0p6qdhsB/8S/+xZ/8&#13;&#10;yZ/4cuAHH517KqHsfYnu26dQo0pXeFzf5Vbsrk6HjX9Hn2BsQP36JJSPf9i6aD9d89bnv/n0p//i&#13;&#10;L3oW5jd/9ctf/dUvPvv17//6L37W5eDnv/+iOwvdzug+4vWQzjWKPII5v7R2frYuEq5hEoFD6Xgj&#13;&#10;c7pF/dUXLz777Weff/rZDz786F/9B//KH/zRH53vWuXcGHJ9ufSt52+XCc7b+d0Pfv7dSkOipL9A&#13;&#10;yNeGEK4c3+poMEq+xmCOllyGJE6Kz/sO79TWJeOCmZD1JVKWMjQxJnFQZ/u2bKFnEFKz7jY08oKu&#13;&#10;qcFHDjH8OPrpRvs965kQ4DBeYbK/49gGwm7SJ+p3n35aF6ZcTFN/aWSJnv4tEsgkVcNhQS1gsZFW&#13;&#10;UPLavvDcaNFh8+PqcB98oMd9j75uH9LSBRjhMyi8T5JMcSHtLORJq+FTgn4412NBpPkL1QEOqKyQ&#13;&#10;0EWxaz6uQR7YzjR5FWi8Bg0slQH0VYlbznch2vICJxpcJZOatFdhasBf73ICAHlEeQ1X50T6Uxrk&#13;&#10;rLvwfQtQvCyPGXrSobFTuCXEi55P1Hr8LLZBDuchNgqdUH8akqpzrHi6WKfSGVz6hfq6gSPVaQxu&#13;&#10;7QmVMQkS0qJONCLltsVSt36EHN/QfrEBrzoC4rn3fl1VrGs+aHMXCndxiJKuOFFqA+F8Tz3SOuvH&#13;&#10;1TxKPhoNO3h1CEHBcxn6nfmjnR3m3BmJEHqcVjikPqJAgMnGeL7BeI5EF1HUPgTYWB3p1aVbdVTG&#13;&#10;+Oq4QDdjQDheEPntYNJy9BoiuihKDhyMyss1YwvXKD8wXtPhP/3TP/3v/rv/rp1WZRv8fvijH50e&#13;&#10;rwuaY6NZyNvP+jhS7zmcvPns7S5Tjme7UumJoZcnF4d6I+WJq57x+fDjPpr00z/7y7/+859+8/lX&#13;&#10;b71889Xvv/rdrz9/8fmLHlDoV1ZeV6uHKq4fWmo4PCjch4drKDQh8LkG/upvDxTUV7/Q21MYlf/h&#13;&#10;H/zBP/gH/+AHn3zS7xQm5e13n8eGV/2qS/vPgrGHTL++HpA5mU7GMasYvQlHIY4uG+NP+9D2thMv&#13;&#10;G+GEgDSKdcjQPlXbkJMfCe+UYFQTjXdq5Nmg5WzPYvVxjPO46dMTIvKOANGcVjJLhwvzqVQF7xXg&#13;&#10;sxHCzSGESTe5cupViJOLYl/xboWgtnXNnPqSH2SeJQoJp5phJ+hSe911SneECBC6yfhyBZaqoK2r&#13;&#10;Pe5zChqipnI8kevy2kJVBV6zSHPodK22Mcfzaxu0jBAXD8/91KlhwkpzA48kWeUONQEFR7TVhWcg&#13;&#10;h63eqeQug8r9xRyQLo8Zn2QDZ6Wm5TGmWeewNtZm0T7QMQd7pyoO64jhyBPOVQYmPKuZBH6pzskG&#13;&#10;t991Kf9Z7VNZCiJhidHgTWYP3RBFveqLdB2d6H6apiOMKEN49UHx3SdnOACgm7HyBGttBJmtiAGJ&#13;&#10;ksNssGDnCu2QRgm8Z610nzH6wr8hK+FWedMlEmDBBxis7a6gB6hqkpexZ0RniGXuehGoGqo5talq&#13;&#10;+oO+MBEq2o4KUNqYMYoPEObc5/h39ABFYF3QAb+TmSEk3zeQAh8+/Q0KizC1xXghB4EKkWa+8Azw&#13;&#10;lER3mREdqW0bv0nmTWiUajFvSwXJ9K1REeu3IKrM0bBqFDz86QG26233/r371jsl789+9/lvf/3p&#13;&#10;iy++efPq2atMefnsm68awF69efn2q2+ysVlC43TmnP7Pvy7l+vfY8stj8TwIr8eWz5aZwdJTyGWh&#13;&#10;/gXP1y9e/u53X/RMmQXU1kTFc89j1u7l6+x9fMorY5dwJV/cgOTyC+8oya5FE7hwVZjwBditmC24&#13;&#10;qtyhYcDOhq7vuXvJrvJdGUgE+sIcIUwsKDYAV6KapCnf9deTa5ijXJrrbM2nMH2IdTN7vMUiYU4l&#13;&#10;8b7xjEAgoMS4gdL+DijcU1O/i8c7aZcfAKuVeHcBChzCk+byziloSKx8V3NRuWDctdHdj5RJmlaH&#13;&#10;0k/L3U4pkfeEA1SrDPl2VFte1W9jwNbSUlLCRCfaji1J3ixNd/XS3yRI1/Ihht9N1qnKpE0N+Wdu&#13;&#10;kvpkG+4T3Wm1u92AQon5S6IIVUyurfrm+twhmuipxwolXjlt4QBneqo5L9N//uVl8MJtLnj+T/6D&#13;&#10;f1SzjqHG5UrEHgdMujVlF6e0VxNv7l3WsMLzvsDTdrcqk0YIFHTW0igUeGKq842MuWDOJp1alsEG&#13;&#10;r87gB0ZS1Zz0008/JZ8L/fWbL16ukuuR/noU/rFoyc1VNolgb2cTq6T6KSeVUEZHHDP0hyf2zOvD&#13;&#10;kAJeB9Q7CcGenvXFEKSUYlIeHWkl0VOVJp5ZH9UkX08oMJaoOqU8tOcF+vAUJrk6qbJp9UmaT5+T&#13;&#10;Tng/spNK/+q/+q/+3b/39w6VLxKfvPMUVV3wJb1H7A/3mhg+vSMYXXop8P3n73z03gcNQM/feva7&#13;&#10;3/7uX/7Jn//ir3726uvGo14S6C2Mcup7rYI+e36e5z5zjvfe7TnvsyJ6LXiedwkOYlc2cWV5LaHT&#13;&#10;/3r15fEscWDl58bu8EqNI62nMT/5+DyR+qYU33s6Xa+fO1ONx7nwg/ceL9ECh4PmwXkKBzpl1RdE&#13;&#10;gG0z91cncEy62wej60UIE9LZ86bE021vxCZto8vkS/ctfhiiOKu/BcjhzNMrXKrhJHZ1FmekG62S&#13;&#10;72eSKnFNrz7aC7paiR1kxmq/AbRM2n71a7ik77WlcyP36YpWutSpsIXJCaunK8ImPGJtk49q6pdH&#13;&#10;ArCdXV3RyqigCWKzbomuchkp3uoRJrIElQbOxsWFSSXyZyWiSZDqkcJPoo6e91RQZWtUGrpUrYLY&#13;&#10;TMKSocTYKY+86o40US/eO3Rd6LUKSBLVoeutJQeqGopgKDO0g3Jcz5VnBL1umRM77o0qlRvPzI2+&#13;&#10;y9JPT/dwR8+1jRt6lHWv4Pj+HNFgr4l5mGnKU/gcVQUOkOkA87Go8jO4XD9H6m2Cu87nR5r+L//p&#13;&#10;v2uCIFT01KHPEiZuPLA/6tNPx8mtPF1ry98uV48Dnr6kJ3S5LVFpUyTw+oA+XrwGdYl+bt4hD1mC&#13;&#10;eDjvrQN3hemTPY3TnKd5wgdH3XlwBvNEJlbJOPxRfTHs5aSzKnZ7MI9M1ZLjjmPmI2j165V6qgFN&#13;&#10;5XbSIQ3bQbtuk0CbUdJHh+mZSj7HmsySWgrLXNWprVTlRyxBgdA4weuLByBvFl8dvbREJlbpluRw&#13;&#10;SyWvXTPKZ0eqqZrVMHHFm2bQbRXGHob0ltXf//t//x/+w3/Yzrlvd2V5JOmt98+++LxBq4doumYz&#13;&#10;9pwB+Lqf2ldguhb8+IMPn79+q+c2+6z8iy+//m//P//tn/8Pf9rS5+uXb/VyX6xstlQKP/cFT+S2&#13;&#10;3NmC6Kvr2vlx0dB86qTF86DM475gU4XrfuFJxKXEhgDXjqdWw1XfXTtp9Pnv+9Lbs7f/+I//uHlT&#13;&#10;L/J88eXngiy43++l+mfv9PAPi7DO1bZgXvAbMKSVroqlVKBp6PcmN/IhfMD2vp1JFYFt7fvljRyR&#13;&#10;u8PQz/7N3TkLuzbSLK3stXepQYy/98F5acEAuYRiGJB/pVQ8N6RhO4angGt91nXWaGoqRu0LybMJ&#13;&#10;Q7HQWYyqJBYtD3btIGkIH7FQfcO2IZYCxraWdmsum1dZocVJ00RtWUHb5IjEpJ3p2tNqYQ1pBWea&#13;&#10;s4JRSG48ZgsQOltf9ZImBht3EM1gqqbfXUYnp0INE2Y/sbvXhQmE+1udvJPrqVFqFWiCuhJaGTgN&#13;&#10;bPVY/RToGiAiedl3fckz/HuFwOOhSIlF8tdpf6+HBB8fQzeqxT13W8+jbU+/prm5As9qEj+DBaPM&#13;&#10;dfzIZTIlIqAZSqy+yvNY2vtSJ5M8vUqIfuqAKLHMp63LJet5GGsU49kT7ddWk079+tryS3UsL4P6&#13;&#10;hEwf3SbiMW49MTJATXyYx8FgOnPgv/kZBUMm+3m9v2DyjCZtUGEDiQFYbhUGJ7yv1MwklZPmRV2x&#13;&#10;J5uckLjC5oPrhUoSNhEgIZUAJxQlAsEg9tYLtgGaybC+5DyuCHlLR8ykG2lyE/USQiWWoqB9uFGP&#13;&#10;ELkG/jgqV5LZX3cmZITIZE1A3gGRDBj1wcu1ACeTmbqT4xYGc41qtW2Sn+ScYpYKc+OlRGBVdi4Q&#13;&#10;t7Qthes6UX/37/5d85tQO/8xKX63V1jPTx5WeD5y9mTv0TnapFhPhzbK9ZmY3g3vcu/td/7sT/68&#13;&#10;h2K++PyL528F3Xku9N3niWr0O0PYZU3Yve5/Z0C8tD2eerpEeJx/irRGQgjw5iHzO71QfL6N0K3A&#13;&#10;RHX/rzH2hPEH759X3L76+pNeY+xNw7efvfj8y8bpJgiN3zIXV/ImqEPMHMXZoGi8hzzvS6wcIVIw&#13;&#10;Cmeqb0CCzHHH0684IRs+61d9F/qVRAyZl2kLfv2Obw3zKNc2HgqWMYSGSSigMFZEwNZQMQAxrWqi&#13;&#10;bAosUbCRkiSzRWgEEzSE81rBkJnCp1MnFq7uLA9WR/oWhmKQF+YdiWs8l9YWwsykvHmMxwjAhf+c&#13;&#10;e/fyocfTB825z5BWtS080oS7+R0fClyxQ2ED8PTBBMr3t15oZQjkNeMfMykpGXbKhF5bswF1kiNv&#13;&#10;kIBgc2IlQxgHmMz1pQLyDXX1N4JxaNvAIdxSlvTLiasJJfVdLLnZTM+qNXHUdYeCC8Js2QSIgy6E&#13;&#10;HwqAt5KSpK6hOvpRlYN8UELGxofn/9V//D8bLpoxux0sAYGrE7EhFVa+i0Kevk/0as6G97vL8zRu&#13;&#10;UVQK4NHqWDWCYK3ee/8DkyzVqJRtquHloDlnr0chaMtyohTKJm2YlJ5bb8RFzEBKFfiJRckJAHmf&#13;&#10;+0njA/pc5D7DPWlTkrM1mUDCJSnhKg7hTOzUqF/Bby6SC0Le10B4GvX7a2LFX0xGFOFNc9IEA5RG&#13;&#10;SoQQD77lWqd7pGjYIvfiRLlLmdqeZu88fjK7UyaDx/V69CDls/zrudDz6bXAOmfPuw0v+7BLCDTY&#13;&#10;/P43v/35T//6Z3/x09/84pe/+vmv//ovfv7bX//+1bd5M2Y3WLVWen5r/noR4gx4Z2v18wyM1+F1&#13;&#10;t69RbdeCFS/sr2dKTwFMDpJ9mLsvTJxv/bx59tb5itB5iufLrz7/3e9//+nvPv/9pz+Ikc/fabXh&#13;&#10;l3/517/51a8/a6Xo/cePH8mwMjIQTFBkEI7uSdklF8EswlUYi8yOl+PQoJpWF5K8KxKpsxKDAYF1&#13;&#10;1Jzdh8vllznUJeZYd67Cb6//LvQqJGrMEVCiYAPhlXoeC55iIcn4yep79Bky1wSxjUxMOIR8eoFa&#13;&#10;WxMCNeVBXEW2M9W+nkM3U8TqcxnxdHeNOToVXAiC2/11Obu+aMJlnkv09TX9To7mEz4rXBhU3wXi&#13;&#10;IteNGImbj6QXAyHcXD7W0Ex3qEpB6mzMpvCJo6d7E76adldSLjL0PrC9YORE+ohfROWI3WSRQDD5&#13;&#10;nsmXtKt/uHHW+B4zraU+48WQd0GCt/yIzAnXKT7j1e4auIx7953HZxSXFcFOlPlHrbD0IsAhrRLu&#13;&#10;NilxOYg2i6YknFcGn17Dw2oMP0uj6g27Tl+XnI8rG7QTXZUn3XUr8skm3MN+PK6yOC9nkI+afCl0&#13;&#10;ZQQjgSA8qF1rlcn0pue8u4kJCNakK5fTy9PXXhbYIg2fhmMyozt2uhLlrfatTHKShPU00pzZipBY&#13;&#10;PNQ8OZUwn0Almaoar9A/ZXQ0qMdgZOI2cha9TCAtZVwrbCJCJQwY7aoJUrrpcXDpPVFbuK6CyvTB&#13;&#10;Nq40OZg+MBFXfJcQ6048m9i+FyMFaMXq88m40oqvLrzuqbOzZNEnYw6q14cRZX8XuH0yrcj47Lef&#13;&#10;fvqb337+6e97RuaLT7sGe/O8nw4MyZeXK99+05vw7xUA15VfNh3XnKvBK7FeiBkinx5muhpdY+Zj&#13;&#10;4LzGSdi2MNo34c6d5gxMy7fP50ZbKf3973/3+66yf/Pbnt/pK4K//vkvf/GXf/3i6xc/+IOffPSj&#13;&#10;T2Qo3h8NhIxY3YzEDLptYYV78qZTl3pnq8QVAJlYDXOTThOgRY20ZcCAfE1IdjOmTZODueeKn34C&#13;&#10;0Fgynghe2adyAxJqdZh8EcpflfBvHRk2xo2xtDq6aBNcy4bQEPg9r0vy8cXT7JBAdtFf8jpD+OU4&#13;&#10;qQNuRAFfqOpUzoEPM6tzZmtP1wpVXkB11pct62VLx4v6RavcVbns6VKGITVsB86cWDWL5FpR2ECo&#13;&#10;u5Rp3G1q62YHbYEgKgXgNiYQ2GIpNVixRCcdCVLDuX6/F78nWq+4Q0ISWCFlVSgHck072XKWTK+f&#13;&#10;kRrIlKmE/lRdPiGTm5zimnawlIYYTsOOTKCJtcMRvMNlgLrUOOXGPMJlUQ/96ZqBIB22TO6s3h/v&#13;&#10;EaqktjCT5kxI6RQ/2io3parOpm/srKG51UlMTwNhxKQ0vZkNa5HfJrSY3e2L8wXCK89KN9Z/yTeZ&#13;&#10;PROHfcTo9ZGzfDGvo5HEtIWUdrZ8mtgaSuXtu9ciHyEBhbs0mkUcySXxWPhd5D7sERU1W/zIDlWA&#13;&#10;FWNHCN2lsNRWNY/qsLFCU8XHROzpYj39dxedyxJyxpu/Nf5VUuXdhtS1ZNcO3y0SZq/ZV20Ti9z2&#13;&#10;Wc2cdZo0ExRQJLoe0YBH+tvVW5sVwnbP9V91vu7zqtebL0+/9IaXjUklqj5A04VC16Qvv37z8sWb&#13;&#10;529ZbLyW0ayHvm7h9KwGXIF1Trwxtp2nZB5Lo5ee519nL/1PUHR89XmWWB8LqN177HkaN7pajD1v&#13;&#10;0J/vhfZ0Xm1efNm3b7/9/Hef9um1rz774kd/9Id/71/7V569/3hUakHO0Xd6C+wrcB4+kh9NWUwy&#13;&#10;NrEVL3iClkSJNVEpgDW3cA3zNlM6aQsVk+z20nITH51LtPPJx3MdIyjunHdJKsqWHwXphjqsqC+j&#13;&#10;CzK0mc4vrVBYCTJTgD4spUOUoIYe1SdQvBi6WHfYde4OP+bZlbig0ZHeF6EUa3PNQW042/B/0/d2&#13;&#10;BAXzv5eyKKlQZuAs+1Rqw3+RUn1RQKWnjs4hr3U2zBvSDISCMWngqglS8RH5i8QBq6MkmOhUx/rQ&#13;&#10;0CPHrKX9qsmoSUilkgx96Cxn4pjkWbkM0GGLUt3L19GcC/Y2F51wHjnr0aBL89m1lMWJkD99fftY&#13;&#10;qJuBG5sFBSQRPs0biBSSQE/GohlInaIDPJWMjY9HHnB6WHMANtxXvSFVtafZzeOKQXNQ6mCHy/4g&#13;&#10;xmlnVfO3ajIFdTPA6pzpXt0NLPXrsUJkMo6aERtF2pbxCW8TivUusIdCOyqjFLrPZ7BbTpmBxicy&#13;&#10;4V5JyqD+WLV9LmHvaM0QCXGSh0/1M2pOpQOomZ9MZNW2cg6iibVy+a625lmmqBIxOVppzgtIXIWx&#13;&#10;ZwBWR8qroYmR5xTogzDTgYOsIgzkb7560UuBOeORQZ+C/MBY8L/91rsfvP+Hf/RH/f5Xza9nH551&#13;&#10;d/B8ZO31+UH5/vUyYBCf91Pf6lOlPVDTD9B3h+84nbNGKgYOsZF8+B+131xXVI+HaB5vBSQ1GMRL&#13;&#10;aaMPJb/4snzx9k9++CPPuYBotJ9PkQEUFWLU/E4Z+ISM5DUeqoZ+NjFIoKC7s6j9mVyrPOsVdXnc&#13;&#10;hl1LzSMt9RaPTznlKEDnUZqSM2dNNjgl07zHzNUAqXBWoAF2bdiuIzkXOVl3b46BqaRcrKG0gJVS&#13;&#10;qiPPLtcPQ8QGO264YoPMAIT88rXxSQ6UFha2SpaCCKkh0xZNW9D+G0x7mjqAhXU8a+Sbjaye90UQ&#13;&#10;nWFVXzXRO9PgEObgUpKqlVgNVn81Jck26G0eI/xxUncjAx+Beklj0HUKAroAFLvkhOEvp1mIlro7&#13;&#10;lZIWLWfp1CMHJlPJDvNRfSbzMsMpgJAekCENOFhEwvN//s/+VyKN8f6qCgVtZjBuqZ+gUmGG4T2a&#13;&#10;Ao6zTzBcC1YoS10QEwu4Mb7ClHUWEOCrpnu/PKcQbzwIWAWRVjlN1pEw4OCZPQLpBSh8IKkN5esH&#13;&#10;BB4vpYptOrdjOOEk0SJsqDH3E3WwfmIDi7hWnhJO1NN2miDHXIBhI8SUh1h/eRezYQU0AyFwaC5x&#13;&#10;cHenOjwY3j9f9zfXiqHKxUtnOFfzRPU5bKQ0ynbX6pQ/PUDxiORsOb8Z8qqLnc5ledQ5N8Deed6v&#13;&#10;DfQ1mZ5L++EnP2zFrM+HvnzRq3z9rsI753sifZvqcKox73W39NK4e4znc6DnBuG1RnrN+TroPqLH&#13;&#10;aIBpMo0818Xg2fj9bC2LXo0qcl151l6fv/X5V1/0QZkeRjWu5uQY+K/86//wk7/3h73MyO8GiWBJ&#13;&#10;/w43/kED7DUHcn/Nsq0TInCeKu0C31ZNJaPBFoJcsqS85HIn2CILsTf7QTC2P1L29UZ/h6sDEMJN&#13;&#10;qjixQ48+1nz8RGPdXcA8Zh7LEqIDvZlABw3xVrCoWWxI9JqIFJyUW4Gpx3PN0fNW18aEqqnTXxc3&#13;&#10;aAaoOZq/Hhx4im4dUVIIiDURLSpniC6YttyyYYx6BrP60nWSA3DZwK2TMuUQHg5y48lmF6QxZANS&#13;&#10;h+2zl1gkmUMpw16aIxsTRCLJ/TU/ZqlT9/kuRzsLGcobdx/IXE6kuYRgXhL4HZoi18qQqQ5UVeYg&#13;&#10;SlrwUJmLrzpHbRkMpGsloMhE/prk2LlGTYanxp6IIe0+kI1R4+F3l2V8LBjMLkmsjdp2iNAfjPip&#13;&#10;jR6yDzTX/bjLnRxAM1M8w3XrOf2tax8XltZ5l/EOYYHB3TQ+36K85XQAif+EJMpjJjjE2dr2V5bp&#13;&#10;LJ1ZxyWbH8x2nKM/UppoGHsWPGtLAoiWvCZ2g72z9SL29CK3Wq1aXHVWGr3jr61sUsNMFopJ8yRh&#13;&#10;+xZdXYVUjmFYrrsEVm6dcyQTchTA5l0f4ADCiIRwcZXHfB4fkTzSfVLVeSTlvOEuU5z4uD3U3i9D&#13;&#10;fHF+mud0+6o3LfoQ6ElbwZLjWsM8Y9Y5ejwEccXq9bWY831SsLxp/PpuKelUuFzb38va87jM9RW2&#13;&#10;s7VzbL+uwQ4bu7X4rM/TXE9+d1/g3Q861cVM411zjN7vP0tDX553D1i38N4wpgS25zGh8xDPY9kA&#13;&#10;qebrXSQ9un6aqHJfhRLE5klmNp3CTxV2Nwvhkac6PtoyJZ3q75kMnavx62fMquxdpafkqwujS127&#13;&#10;AsA9G5XS3COILLqzfauLwEGnjRzifVFm6Hrx7Tf9y3267iw9bWJnoKVDP+91Hi3ug3n9fuS1QtC8&#13;&#10;qn/ng0R9EOGbnjr+9q0+i/h2v6DVp47OKgK7uht8plPX0sH5eFFTrT4/e5HxLJM/Oz/K083iF1+f&#13;&#10;NWeWPmW/s+5QkOXSp8z3WGeTDSSTxHIHv/CRsX8jh0VaCGhbXyYc5Mifg2joCUD5UENwmYOKxBqa&#13;&#10;aS0Dh5uQt7R2j245zaaOwJeNXUTKSJQ3bbJPB35PE/nZTme5D3SGBjttSzWLEeSvsmdHGcgiveAh&#13;&#10;A5EQq/WoGhg3VKnmoULLmdqiK5Mp2V+OOJp3RVgbgqTFavjbdl+Q5MUeNo8jOa2H7boYC+M+wHgm&#13;&#10;4G9e955IJSed9J9eGnv/vXJAokhmpNhu3+3G9o2X6cDga8nrJI9knIfdm/6fz2ddYnu78fPP8ueH&#13;&#10;1/2bnpj46MPHvWiIJ4rNhr0zf3x6cNyLg2fsuX5/tV/VCZUffPSDFG+/v/34zvkxv88+66HBHiMs&#13;&#10;r3YzosRTRDTEXfeaqnlN3J7u5F9GP65xz3dNnp4JXhbDG8GfjQGIajjX5tEvtyfbQWuDffsu7RGo&#13;&#10;QpdijJK8kAa2lXu2KEq18XenEsLlfmhNEm+qgbjyY0JkN+pVLsMJ9+A6j3RepDm/dXdtx0ZPKDz9&#13;&#10;lvRDn/PwyTstc/RNy3oNNfGTOdfnBN/pq51ffn7SxHk88+sXvdpZhy++eZHjy0xff/Xivbff/bs/&#13;&#10;+TvPv3nr53/+s69+X3nXgL1cETPPuBnm58XOM9c5L7i3rvR4bf669rqyf/WMev1sRE+rnur9O8Q6&#13;&#10;TDI8XbcOLwzPD0I1lp4HWWN1v4p3cmgyanBqvXmrVzgOH1pV/vCDGPmDn/z43Q/f70NfmVlW7fma&#13;&#10;eBk5o+uHH31Ykjgvh/Sm/9H3rS6Ruzp9+bpbpBG1+8pflrv6oveJtvOjjOfRoaSHQ//OLc7z45SP&#13;&#10;L7bIxVJAf3PHEoRUm6daQM6EuO1nY+WXoPZEWPW7/2SWybmSTp+EjbcZ9ZMf/ziQvvjs867C+1JV&#13;&#10;SvVhWGs8Ve6XI7MxWoimnJ5kq6/mcJvSyZJRq4bti0EUlaRSmPKYj66ukK4R6HzZvJ/XOq92vH7V&#13;&#10;p1MC9eMffLwHI8/3Es7rmNez9f1G5POWz/uxvev+0HmE6ttioCebSgvx84xXr755/bKlhTdl6Po+&#13;&#10;P4P3rBco+12tRs9r4vXiqxoH/tvvR8hn5/XUV9/myAjSmJofem0/ZELgw4/6JGmc7xqlSHyZo7qk&#13;&#10;++EPPi45lH/6OG0kF1+CMXuNakKYR2RXgdBX3Q11snxbDT07GnqV984uV1btDAbX60Y9pRVBz9cn&#13;&#10;K3rv3Qzpy4X9mFgEzRmXymeE93YOLydB9q+FvO8Coy64o2oyj5HYqJDO2hoaT2/XiMj7skEIZ08/&#13;&#10;SBY30qjR+EwwrvRYFv3qy6/KqNXpgbjzE4bvvp+/AqZ3js7n5c5D2uc3riuJmO33wcH+fvRhP2db&#13;&#10;Lj0pR6fhQ1UAdhi1wIJdzMyZ0AZ+1ca3zoWq94siGyp+8P5Hn3/2RXcir8dTC7Eo1BzirfOt0d3m&#13;&#10;0bd5je7rgPRl89KMffMOk7UNQnxMFTOFHRoRkyzp85OQm4VJ3gxFCjDyk8OvBgyJnm/4VfhRe7oJ&#13;&#10;P/OUzp550IH7EZ+8vgkUiGcdoxoQTToE8LpDF0l10N+RobCRmIYdusKrvmxSuRkWNM7o8rQ2uykV&#13;&#10;OtbQWdMU0mBrmIGG6DIAAw2/0WtLc15HkWpVZoX4JFYTXKzCmbs/YVgdfjE2q/OA6zo00bGqBrFK&#13;&#10;rtR8ftSoZNcldAJKYecF3UaiiHQWRZ+/+/Y77z97761v3/rlT3/xy7/8+Xk24jwIeo2CFkIvs48r&#13;&#10;r5FM/Nt5RMLTssShqCu/a3X+qnaNlYPvosE715e4GyEbAs/452cRj0UWSc/zp2e55tW3Z5x6750e&#13;&#10;GX37fMXmZZHdYHau0a4ryQb+MzT2uEQXr9lzPsp2ZkrlbD/hltgzCD39XG3IGOeQFoCXRo97IdRE&#13;&#10;sE4FPiLdIw4fNrFVUyJGRXlWyuDchpmTyFolu2ZaZTQflNBFKcrE9Mzb+v3h82sA590A2dBWhay4&#13;&#10;B44Ub3ssDzzdseZ9p1hkaog257Lmg/dPXmz4fLoMDbrjl+tVnCdKP24FHWnnc5fvfPLxD7twb1LT&#13;&#10;dd2ZvH71ojEpjjQmfPT+Bx8XZX1XPWBefHP99urzJh8pdnjYCzwhfM1Ezk+BndUDqeO8ipoDyg9n&#13;&#10;fttH/no4+evqxPBzIVhyPt9hKIH2vPKZfHzRMHDc9aZR9DGeCWrT/eUusO/w448/kaP4iNNFqLQg&#13;&#10;ppScSHwKUiPrJq/tSwWTIDyb31BgIWzaYUV05dWsvkXyujOQ0F/m4TLkmfvkMUIqdFWaKCRME6ls&#13;&#10;16kHnqaST28TMpldKrcvS6hjBrD53y4JCJTG6YaEl7Tv1ueXgsYcCkt0un7v3fO8pDHLxurHQ4/t&#13;&#10;cWHSze/aXFSKPbyHNYncidaGpY0KSO/vkqb6NBP/JkQwpQDh1eFFQ6lCClByUGKSrnlUL0t35HcI&#13;&#10;NaCs/oNqTyshHe41I1hLT9gp2g/1n27L0zNMXGklfDRSrfozEA4oNd+4GkMLyrCiffGwYYwoSRBi&#13;&#10;5N/xvB9CILG1sqNriJFMmh6HWDsWA1Sm6hxNybsJA3PY6sibVVKeOkf/ljrfvIp0vXH4dBlxlrne&#13;&#10;75X2b161evVxKfHZe7/9xW9++hd/9eXX6XAGI7D8/7nR+Xsb3Zw6txjPZeVj+AFUGxKWncsaXWCd&#13;&#10;oaXPv3WJ14Lwdd+djcPwQarzsZsj2u9BLlN0FuwGjPrlzcVkO8sFuC1qzNDbzGDEpjmrUOXTBKIr&#13;&#10;zFlxJ1iForhyg+tm3zxbEwmXqtLEUkHNxSOF8XZxTSVdJwp0mtg0FNpSTRUbXVKnndevWq3pd5v7&#13;&#10;yMGZ+6t/ZZuERdRi/HU/x3WtjX5zXc6fs+cbDW8//+GHH7/84tvf/vWvP/vFp5//8vNP//I3P/+T&#13;&#10;v/75n/z013/60y9+/pu3Pvv62Vd9svbF6y++6d8Xv/nsm89fPH/dg1f5IC27Gj1fb3//nfc/+cH5&#13;&#10;jo+ug7GJ2hWMZ1XoKHCtOwRLZp4B481j4VccmUCMD0DAsUEkiuV6CCQ/JwJkfgQRUt2h5r5IFRVH&#13;&#10;XREN50Qpn6fkTCOor+WpYCBENiS8pwJ3fCqUDTq1MX6uxBy2t2NcYP6IwY/TUAAedz49FjsuVW6m&#13;&#10;2IZ+GgoooAkBOkNSX8dTT8MQHQRm+zJkO8KQm5TXymhyKndFmLhq8I1ekZhCfAm4syDTlOPpKSn1&#13;&#10;nZUyBmUlF4Eez32ByVkdA8i+XtKsnRLo4lM8a5J6QpoQh+4qG+GX4hNiUrxcIOk8QLnd6bUgoC3D&#13;&#10;kwkvWl2YfDcesLT6AGW+how1Ux6G2E9/H+5r29ickNjMKCxc2rqPHzPZ0IXfAw0OuVZ2g8ywpZi8&#13;&#10;VrXzSb2nsW1zKybAv4YmXyR8L1NLrGSO7hqOOdSrr6DolLzAoZX342Hn/YSz0nA+NdV11aFjgdoS&#13;&#10;YlPwb9+Unr763ed9Suav/vKve2Gp6DzgPA2GZ5i6wIXwfZsXHnBZsVDzNng/3rm/XxZe98nMK4s5&#13;&#10;l5cp26WKgxbu4m6k6Mr1/R988Ed/94/6Emk3ls4yRnYF2sXAlq1aEH73vT5B00psy6vduDoXI10g&#13;&#10;HglPn0dJuMxiHXser1zE5T1kmN+x7gzA1yaUNk/i3za8rdxdZDTgjnuEBn6nJDUJ5Sh8rVUcIj09&#13;&#10;uXNuLF1XPC1CLt71Ve/3vEm4DNDWIq2wrY6GicKljYIoZ5Brfc34fQh8gVCTk/7enKUpOUH9w+H3&#13;&#10;ot/5sa3G02tE7aN3Qf1Wy+kvPv/qz//kT//sf/izX/zVL37505//2X//5z/9s5/+5pe//s0vfvXi&#13;&#10;i68++ejjH/7gh29/2yj61W9++au/+LM/Py/D9AzwR2eR83xV9uvz2yI9fhUuPb789Yvr11oyoaT5&#13;&#10;7PELf480+n6XnW9efnu+ktp0yIJSxhrGBIKxoQ0OItcWy4xVVZaUuMlQ4S/oAuc49PY1O65s9DK7&#13;&#10;Sr4xIFEDvBXLGnYWi6Sj/y9r//V22bHt930AutEJjQxsYOdw9gmkSEuyLQeSpkjKgbSc/2D70aUv&#13;&#10;7Mc3Mm2JOvnshJwz4O+oz1qj18HxhS88d+Pdc9WsMMJvjFFVs6qmqtZ7lMIvCRi0yUjZ9cKDv+Jb&#13;&#10;YK/7JVs9/bUsZdNv4dEAdUPUbTisHoDnGbrnyfOTgIF4/rk8PULb+vkyDLSemXdJMK+PuFF/u1y6&#13;&#10;F06LbDNkzWHWygn+f06WOZZ/WeXYDZnysAtZPFR+ptGvw0RP+UGBkMGXCARg3f1SvzKiez5azcDR&#13;&#10;T8MRBrAoUQ/9iSjVKfDQ+poZZCjIoXMcEJnbRXM/vT/bdsldWCXNqXn6oRdM93OFg9lVP11yAeR5&#13;&#10;Oi5zIcDUBMqJqDwo754TgSRK+h5q4R4XhEO71ATNtaJa6iAQWFe/F0UIoFB2i2CgN3mLfqXkR49H&#13;&#10;JO8vpGqxR9jpJ8PD0brCeRSB33zthd0w3ms2W9q//Obt3/3ht3/1m/7+7jdvffjBRyktFYoJlznO&#13;&#10;/x8C4USvcw1TitloD5bXGpZx+y4OMTMlOiPCs82/tx3DQGeWTlyr2/tV8ezRc49ee+P1OR+8t5V1&#13;&#10;LD7zKaJRcSFkTk99dg4BF3rnS4ZNxDVyfHCZjUBGkjFHTTtQwWGNO/jyOod/NRxg6C9gE+nCnhEJ&#13;&#10;hF1pREgj/4Xi4jNYr2ZVmwC6yZeNcT198d0TVr86X5s6R14tkg0CeCWVr7SxE2u79IOXGadx+qz8&#13;&#10;CaRxHVO2979NObfNfL4KMsLLBAefvTrNNltE09zy+XRlQ78x3jlY9usXHj3fuXfzTakvvvz0o0+/&#13;&#10;/OSLd377zu/+7ncfvPXe15998+VHX3zUmO/TL3tT+9F7H3z8QQsLZpr0g3fee+v3b//hb3/31m9/&#13;&#10;16dE3nj9jZdefDkjedjhgE/f+eazL4qO77z7dm/7A03MzHl7My36XUfszcA1gfTecY4h6hDAPOGZ&#13;&#10;qToH8tFON2JGN0zbRXrdHGualPUbA7HrMUNksgbOFQiEt5ZFpDpGYgm3wAzzX+IiYlqhxtHpGHHF&#13;&#10;KuRwmDZV0iB4oKob+FymMMi7riphUk7R4WKA85mkOfKUm+oRynkV0O1Gi9DIYfazG664e67YSK57&#13;&#10;vQTdjgCEkcruizaiw2l5hCEHEDabO1o73AEq9u/8b//1f8TfieqGhksN37eesaf7jrBH69mpUG9x&#13;&#10;naz+qSU2BEpbHGuJiuAZZUjkc+XnIFZ5K2Ia7SJxBLA0apaTcHEhyNVtK4PmHANWKztwiVp2C9bH&#13;&#10;jz7Zb7TugD5oSMDGzjYNzWgTinDRzQJLIMG12mq0pxbBIoDKxytdB/X83QZCWtQ0gdAm2JEPCUDh&#13;&#10;ggPix1/fTPmWjXUhUj1HCHMtcKtwFb20lSJblFR2h+kLUFZ3VirOJoWmImt5RmH9+ebbt3/z1t/8&#13;&#10;d3+VL8uvffZpASgEPPN5C5eSyZkhHQL+fwiEljVNG0f6Ywl/f0Q4klqWhKuzPmtezk0B6wqHj9n4&#13;&#10;/3VdojmCbQj67tte+P3qj37VYpk54/tu04CjqYLo6DeBZ651XU13n4PAp64zyty4pWoaAVfmwC7m&#13;&#10;53lDthmYnsCzeFjxqgFymK0ZrVIYMgCsWuFwX/dCYCnBPhOY2Nm7zz14+hwJBE+UC0UMFmwW5PKg&#13;&#10;xyIvSJChdPsvcap4Tw9ILh8yLD8p7RxMGcT+YvI59mVeyD3T9ya/eerV519qGck7v3/n7/7ir//q&#13;&#10;P/zlb//mt3/5H/78nd+98+UnX975ro95Pd1S1Na71IkNzXnAt9965/e/+f1v/u63b//+rU8//HiW&#13;&#10;qX791HPRWX1ffHOnt7lfff3hW+/+7je/eeuddx499/iF559PMgXCWXH1TK8Ynz/ybJg42stFjbKe&#13;&#10;KoR8mYJXIFhIDtGckPkEnPIYZwD0ZDk9Per3JxO6FmnY10js6ljAY+23e68eOI0nUWQWoYxXKYNA&#13;&#10;WCU5upnAOO50vRDvRCNVQtS8jXQm31MuEXjgaokBZvSjoTVxUA3qdcy0qwaBsBvBu0QOBDGlJzeO&#13;&#10;qxp6xNXAs8yag9KDscvLBXZkXM5brjxhtZqPFi4D6FJ24FHmO//mf/QLvFWsv06470HArdhtkOhp&#13;&#10;BtMqPBIhAthlBqZSK8LJ6vb6SX9oZSHr0FeUmOwv9EAVQaBYdFEbeMkDZy6a0/T6eo5Ai3mJ7GOg&#13;&#10;/N03j59/Ll/WfN28AL9bwWJwyJ69KXnFqk+qmuBrQFMQoubjJS6zGRfgXrfFrA1AHrTRjbIIdo8j&#13;&#10;3QLjp7AL94sJGeCme3DXabj1RyvPbUhMkp9gqWNFvVKFME8PaC4T4+TPkisF8f5W2+0IXsHymPQg&#13;&#10;nNq1jrkimcvU1pLjA4eJW0W8r7/9w29+/4e/+93nH33WELFO4XdP3/n86z5E0WePWsE7wXKWYl7G&#13;&#10;kEmtoGUbxPl7NO+tqMTzqu/sopj0eXRGO/MacP7ZTzhhas6yOYo8S2nOmpozhJx1wuM1npk57Wcf&#13;&#10;NDqcDzIlmRdffjFkCYRffjPTO+est9meUdkEfRkTnGUCETqe5bzRGN6vHodYKrqIilDCr21BEeRK&#13;&#10;8NOI6hY2jI6OGC9nOsRce+s60fAPY5YHs0peY1YqXU+66X448o7D4VV/f7MjY+QHaRZJKtf094wd&#13;&#10;nfsaAp3yTOj9/Mv7bVNpme050OewYH3KdE/vNQxvpVIgnzXMz3z+0SdfffjpR2+/993nX7//h3f+&#13;&#10;u//nf/vf/r/+w9/+xV8XAudblV8lwFbD2D5Tq89Ofyjd3nl6DnL/Ivmfyfivvk2tbdOZ8d8f3n7r&#13;&#10;N79/9/dvv/+7t//wd7///W9/9/Dxo1d/8HpvCqtk1pKcTamN6fuKdN4ej7E9bw0DQK7yKI3N0oWg&#13;&#10;Ygko+10bP+rgMy59C8rlScQquqD3bgJe1a7q+V4adw9FMvc3hoNKQtao0UjBqcTt5V/0e4094CE4&#13;&#10;8Zn+IpKTQR5e2LVKIgCKyl9bZW7V6wbF46UvoRSp0Njf2hLzqiRqCUE9+L31RWhAFV8n/3jCO5ch&#13;&#10;HbGIQUZfiNeJ7GnNHZnNC6zKYhA9o6n/5T/7NTlylE7AM1GLt35WensceRHyAvrteJYipwa2Kjyv&#13;&#10;/qi8zGMDNwMUVrFhpiKCYvkBi7zgbJFRK4bDCxRkWzXLYtEZDsbvzhldgw8C3c8bjTe7WaSj9Ugy&#13;&#10;n7mBhw5iE2RBDWTpkoa+F7B5Kw4CMcBkhFoiYIFUTYPd+KDrLKintRtTZrp5MQrS6EK/n6UzMPIU&#13;&#10;LJNAieCiwts+B4tVVutkolrr70GZxiEVwtg8FVNEGYIQ+nlJpljKZ1983mRXn3xobeUhsoBYt/yp&#13;&#10;rz79/MN33u8ruy26/DJ/+Mydtg22oXWWs++IUO/hH74jPKGQLkxsmksVIo0LUeI67wJHB7N1XiA8&#13;&#10;/uzUYIg4m/dZZqOBjltrmm6c3Z2+V/d+XvqrNtWErqeb+WkJ+JnVmUD9jI9YjugmPI6YX3vttWIE&#13;&#10;vfM4wLyoKJNhHAfRy6/bkLlwclTesHZEzdaoiZb188CGW6R0pfjWUc310yscX4+wZpqIlwaD7qdz&#13;&#10;fbO7q8S1cdWiB2DI1kJEJgZL3MVlxHn9zCe0zMTyN8nkXgo/nA4L1VklCa3PMh9VhJA2a03X6cO3&#13;&#10;3/+rf//nf/3f/MXbv32nuPV3f/E3H737QXtIH95/2BabYlaRtG0IX30xc5uVi4BPPvm42eR6702j&#13;&#10;Nlg8+1Dnu5VB8ItPv/jw3Q8+fOfdj9798JMPPiwkR8QbP/nhK6++Ek+fftZerY/LWeIA5pzbkEmc&#13;&#10;Ce/LJw4mqJ/zb7100O2gYvZCLJTIEHJ+hHbuL3PFdOpFg0AIMDMq/Wo8ME1BOO3QO68COVxcHTai&#13;&#10;pnTGq1edtKdvd7V09CiFkv7yUdXQ8gVOpkStaNEUgi47xxgy+/QSyiOs+9KxHwEzk3J9BwQJYNPT&#13;&#10;8kxf53qI4MKYD+kqv+jLlRkBa5o1zaKHu08+2Rh3UM0xkvAZ/Az4nSXrEKQxhJsR16ijxTJl2oEF&#13;&#10;KXDW5Bi57ss2AfW6ko3hkRFj3h4HxRs2bUBaNSCClTKhLtM1jPC80pwPMdvXYSNIpciaEJkftlHI&#13;&#10;BUCh7+2JWBim/kHMsV9IIk2gHMxddxCXSKaCjfwkA+vADQq3Nn89PGJokI3BL2tlQKEu5B4CxBLK&#13;&#10;htoUXM6Ch05W6eFSd6n7chpgRUAfGa42Lzu7KcVO0jhinGrupoLd1+5KiSFh35CFNjm77QDB+ooR&#13;&#10;KMmkzJUyC1TkU4nvllXE50NJSbfRjtU7rXC4Nxuksuzxy98+9eDuva8/6xXOhx+893ExqC9TfNGH&#13;&#10;mBoipIXZ0dmbmuMFjKVPqLuFwdl5eumCGGLPu6YzGhgF3yxGN3F6qe3U2Pb8cemtWqyd8z2n2VVf&#13;&#10;xIuO9mtfpPFsJt6Q8Dijb9//8P33Pnz/o88/vfewLXmNqMaLx2B7InsVfzZpnE9mPlPPdCSTL7OG&#13;&#10;Np0mirTjb1pjtGSoG1sL9OXbmXDYz+5Fu2RbpzvaKbqLk1VV7G5Oj448nhy6WIb259WiHYHjQM9J&#13;&#10;9OUcYzmxyHvi5hbHLY74L/uUOJcecXPRP6vnrjugxTCQ408F5jLUXPmP9C5DH4mx/PJLL+ctZvq5&#13;&#10;fZbtiL+6pwJVAbLOxINn73/x2Rf1lp578PCd3771d/+vv/z2028KYB+8+/63X9YVaUFvE6Ff9qHm&#13;&#10;MyadVTb6S32/soW7TWAeqMwpsp0hFEpwFB+R89knn81+jGcftMakIePzzz9uT358vfD8i82Lzoqc&#13;&#10;+ZjJd889flzEm4jYNbb/5Dz9hw8mxnDx7B3j/WS8tx9DOD7nYjielk3XtmypoIKlJ3/fVR2bPZND&#13;&#10;5EnU7Jd5smghhPYnVB/591OnRNmUzgfuChHuohR+mwVBVN6mqUEOc4cBVSJIc27KLo/70UF+wHfR&#13;&#10;u9pt2KN8gtWCtcL5d/EJ1VYit2ZbV6Wmh3HYrFE+tvvvnYh0CbcnaK6LrqBAU362kDAjwHd9J1Rl&#13;&#10;2pcPGV7e1pU+wC4Q8l8CPhMlgvEY15OWROYxlZuvZsO9Bm6Bjixsb/QmZWZJRl0kstIR2NhPT8UP&#13;&#10;OlaQkRMcgep4rq9XbY+4YxmY3yX+XbvnyyYeMas5mBAIp9N6XZizOqt1qCrnIsNP+FCbJkR6NOgf&#13;&#10;ED2/QGHycO4MoJv9fCsIiny83tap01CFWcv6O5RAsPp3tK0VxVcdaFsN3qqPLky26BOslOhR9xNq&#13;&#10;0a/3kCWY+tAiBUXtex+8n4caHc024ZHt3XYWNgf65Xd5pS8/+2o24NW1bw1pcvj6m4fNjZnuPLOc&#13;&#10;0+gZ7pHehYWbl37nY7xn+vOKsyfZpuyTMaUc51yZs9HQYHKyjLbOcp65ZoFGzqLR+3ileUMU3h+9&#13;&#10;+PiFl1564dWXcljnaPrz6ZKz+yI0t/wnH3roPOG5rdBX42LtLPy4xctKgUXImRUcAPS01smcKmED&#13;&#10;qErpWtPgm3Y3RffFuTWTckKUdhlOiltwiknjE8+hLpcwZhAz3y7+e68qIqnMLDEXs+a8WmaDTHs9&#13;&#10;nWkD6ZxD9yOWb+blDSMtRpUync07d+f7w53YV1wMCt889fjew6Ta1tK3/ur3X7fCM3B8fQb8385u&#13;&#10;6DbXn6A1E8sDwvPq+Ui/QxLOCQwzrz6YmAzWQ80HLMdYi6/P9w3CsaxZodOy5ZTfzsZ64o8ePuow&#13;&#10;hE8/+eze/dkSni5nMj3ApOJz0luCLKByTQz/1t4ZFNnyJ0ewI0yqr1QpOhDrpjbOcWutqt34J1v5&#13;&#10;Wbp7DoHKJsNZdcxO+1s6B6UtBhsB8ABd62axIL2/uunroimudBEIGZrI5H2Vnc/sUZeQ0dfQQWUJ&#13;&#10;1osy1uyRISZGSHKQcA3JC3jddB2OMyC6fFP2rBqeC9dY2Go5H97P4OHs7r+sil8V1PTlIw+C8yVm&#13;&#10;Xt9F1djkuHp2fOK/RAJaD06mCLqo5DqW0uNgHksuz1gN62HZm5jEdP1cMC1W1muXgskD+4sHYX6m&#13;&#10;ehRZ83OfSzEtEVqid/zgeQHe31RWH2X6DcfZpnowBSzI02sjRBXqoAEc/wWFRJFiStxYS3oXX3N9&#13;&#10;daRagK4qJz4AGdPCi7BEJuRmkKpClfQUGf2VTkrKekTC1IeLiwO6xtqepjXDR46PprYbuz0S07lY&#13;&#10;xhrt7xSZ9CrRe4jaGX91zMSzE79DZ12WKmlPwutvvPHCSy+2iAagj0HMKx7/zvzok5txdzf/JnJN&#13;&#10;X+/JvznFps1h/TuJl3raIN+/a53Ud/7Oe8QznzbBsGDcgSdnE35C75iSOdDrVDUzrfnNH/3oR33F&#13;&#10;vmBz7+GDeE64wMxe3MfFTOidC/jp0c3qRRGzF9JXhnIqBYeLBKU2EK5lkXN/I4ARkf/aPLe1/heQ&#13;&#10;QKL7CuanGsp3s5T0CNi4RRMALvEYs3xWla/3hHwsiL7g5Ab8cqq7R1DOomCoaN9gy6Y+/fDTLz75&#13;&#10;vKNf7nx358sPP/vgrU7p69y9Ruczkm915ywrLqSFhA6FnZtZ/TQHI7S8s9hTgGz5ZwtTv5np92fb&#13;&#10;C5NEz6zpTL/rUzbubA72mRY6PfXJF19+/P7Hf/dXf/PX/91ffvL+x9988dWnH3zUrOkc9ff1t9Uw&#13;&#10;X43udLfvwtbdth7OwbfXV/7rInDXT06V1VDWuoskQ/JlXhtnHXqufCbBEhrzJzdO2NMFCel1KcKZ&#13;&#10;AEyZeQMAkwIq/Oema6gMKBERWPcSUyldripZ/8PRaX0r1K4+uuk9wgF1HMGMbjRBLZB6RAhlM2bt&#13;&#10;6aIRkZhaaSgrnVEs8qWYV1ujQNLIqi/Uk+baEjGtGqCZUZXemJkTNw5w79EaOSZXx2BB36S58mIM&#13;&#10;a4cCxkb7BZmGliu695PckYEltekErYDcJ5njioTDJ0MiJEFAVzf0uhYLNLcxm9D29RjJ3rIGiItF&#13;&#10;eKoGCOPXkPdEGdcD0WOhEZW+Enp4H3KI1A3PVIvOEtfNUQfMQRIzI7dbwhYxC4M1MDUofss7aaPf&#13;&#10;O4buhUO2QfXdsDfCxEs9975YkTk2jmr26Zsvv75TD/vr7+4/07FMT33w/kfvvvt+6+enh36c2pxh&#13;&#10;mnZ8XOlm88Nig16v+h3dDm22AyLyZrz4D0aEExgnXJ4ZtXNQ1IwZGtnlNqY7dPZv5EtnjUXrOWc7&#13;&#10;wbNvvPn6T/7o540jOsKrkUOCn/fwMTjaPKfunRHJHGFpnu6sL4sS/mtNfTsW22efcf/5MvKtHqmM&#13;&#10;DPeG/QPSWu4amuaAc6ff6Z26UcL79I4QeObdyemFzFuU7m2lOCMMrdBs1/axzIDp/KmzgoAKEtvf&#13;&#10;R6QeFQZ5tySk21rmAvh0f3s33K7Mp++8+9a7vTb+6pMv+1zzV5989s7v3vqbv/ibjz/4tLFgk55n&#13;&#10;msBc+Wh5IpwXvEfh8+p3dujnXvIGpx90eTfcy8RZinl6QMH7yUcNv5q1MHeiqS9RtuPi448/eu+9&#13;&#10;9/76r//6/ffeb27m8QtnMeSJE8kwNVVLPjBAc0FryBtLVq2T/7pPrCaY4fYp6Zf5EAuvyHBCoUd0&#13;&#10;xMVRK9755ycu9OYl3AJj5HOdOxUJUoQmEL8xbIk330DRLFdOutYuVza92Oeec4ZZiWaPvCQ6MWIc&#13;&#10;Y82VYu6qJprb19XunmSAgd8osWrrH1cDv7ejHaLYTuExh4vr7h6R/R0sXV8zcUFYqGBfufAqjY2c&#13;&#10;Gs7J4P/6P/s5geqDcLImtS6e6+p5GcMXn8+hneWHez5x79knbllUNN0GQqjt70Y74r7VB6jhSoDp&#13;&#10;fifKNzjxv2eEcZklgwkFuX7KVuF5dOka66gqSBDVQzH9pA9gvQUTfl3udYu6AdCKLIO3xDB+XEPP&#13;&#10;sk/Ii+ktDjceRed27fXRtKtR0OlnretqQU/pJk6xgB5yjgb7xhYQO2pf3KwNlE3PsZpvDQblNMXU&#13;&#10;qzlKtLIOlyKIqPvePfzt3/ztl5+1Xv/ZImIf/OuNYbNen7z/0ScfffL2H955//0PzxaCOz4UmCHO&#13;&#10;1OhxXP9wapTchLqLrHSNjtC8KZTg6f+3QCj8nT7ymZ0rNLYiIqyEgJlEawF975PS3Ygrh/XMK6+9&#13;&#10;/NqP3/j8u28+++qLh4/7gn0bPOZ15jTx7WUhe0pq3qEjwOo95ZCRiYxFlOFUiRxZN/1MS1wDo0hi&#13;&#10;gMrPcoW0AAAQzqtuFx5IxrzPO6HypF9t7fC9/BrtdbTuzrR7Pee2gr0VG6Vf51r4F2RMmDyw986b&#13;&#10;ORiJwjlkro/juQCpdCQxgUrPwOn+vXNo65xO0NiuGntp99/++//3b/7yb1pO/Hd//te//eu/+81f&#13;&#10;/c3vf/OH+ooT6fRYjONHLRPVgucMDefnmfZsSvXaDSr6hTEbZEqcxbF9tWDwOmu1pvPiLc+zdx/d&#13;&#10;e9jmis5sKxJ2fmnv4OvH/PBHb77w4gvhtG5BGu11YzNHlW2epSlUc+gsi1PC/to1A2E+EUyMG/C4&#13;&#10;LAKRnliM2gcG1xlsgZC9kyFdSOEiytA5n7R5izTeT/21blTDwNdwUEuJ3W8gvPWo1c99QaAmSilo&#13;&#10;NTVKuV7o9BPBNQWiJwhdvrdqTYOh1DoKVAnw1WOK1TcDSkfG+m1GMXGqZcLX6aiexiAXtNaxN8ho&#13;&#10;arTaot9IictiRxcNcYs6axwZu6JjWkQf8fXI2H+d420YYPk8YOlsoHr8jMP13VtqvZWG1EDZ5RGT&#13;&#10;KA/aeHMzv5CEYAV3ACfzhc9rWSrEMk2oVtRcP7406yNPX/1mtZ77Bdyx6ss7c+KirSpBzLKvIa2s&#13;&#10;j0DMyo2cyaEbciYZF075SrVBW2156RKkusiZZyRPOKMRpgVewEHg8nSVqOmN3EIaycDoYkP9LLy3&#13;&#10;RzZErqjzxSW+X6R75/333n7vg7ffK/h90Sr2jz/59KOP33rrrd/97ncffPThRfhtF+tIZStYzlX6&#13;&#10;3ixUblM2w2bmm1aq/19vNk9h9wTBc/Dyuc6i9cukUJ6kf3zczibRI881ErNgtWVys65iZs0sd6Rl&#13;&#10;AuzqXpeL6qWsBnkHWgBdrZCtUpYDuFmMCXtmJpmwslwb6xAdSwQk9+r0mhP+zYpXXFX+qgo29q+A&#13;&#10;TeAq3M47ZktBwG2Faqjsiy+9kHhyML1HGyf17PVzp199++nHn4WQjz74uMnJj9//6MN3Pmia9P45&#13;&#10;H7/8M+F5PZT1FgOtjvHl3jGHWQPVnvs5n8iamRUpZSWTKrRJf7o+09+p0jsP7tx/tiNrWjb71J3H&#13;&#10;D5975YWXX37xlX4adM7saEPSq5kYEq1nYPXr5ayB4gEqwaJJcn0OK9NBWaExokHRNcQuqrcSGKCy&#13;&#10;KhRaJFLQFlEJFLmHgfVXJMZJaheu1IOw7lW+zqf7bZGjA+xbh6AeXT01d+UHALKqDBbhX8BLmN04&#13;&#10;ApfPXOGwFylIxSZB8WN4+Z7HA9T+GrnqAvKoF8/8f/pf/idcVb/LaqGtrKY1Vn+wnjFpm4vc+FGK&#13;&#10;MQGBEtD6UALCZBn6iYiVrzmTCLj1xRsJynbrcAmRFtkhgtf+AZFZUjnLH4O9Bj9yLxuh8OnkheWK&#13;&#10;GAaRL65hgtMxCQDHvKGGAAjxvAyPoyypmjqAA0LoL+3iRbfle6Ac+V/fPJvzpHW0OXgJMcm55QYs&#13;&#10;BIKVXd2VyOdeJXNZhYtmJrSYJv/tpSJ4IzHRoaQifloyutBEQ4dE/vCNH778wktv/uCNF198oVNL&#13;&#10;Xnz+hefuP/flp5939scH73YIyCd9g2m+EHi66rPJ77zB/YdTo4SJzttYp5t6hguXrfRC+kV9Avz1&#13;&#10;75RucuzknEHFdePhean4XbMZM1RIcQHgbJY/4vquvR+v/+TN+4+f+2pWTTyd9c8egPolswRjiBl3&#13;&#10;Uit51TtP33/4oOSNRsBDsGQlL9gMXM+G+mS1/rSf+VPCX4Qv7yxUhTsaKxvny79A1yVoXcG5viN0&#13;&#10;VokRRlGECY8rOSvuGgDxZRutjzifLJ+5tQLIWbte/Jco1mIWg9HTRoU+nDGfp+xzALN8t/SWFs2H&#13;&#10;Ld/67R/+4r/7828++/LplhV//nXn1TWLHjbO8NoBCzPsP6O/o7ozDd3ovn7IWbc77wqbQP3y6SdC&#13;&#10;PqeZzsLxY8hPFfb6jsOc5H5WwZy3YXc//fjTLz79vEgSoW0vng+M3HnmuRda9Pio08Ky44bWuYam&#13;&#10;Rs/L5u86MfxA9AJFLqKaWAddc4mcUpJjehvP2Ag8mFjWy+QfZrXq1R7XX3EvO4e3ljg+5Lq0EFQu&#13;&#10;Xv4gZz08bOzyUW4k8JSyVl+dA+Fr74EHW0YoFK44YeO5UkxBAfCpdiYP+FiueG/gBJtcUzXYI2EN&#13;&#10;KuDdhqGlar1rXl/BUna6GCMI5h54udNVGD9WcyjsaWIcFZREXutSxwauW5Qww6J4VZysDfOJmOFu&#13;&#10;mOUGAKSsR171r1XXtB7oWhH7oew1KiT1SIRObWWwNSQWdnC2bBtZ62uQwhVal0kMvZsSUYIjYQYj&#13;&#10;XReHduhPhOaXeATUykmACYd5i5qLIfK5HR4RCJlzT0vhSkOd28vb2thM+XUyVv7Vo069DUjF/vpE&#13;&#10;JqpIeQCCvjRX9DKkUByz5IAviiYx2FAbOv3UIl+JNd1Vnrf7R4+fe/jcLBYvcwvT7z589uOvPn/p&#13;&#10;tVfv9qGcO3ME8kxgd4TVnc4tu0Tus1Jmdt6PYFs4Yw/9TSwk8NH+We65DndvRlknYF56NBQ806HK&#13;&#10;zegtjzhBeJE8L5dmkCDFgK+hQ1baV/HO9GlvN0d4s1nibi5soGV5zLiWPOU5cY0kY7zmEkiZGSrB&#13;&#10;LlrQs1iqgjJ7eVai+Y/mnQzdCJN36yd1EP4iU6KUCXLnlQcgLW7piF9gKTXhkCmBRdk14W40xEhp&#13;&#10;md71RNHD3NYJlLJjJsQj8rCWFut1PNOe+cYGX7R25puzfTubnqNF7/RZymDY7tJOiplDDRL3Gcee&#13;&#10;lW6Xa8i4SK9nWXX7G2ZvuUMbZstU54/MHOpV15Hnu4zzZcKvmgjtOPhU2fM+R3W62HP+bft4Orzt&#13;&#10;D7/7w9/8xV9/91WLZWZcOeupjoOdgel1hdpp5kmXlGa3s87GI5JwaIToLtg7PWOueaNa9wmtdEs0&#13;&#10;b/2z5ohdET5we0vrT9g+7MnJb1wgfWNEJZr3YjIwnMezsW2AfXOQCGLWP3M7PCcg+SkPN7uA2V1D&#13;&#10;yyzHy6vX3ApzfSPMwJX7scTruUi3KWTeZVMKqENsXKyQ2QWqVHXnf/E//SPmZ6Wi0BI1TfuqsUR2&#13;&#10;UmLfPws45fe0ZtRePRGNYcHZ0xLzrdZTkBoXWXql+ivE9oh3KDPEcLtUiFxS5oK57B6RdT83A7vt&#13;&#10;4gUYJ3Pxs6NkQvJ81Gv+zXfOElQB7uOPZyH45XXTSM1Ox5mwriB+1VlzJLNw0T+QoWA4s0Cnsxop&#13;&#10;yeVsNTvnAJwoW4bcoqn/ubl+J9pYeRGvttgBRE27wW9l0Qa4DKx7RwKRQIm64YeXB7TDk1aJrUtw&#13;&#10;AGf9TbCEL5H2bUnELwenqjK0eWA6FMeGEfboUV5+QmN7h7p57713e63Qffmz1Hr8vWBpFWDHteSY&#13;&#10;Pm0L2NPtB/vq7r27P/3JT5sbe+v3bxU12mvYKr5erxXUmtYv/TQ9mxPOK6Iz6DvvDeck0LPfa3YI&#13;&#10;FcdmvDCDgvmszumNGDeY9zx/Zw70OqTwOdZZ1xJ7s8Z0Ps5qDf5501xrA+5nc8UF875n10b/Rh1/&#13;&#10;ePedjz/79NELz88hmXMSZh8yfKavKDQinM8hROr5DGxnctc/6pSpOe9jziJ9NAM+lE9A/bT8fRQz&#13;&#10;EHYz63Ji+fgRFgTe7NlG0rRTGCbwmJ9exaNHiwcOiK3R3fqmmPBmLhX0IBBeQuZ1M8ZR3KNO2p53&#13;&#10;onUAnn7mpRdenE3oswL+HEN6+uZMfhfWbwfUbPz55ORYmYlQlhvehFigrUis4TG7a9zWFr68QBsV&#13;&#10;mkasG/Ogj9V904LPO/efvvf2b9+aSYKn7iT/Zi5brxRORnh2uhxSrYIJlKPr8/nSs2LmnFt6XvrO&#13;&#10;dentnbeHT3bjzBe+jtGPzgv6gbPKSuqdR6euTyA/y3k65fqVl1555dVXZ1NWo5+vv0qXc1JR33Ce&#13;&#10;s9c7Zm9mVucEnI4fOnt3KtXJcEGzgFrQnWVfp2/R29A5vqrvL84qmFmjDp8RWMrlbef0BIuUWffg&#13;&#10;u08zzrCw70bduTtbdTKiOe19mAp+JSbQBu4h4+GDcaFm9dgjl8vTmnyKqe2zAhjf1Q1XI2zoqfAD&#13;&#10;nI84NH1QEp9n869Oykcff9QQIZ0klhjs29ptQu1+zlT6pk1H30Vmn0Ge7199+3U9jURd1LNxdw5x&#13;&#10;7QvJGead87XIb5uhaVNyXbEcXQqfmejal62y8T8HQs1B9u23nq20G9oDp9Utr7/+OqvRA5CBZfUZ&#13;&#10;JjHCUCpRYPDOv/0Xf6LjxsFVjFB4Q4mk0H04iABhduO22MZR+qthM28vv/xy9sPqysl9c+jmATjx&#13;&#10;LrTSmdnhNTNWVIvqQa0eigpprkttGx1Xi3g59V8Y91PZWhR4XMdwLiu8+4lf7GwplKMK8YgUITZl&#13;&#10;OzUVlx+20Mnf+SkiAiJHhqntJ2KhCyKhc+v0rV31IB7KkbSeCO6ll4HG8SudDGXAL99q+3aZhWqt&#13;&#10;y3+bzaPymHAgjWO8g4HMPuzX2R4uxoeFtmeaXOoFXFb/QqcUfv3dxx9+1BkfYx8duHw+0zMO4ez9&#13;&#10;Gnd8uipD4XjC6xb77SqeQd/sI6PXm8t3ey26IcDLw6lubk/8O7sIT86RxlmBaB3GFDnl+15ic2ff&#13;&#10;3nn69R+++cYP3+z00Rn5jYXMrn7KnS8sjmXPepuMmy3QHR+UKOoIdg6kPVVl0IPuXn8FwoFqoZgM&#13;&#10;dT4I36NSIET9+AoDjAiKuqpcj9v7RRLoEpYqqEKGCWNFu1z5fGfx+mYRLGGJ+ROUsrcRThPgoVR/&#13;&#10;2fuI+ly6ku2R6MOHOgHR3oBsDpSZnaQdqNZrwg/awxBI56McYa9PecwqUMofBF3+HmycGdGLLsc0&#13;&#10;zjaZOd9nDOx8n3kUevQUv5ZfHYc+QpuCZytpgXDOFy1u9cHD2T1zPP85uO27b99+77133nm78eML&#13;&#10;L7/YhMCcgHTiDSHr1q9145o1lRi//Zx9+zengtBa15otvRBsWotejxiptqZPeWZ9Toa5ePlUZiSz&#13;&#10;YUBVO80DZusqWbc8ix8ua5GDHqqc1q8voRaWsIQSSABIHSCvsfWlXKY6kQ0bYM/zq23xuQIsUVxH&#13;&#10;P2msUyVSDifiGwz4YhpKKlWF6G9sgwyYR8ZQIj4pQ3N0RugKoLhm1Fh+A0+tMjAZ0L35K05A7AT1&#13;&#10;VwUD4lwELZvBltY90pfpp8nJhZGGgK+n3ksTK1dCPRSJ543Z9OpSRAbqF2IBtwy1Wz/L5O2ChjS/&#13;&#10;p7aNIlTlIg2VkzCqmMd2QTiUNaoNMAuabtZJrZyrBPGtxsQ+CXNe1H9LJI6UQsymCMmg6ZE8iwr6&#13;&#10;7SehkSF1lF7xna1lV1SD9y0CRZ5C3e4MQeoFY9dtqaqCHPfngwDXl+T1nY9NoVMe2dzcSg8SbhPl&#13;&#10;OWeZXm4vpU7BU19+pzdnjfW+ngjZVF2znXeebmr35VdfackogXBD8IZBl/BjbMeSZfNoxYUwgjWF&#13;&#10;SETlX/FWz6KdkapEtGM4ZVj8mN4kT7URTn8RQNfAg2yPls5F7+puC4LuqrIaeACOaQtWIQwQu+YI&#13;&#10;ofvBT2Omp595cLctpX0R8OnO1mvx1B9+9/u/+G/+w3/zX//7ztH+4L33z9lDszqmJa19BhLwbufG&#13;&#10;t7nV+DR3psfx6Op++iV/fzodv3VZnDg1lQfCwF93rdOr2+1amQj75pvf/M3f/tf/9X/9//h//D/+&#13;&#10;8i//MluL09zNTJJfl8PwlgSeNAjWXzfo5DYZxYWXky6wrcmQD0TVlk14CzakErt+DPAnWHiTTq3a&#13;&#10;wjisIrW/jjriEC7Gderp53bQb02m9PWo6mStlKshrgD21KlygCGKrtqVs78IoKOF8Q4ncEGknAZc&#13;&#10;CRDrlNCjfv1OuL295CnFSy5souHO/+qf/zHjwQn+12ZK556wNLNq383wk/tWi5BDZ9/jCqEI6kYp&#13;&#10;L2mNSQldBj/xrD9LmtscOskFsBSnYDQv0LsxY35reFNDK8iumKCe1bTaKINSuyJjB52iPvVTG343&#13;&#10;Zs/Mz+m2o2o9iHGe/Cs0UXk33BgzFXH5lLUWSEIkIJJz98wG1+3oIoGVDzrhCT1rFUsMHhFsBpsq&#13;&#10;y2AeLNYiWMraxhanX8awLxjosYLrglEr4DVamvwzEfhd00nNCGq9dzBffvbl2797u68E9PXQIet8&#13;&#10;HH7UdTrxy8VlAHcVyLB/wtgxuDMCvn5/CXc4Mo70blH65Tq/rk9n9aDHNDtB8mwUu1hE9N596v7j&#13;&#10;Bz/91S9+/Muf33v0cDbbz6zVnMyZdi/SOEtvZvtF01/NlF5XxkPpzuSUOZkXsWic0FAFJIyWUkxo&#13;&#10;+xwrRaxbWTchJ6sx+ItylZcCfgRCI9tNqd2yMU8mU4ZanJHH9cuxgvS63a12XVitG+DWBJ9QilJI&#13;&#10;qs7S15rGMIv0LYFpv0oWPZv/Zg/nJx983EHYf/uXf/v279/uONBnei07eyRmkrz/H6Uc6VKUqQI0&#13;&#10;XOLcHPJ60fIMIq9jx4vez8zCvGdeWFyd9UwJzLvGM4hPlW2+H9yJu62QmtNKe/iDH73x2ps/eP7l&#13;&#10;l4qZ0TTf17weTMG3cin/0J1G7bjvM1XDw1xIOK7MmgY+oasbUIl8B55BC9MrPwnr7iioF8Iku+Gp&#13;&#10;wBiKkEcpHIJW1tV4JMXMxD5F7VR+c+R65FmX3rVci1jqNzzltfoL0t0LY8apFojwuivJ26bF9erB&#13;&#10;oKo2du6WDIxfkHD9qAMvpN3R4/ERQukY6M2BD5e9dAyPqWB+jVCrEhkMa2dUPdJhWRBQAAq2b0sT&#13;&#10;JepAYWPlrpKuBPTuu+9imM0wSCuRag4Z68QAyCOa2LC3WNyCSwObBKmtc9Y7XA9foHUEq4c0Xbeh&#13;&#10;iHC2J8HLbAAgblJCNlXcyln6igJr/VTJhq6aoL8Ve7KCY+y0RtRmkiq8hJbT0DbdDRj5i0f0rFTZ&#13;&#10;jyE+TpGKC/Bdt1t6KPR2nQ8lHxVCuUrW5omiq9caln4IA7osYePjTz/66tuvZsnMvQt4Dr9Nk+aE&#13;&#10;zo6Ev7/W5aLc/ON1b/Vi43s35PYPLzOj41pbFXNF1tzMB4m2/3FWbHwzu6fvP3705k9/3L87D+59&#13;&#10;2qL/zqB/cH8+pqGz0ob0eQ/5ZByQZHQ/k56JjfVKScZsIeUSPoWOL/z7AZtUe8QvrO7cbwQFv342&#13;&#10;75r3tJA43in0Vpu3Bqhm6Fp1s3oOgX6pvpt6XeZmFpbMpL+Lt1tbUMkOPq4uaYL0VH7GM9EWnILx&#13;&#10;qy/3Mu71+pznU/W90zmnhNQdmWnreavn5Z/6Z7fL+efMs9XyGNQRNLy1Eud85nkKUlNvg2cgmPBP&#13;&#10;hsnqnI0zD15q71FbdTp7KrL+PnzRC91vvu1FT4cK9YYo9j89B8kylhVs1VD0sn/rLsiTcrvhPVgx&#13;&#10;NXHlfpJ5f1n6BWDH2MmN2aqB2IHNScUS1dlfwlcq2hidDsr6JXpZF8Sz8czwWX6NrncCqr2wj3j0&#13;&#10;g3E3qx2tWB1KSou67vWTeBJOeMtqi/TQibWu25BmbP29ymUTHglW5AAA//RJREFUa9kdMyGWyd9i&#13;&#10;mSoVV5FFWOXmOpGCnyHu2rUnl/4a7hjh6SOwhxL7W5EyWL5oDVJ5WK8mOEcDF8rT+dU5WlbZ0hoA&#13;&#10;gwfBFRZqy1PmivPj61CYRHzQwWJxAwxEbn/tYjOnNu4eMcQCmuWhcq/BhuZr14nQcvSGet6ZIZu/&#13;&#10;uzB4fVONwZX8gqMUCEZwxaEf9AmhS4qnaFtTAfee8oalC/llhlpaEMPgTFsEwupUSCPds41TyURB&#13;&#10;3HWVzu+bouHoy/akM3sw1kKlUUGe6Jw42vxmr6OagGyJfBuez4GQNXeWDJx3dIznQtkBwbwrP9cT&#13;&#10;SMxI0PLSJy+eKXHY8f//YESogh0Rzjuj0zMZ2Sa3mTTrhK4+K/F1rD730nO/+LNfvfnzHz//6st9&#13;&#10;ev6zLwuE45djeNxlK7md+WwyfLbjz2oOHoqP7q8loxlC8ind9Bp7Yf/ds0/+BaphoL+6O/wjKPI4&#13;&#10;Fe+mJtJXN1Ybls4K1AMktAm9nEsp/V0a0KndhkFA0k8d8wYo9VZbNyePqvCockAieU6nRA5OfiZW&#13;&#10;iw8fPTqft2pRxAyVUty9u/caZTVm++DdDz/68OPz4b9ZLJpGM7+WTLV44qLFo81BwlnWS7wTFynv&#13;&#10;UDCgvZklurxZFPCO4vtvMl6onapmHdd8enK2T8xexfPNrqqJyBdeeuHHP//pT3/+s/Md30F+9KcS&#13;&#10;hoyAmNoOx0Doqr4yuI/N9ajsiBKVXVeGAyNCPs3eAGNuFk3pmVu6prLSZaNKPhD+eemNW7qwACAP&#13;&#10;lclTiuhL9etUB2OHWisrOYRY2GDPY4AZIpd4TRj8bQ3YHCSc1dFl3q9e8FHYXM8PzDwbfllW7aq2&#13;&#10;zD6dJMj1l03Ban/jEoOD7ZsDTp+8MUK0a/W6JlHVwsC+pVtBVK9XnYyzm+2x9jNqsFG6qEDlyyR+&#13;&#10;ENdf33XkOpfntSuPOHENkcjh8DJvzoBrZXslCxoDJga5rKGH+xZdQK3KhWTNqZCml7CtCtoqzioE&#13;&#10;JF4ppsh2nREE9xc6NUFtwox6tKVmdd72PaVssK/4rjzGCH+6ea7O4clCZFzUSgQwHkhVlg3ggq3y&#13;&#10;p8iTwdpd9Mu2q71XU4TPQZRtBz2nrfn2bSMCmmqY+IMfvvmrP/3jn//6V30T7v6DyGut4KwCbU1f&#13;&#10;Aeryz/DtOgNGOCPhmylPZK923GxO+b93zeqJS9JZpjSHyGRaI7aiblsa79y/+9Lrr77xkx89fuWl&#13;&#10;Np114mRDmXVDM8K4voMBP4JiNdh3kaF7oCJ5HuTW+LlFj9RJm9G/NgxXOkNUoOncQRdLVE9/FyGL&#13;&#10;cErpqSDKlLa/XMqCEDbM1lSKMOWvZmaONm7RU4ilX49uITfyfvbpL57qjJ4vv/i6raSzcLTwfufZ&#13;&#10;+/WV+vxIc7tffvudv599/WUjnekBXacoVq0bQnC6ekfqhKyb+QCEkSeW4eEC7Imdl39yWgWae/rk&#13;&#10;o4/f/f1bLeaq0za7L6YDeDE0Xii55dDNLXFoA8vrVCT2I5X5qBy1Ag96Sklo6U4nknfdPX/bc+Uo&#13;&#10;1sVxnlUooqyD1QrkAIlHbHnF0s064a2WcLi+9R7EBYHmOXiJbvp7a2X40sQiWT1dJhFH/4daeN6Q&#13;&#10;TDvQpXKzgzLcWi5/RePdiIsa3bbcqxBJdL3+bR6tjXmG4m1s4c4C16q1pC7O2prd2w4O28OqSY96&#13;&#10;kUIRy/e3UkIODFlr1LUDR7okaOq81TQAkQI4sgp/V1Ws1EfysKxpooEPyMC7PF3bz+X6IXi7GAsm&#13;&#10;7GiO0HFBGatFTlDr22cBppyUbDKIiwRYi8ir3UiliFWHputAeFR+NHwv26Jnea9aVrosV8oS6kU5&#13;&#10;XjgvEvMXJVELecweZLk8BREDFSpBIab6y+ZfeG4+FdJQ54033/yjX//613/665/87McvvPzCvfvh&#13;&#10;3pTl35sMUPbWJAB13hn9/+M6s2TzhYGzC6Ijn9tP8Exzoc+99PwX333zeQcDtNctKLaS+/jNdkaO&#13;&#10;MJuhNSN35Z0qF0KkPf7z+hFNOs12nDzOIxDvhkkwWKQRI9gzhAqaZN54ULv9NHZUkIJuzXmjcvXc&#13;&#10;Ik3m/sIJw1ezqd1U5ptz3+uoVcrWHfkXt5ymGF96pWCsq+8uJbr50sPDdpfoTDd3UoYJua3Hm+8o&#13;&#10;tUimA14f3s9W651cFX1RMxNGbf0S6hjHd504tWdp7XrRwTBXIBA7k7QTBadTdZkpzSGcfRo/ePW1&#13;&#10;thv25d7PPvq4FTSt7mmHaf41n8XuVkH8gHDIL224ojJtUT0jvZ106VE/vTLofhXHoDhe2ucceDBI&#13;&#10;KKURVXMMO/xY0+ZDNizxTl1WYCCMRVf5fsqNE15311P9LUYNNv0dVV53bHPmzLyn8gMAGniJzq7b&#13;&#10;Q176GdlGll51mVhSBAt6YIoThZuagAEw46K7NoNsiqw0wO9WC3f++X/8ww0APVAjEmlRjdZ0FKua&#13;&#10;/14KvI1ngeSC0EoxY/ygFezUxgghWFiWH2OLlX7Sk85Rj5KUXq0i82HGmxVxKmRvxMEsq5meBlVn&#13;&#10;sQYk9cjyV1GkRGgoZ49Sp7n+8vNNoLaugejBqFIRmShiOdoq200pHS/bC5Xy9KgaSFg/XWx41CL1&#13;&#10;a2+IH0Q2IYuLkadmBm/wpx6y7dUFdjDOtJCx0tgZqrxViWwAOBiATZxqqCwThS29ExpkmQqyQDcc&#13;&#10;tObQXymTfvlNoh7Ef/RRlvXw0cPxqt+ec+jPQvamyJo3b1zQTE/38ZvFt5c5t5Qnma+lz5Crdzfz&#13;&#10;kZC80EwxcXpmyga4x87PKopdh/AkLLKE8xGcxeGAapblT59/psEssrBN8Sznb6fETNTOBq5n26P9&#13;&#10;+o/efPTy83ceziDj7v0+W9/nhC9HCbcDL+vooJzKzkGLzfIdFczxXdcOFtu2CY88N+RwH/BWOsOR&#13;&#10;M69kZl49nQSdJEsBvP6at6gI9dGXdQpAUor162xnpHR9DUGnFE31INduHDftmVMn2MNkP/mH7SGJ&#13;&#10;sutDhXzhsMSoDcMsXa/IyQCZcRvOMoGWYGbejfyfDV9PP9tKmf/w3/x5auzrkJ38OcdnZ/K+LtEa&#13;&#10;lTkfxsHZo9FxOCeARdiQcR0NDH3jXi4e/9QwILisvDpQGMWna471nJU+O+bPCqnZ9nv5EM3A4bPP&#13;&#10;P2vqe7brf/v1q6+9Ml+5mpn7bx+/8HynksZpymKYJBMl+xqV8+EiapQENvBwmBFvQFlVnBJQp3Y2&#13;&#10;HoUhoac1bWO41zEkz1HTYz8NtsqgEnCSk8Y1CgzU1FPhITqrRFVlYPtCOxnCAx7dhK4o5+pZnH5A&#13;&#10;BcuwzsqN9P4uX6DCK3Jx/UUwuUGs42bgEAh5VLFDW/3ULxHC+DFyuNJ86REKIjAznvN//1/8U1JG&#13;&#10;FsmWQ+xZDdU8Ws8quSfrSCNCEc0gWlBcQS8nyF2hY68UFtLFsDFAoDifLU038ZIvJtD1a5s/RvRE&#13;&#10;hr1zrVl2bw/mIiCyu+dWFsQiLkZ0MWh9kVSG7eUhFayJG826MKXrLsAfoNCcpp1R6ynPtTSzDVz0&#13;&#10;lONDCZ8INDQNtbJpBdndqxBJEWMAoXdPxQuAHq3P5aMXK+rsJ2FS7pHD5aM/5L9cQKTipgHMo144&#13;&#10;unuOmzkS6Ojt6Sg8fBRX8TLfegicrYPtM73vvHsWZRpUzWfHRz6X11enO2933+V9z+lmXbbPI+fJ&#13;&#10;dX0LeArdTJuQrZGkPPNa6Jk+V/tgzps8S+m/aqR356nGJT/4yRvPPrrfQn7DBe9XByonVo6Jtqs6&#13;&#10;IH31pPfaCSnVrBOwYC4njVPTqkA0WgqN50pMknotXX7ySnKCJTnA0ojxul4giVWEOXej40J3vBIa&#13;&#10;vNrXjQNRCJ9h8XUOX8GR4LmBeWhkj4IuFpZBGPNNZjbSZaBQSJtXcdMN+qKQ+9RX3zzX2PCZe7/9&#13;&#10;29/+/u/+8FRfWWoxUp8vuHwWZN66TqQ7b3yHzsPs/NwdAucdoeEgHXEkmLro96SzoP6b9JNnFoxm&#13;&#10;UFIuy52KkWfEc77RFrUTNe80STDvsXthWbyslXXQIhyZdHlHW0MUR0SNdCFhrZjJKLV4IL1zXZZ9&#13;&#10;Ur2c1cxLM0bcYZOdrnNAUrXoJMlG7/SlIXbKFXOY/VUEYLqM1TgpFUaD1su2E1rVSbZj2kcCuZoS&#13;&#10;C5ZYWG+MMLpbgtFPFMCpQl1qUqrUKOV0uwHbh8OoVWdCLK82ol7WiKqfeqWUMmRgT9y6snmhrAJL&#13;&#10;ltzspJvKV5Chlke0ICA/jc01g1VNgIjMKtkM1MNEiZ5Vk9Gg9lzUw9j2Yooc94Yo2VZtFUTn+nT3&#13;&#10;/dVTxq/iBN0j8NowA0wyAAE6F5HY4WXKuesgyrytr7SrDQ3qqaxZsvnQ3c1StArSa3Wu+t2zgaRN&#13;&#10;4OpZ4VR5dSJPzm686cECaWOTDLWyopNSndEDAwqOs7jpr6wRAlyXgLr2uQgxfBl65quQ501qRz6e&#13;&#10;r2XWCW/Retv1nr3fsojKftvm6tkQNucyz4KFPOoM+Wa7+mVu5FL/mc/q8eWgEKnnWoRsClDt01q8&#13;&#10;3V52fOSw3yurxqdJ8/GLLzz/yosvv/7Kqz96/cHj52xQw0K0zElgdwe000fszL+2S8+ZICOlXoCu&#13;&#10;2Gm5PAJAFyOXgVJ0mOBQE7cAW5wwAX4wqapkG6K7tWjq8Lf8CjITrWxDkK9FGbrfSQgmr1FVLeTW&#13;&#10;60ERfwJORN0Vaz5HwHPxvwTYWPDLTz6789V3zzbmbxNKmwb7OPOnX3735TcdG3rnfGtwVNt9e/vO&#13;&#10;+pVhMK1dw/ktI2sCXiUStYi4Gndz60Pm64WO5TvLndonOjPj54tUIYpB8VRJIEbaSvjb3/ymmVJS&#13;&#10;AjNa4EJ5iR5heV0c8jR9m5/tU4FKllpKuUWFeyre5fry0x1PXrbgse+w6U7rMIAwgETMkiSEGNWN&#13;&#10;ms6l3XUmEuGBQ4AEMqldi1clIo9MNjMikVSeMZljAgvXlaQmtIiSdd2VxSbsgVY/y2acWisUAdvQ&#13;&#10;q5XV3dDwb/5Hv9gJQM0gqBpXkfz1xe2eN/diGFeIbYPx5bkbUXBRolUIKP/2UNb2qL+ngPI9JKlH&#13;&#10;/WTXT45Au1K2NhBUp6ZrMSLrv+4ItXrEGFrv50Y1GjVBAZrqv0Xk8ruJA5qbbpfaVAudey3sqgTW&#13;&#10;4ZJYkK0gcXUvNNb9FJkEs8XQznMS1MqwzGZsaqJ7lWBZ8TXdbnpK+6s1prUoJ22+WNndsrzMYu3V&#13;&#10;V1+tIGDQVATsO+AzB3U66eejcdVWuyOczkA+37NtPuU3f/t377z1duidPV3XRV9HgGevsRh3WeCy&#13;&#10;78+T2EjuMv67dX+62LsgxqDwTHtyk4MWs6vjFr/7qgWsT3/z+OUX/uhPf/3GT3/4w5/++IVXXr73&#13;&#10;3P02Wk+MP/55puESRWcxd7DWdQku3Y1O54C9O03mMp9ka70ok4llBk8RAMArwa3OWTe3LqCnyZPS&#13;&#10;jTJ3jLWmhwDqpgsq4AJUfvuXW+FrmDblgl/LZbnC7eHp5q5XKj9rLT/j5elYEMBzDrGvty7nBaUz&#13;&#10;yHqq42O+/fzLTzt0/a13f/+3v/3z//YvPvv4845Lm/nKcw5XOjkhsDovvWRTmlPJzsZDwQzarm/6&#13;&#10;z67hSby+Ipr8h6SIHkHRx7lmMDnB7zIx0wbQM0XR+dozRzrAaSzY+enffX33/rOv/OD1V37wapME&#13;&#10;zZBXYGNGTQkzVc5s8csfjo1c+x8kMynXiTcq6Ccro6YZr16nbfgxau1mowiNk3ZPd/JAPdUJJEyM&#13;&#10;k6F0jGt3E3Vh03LzRmJMedjv5J7l3E+GoUacdO1az4ZaUxcQIrNIjPFbv92jckaGwSV3gf7eLq3b&#13;&#10;2QilONoqaLIdAQBvDGrkgOYR3TejEXl6KnYOKv7V//Bni3610MQCnZQJYpT67fQTgVjtdMBcFdR1&#13;&#10;ouYKyiwPMZFdf7dfWR4BlcggCSx0RVWONm0RQdkYqoJrtCBYzpqob1K6+cMGNjpHwKQ4P6Vy6UY/&#13;&#10;3ZMjjjRNAYSrBkEOAetEOAgGD6MySyTnruq9xX0pCN76NQoHtyLSCTAoNzuPZrWhsNocTYmvSOKJ&#13;&#10;tM4dC5kr9h6t59X1kX8lgwX1ExFFdy1mytB7wVJgmgS65i3IvfvzJdj5zu0ZqWRpn7dp+qnzPdo2&#13;&#10;jeVxxiV9+snHf/3nf/H+O+/2SmLmwvJa9dN952g66WdV+3mP5/eEtJHvcavXQEjgF9ougZN4LpdX&#13;&#10;RMORF3Bz0miLU6fKu/fvthbmhz/58Z/90//o1R++/vjl5/tmT9+GmFPWHMJiqu0s32/wR3G9rJoX&#13;&#10;S71fOdwNZr6ZgSAI1QaRQnUZGP+meN2elPrrxRKsKs4ivPxYpeuP0ggAD/+n22TWqKfM5HY6B0ms&#13;&#10;YAlYlNJ1LYauevU0yw9CexXOaYs3F5BE3vIIHghjF1ax8gxcwQC1PE89/cF77/3+b/7u93/btwd/&#13;&#10;/4ffvvXeW+8/ZVw2W+mHn3Sf+NJXUXgG5U5CPwo+Wut09Mu830H/BQQj2IOLOXH0KOuEl/mbxg9W&#13;&#10;ztvGo4HZnD8Nno6CeDnvHQ827t75/IvPmydvxN9J4D/+xU9/+sufP37x+YKboeTKk6xWUKyM6en6&#13;&#10;mLa9EHIMZlW2urhNKQhXCROmX0jYoLjA6BEr3m4KuyvFy2aNkj+ll1LNNGvQ0uWNWonpq6oEQhNO&#13;&#10;Q+3N+8WtvzrbtLr+kOvrElw553UsKOEW5ETPssZGSgnA4yIO5r1SWbdfHvVjltVUg078ehtIVood&#13;&#10;xTcCpKt2RNcX6pkZrDOALra6OqPaoaxVztcVqxuo6DhqNLYdEKZeuq6ugTzzUDPd48RPOoAnPxkP&#13;&#10;TpDB3nrKwmGCNIVYcb4bI5I6FKXnmk+283b9ik7ZkHFLj5mQ6syVkzKgYJkKd2ay9H6qimpRSKRc&#13;&#10;A5FK1NxY8pHCGsAWiWasAQfBdnnbvF6vDAKhaM3xYU39pVfEkt2qIiiPojMiF4hLFToNHLnObsBR&#13;&#10;zwuqtkMQQ+hZhQKxdTr6T2t7g7Q7d53Pq2s8HfMzwVgtqbzN6XNudfb29TefvP9BwG/cdTYUnpfw&#13;&#10;52sC6TAZX9cPnjc6ruPqBMLLLrHLg0my2+x2pDg/z/53zvQ8nu8Pnq71fIH16Xt3Xnr1pTd/+qNO&#13;&#10;k/nyfMGnac+85shqj46zYiXTZVp3ZnCwsyljVvPJnssGzTKQOaySGKjTiIGFGgziBUUAUHwBCVpq&#13;&#10;2+jCdsq5iqMdYK7aHk2H4/pqEJiXHnqn8eOlZxZ6RHvdV7OBWc4ebSxHm0mFNWq1wfB6FdAyGeOb&#13;&#10;8m//4a36Pe++9d43n3fCUD4m+tNs3e7Zx5KcHKXdTTsOj96Ous4yK9fFWeHlsnD08uov4rn4y17S&#13;&#10;Obv2qnD9xmNc1wNrTvy2j3UixOnxzOfuO/D76S+++frh849+8Sd/9Nqbb7SFovnzjA0RZI4YLUph&#13;&#10;jCQwUedqm0wPAOiXPElPJYmoYyckDvOHUr5anpUqe9RE6ZrTdDcQVSlyKCdPVTZ7EEc4x65lptNZ&#13;&#10;GnndwcUdDYqaP75u8Vp3V6l8LFxt+OBtziTcXFqBxiq/nVS4dfVkeBmlXdmh340CgjcEdsPVVKf4&#13;&#10;wldrnXjduA9RgL2OVIY7/8f/xX9MCsS9tG6MYRI9ZU6zOuK65JKyV0P0SspCYI8i6+LFrstDQJYW&#13;&#10;BXmVowyk3K/LrtqNOhUhhf4ukZDHX1d2tQ4W3tm2eaP7ujjwUf6yGX3vajouvqa3BqTiy0VEdd43&#13;&#10;MBAgZQeunu7sRA2Vnnp0jtbLVA/e1UxtixhA4a0AqxT8rmfhFsmNGZStDGIPTMsfj9a1A5nM0W8m&#13;&#10;/TZd0OIrS7dUeHG//Z4y7Gztqg8Y9ooYmmIJtDmCasqo8dPZddfh+48ezBlRdVvOa6Bve004+Z96&#13;&#10;+lHnzD/99A9eef3RoxeqpPX0R+x9KX664MdxePMjAFPSGQhchoiXGEN9A7Dr37WNKTFDyat+Zxpu&#13;&#10;ip+aWrrxdYOCuw/vv/Tayy2W6Wi++V7vsakJ3t/2tcK2fs/+6BFgfHnDau3YvWctavVxgJwoTWl6&#13;&#10;oUtErADGuAmWHIRSn44O/DNm4GdWtA85B9uXb13BD12rk1qFQ1YGJCsf2hF3UShPI3WumR8ABkhj&#13;&#10;I9HJvspTot4Yy+Wyu8xZdTU/gc1dq9WuqaHzy5bLfHGvjtC9B/U4Pv7ks3o7uaw5MIieG7+NpbSd&#13;&#10;VEA83RUB7tR8MVjjlcsQ7zw0c3C7WOZAwdSo7g8AXVR/PrvFLFur082oqY38zRR0dsTT3z1uW/0v&#13;&#10;fvbgxec///qL+W7TzQtdrA0eroMtnoGc6W7eQR7FrR9nYoyuPJS4kawvltAjd8GHUMT6WDWTOYez&#13;&#10;7VJWf+Fkc66zte6GiJRNWSbqNAF+4DRVHbe5AOOjuFnnvWlIv1m1i1L47ydgaHd0cd3ejsIuMCsP&#13;&#10;AkhV2ENnf03hlmIK1FvJHu3wdzsH8tNLM/2q2v7ExS+tESKxrDHg9UNVJybjPwZD1jjZgVoZLAnD&#13;&#10;tmi0TrMplNKrhy7hlX/cItz3Gg+2SUSFm4GMVjSrPy3qKWAM2SIWDW2UXblQBpzBLim74Kx1KzEb&#13;&#10;tbsDVLj6h50sjJOPe2ojVZVTPNZg0REPPBRngWVP1wEppWYMdi1VpWBfLxs78LfEV8PtMhyML5tY&#13;&#10;rmByE0pdlAI6GkUn58ij6d3LCWFpeW1PzR6hf+Rw9iNrQqOXV87fjDNt1eVTz97pndwPfvKjX/3p&#13;&#10;r15987W7D57tsP879+48ey9szLCvDX7nvdF8xrdB5fm0vHNFLte0OJ8ScFb2mT2dF0B519kXZm/+&#13;&#10;1DAbLhpCnB2AvQAai5lOY3Oh95970Dk3s5XN+pQTt/ivAvZE7wNmQm7oN7/7ZMHZgn05musawyh0&#13;&#10;Qv6ZiqGjtSOmFN1rF2RO6fBAnifUXha83CKK96FNAl/zAemk6hNOkMagesSUykz+CFtwrsn0SPTV&#13;&#10;kCL6katT3O1TrgcZaK7mxg3NoRnsgkQz5Km7TQi//pM//pN//Kc//cXPX3j5pfna7TkwYSapzwck&#13;&#10;JhIeUfTOrhbXSNnLorRHx0+VMpsuznlp843JgcE5cSFdg8RMfh7dnW0zRoGtwpp31yfzzJzO4pm6&#13;&#10;MnVnHjSf39rRwtgz9Y2SxXwbrHNlXnieNyB81nGrtVJ4notX/O6yHH09zzqKZQFrFTGtpU5q2jAT&#13;&#10;yx6tHgknCcvJ+WyRfFdrfGj81snsvCKRVmQNvEecNoT3lJzBo4u3kVJOKpYOhLXOSW6iGqotp5df&#13;&#10;NQe7OBFHFsaI0fpCXdOVorLxJNd1T7cwqKzOnEqw/D1rIpwnrux/9c//aMD2VLPA7duYl8OffPJx&#13;&#10;BDfMHfidD5HE8vTJ5gNMfW0rBzozrf08L/8Laa2sqdMx34gqQ0+P850+8XPPPS4FuSCCII7SeM62&#13;&#10;tiwk0e+IeMB8NWb8NJ6zTHnV6ea5Rw+a7Owrg9HZvpqWVfQWAcGppn5m6e3UD1S9SpiPYN2oU6eA&#13;&#10;T9dvuhVrNCyIy2ahBxdQfoEczds9nxpmqHJmUM+wqfzl6fvWWV1Aq6zpzfY/a6uqasUEhRZjE1wu&#13;&#10;ln/1m7Vi0hy1ZYue7TrVdHsWq7xEsipnaKt14dYgVVx0+gFhbp9OR29xVqmMB1ixOe7+5rBgdhhJ&#13;&#10;4m5i6Omx4lw2y/8mtYa3pnf4nPL3rbJyNp9av32+KnDY7DSwiSKNM5o1nS/2TT8mEdx5eC9Te/jC&#13;&#10;o/kK3Z3v+oLqZ5/nyqdT3bvfu898N0c1Z4lfft7v9NvruSJs2/Cnp17suaw17b3d3YYchbTe9LQH&#13;&#10;MR122HMLHXpf/NUXnxZbv/kq8HeYyXxt5+6DO19899Xn3371yz/5oz/60z9+6fWX73e49nyg8rre&#13;&#10;7Ly9GHdTE2nw+tXlx4+eyzf0Uq0G5uStL79qt/Ws93j6qdav1e58iO5siMx2omRM7M4z84HYs1pl&#13;&#10;jtHpHdiBbp78088+rciLLzan3aKtMDPn0t3vq0+z83GGLSWWOfEmf2eK6oNnUP01r5Xu0rUIZPJD&#13;&#10;QOrRdmJMhRWfbMC3QCzkGOqllMLRC22bC899OfDzL4Ju3+drDNej4v0smj2ftO3TEH3etgmRjC5d&#13;&#10;tGIv5TajnIN8cP9eAbAannuUKd6zOGcWspzJ8OJMxRPX66+/9vprP3jr7bf/7u9+34l7faaws9WM&#13;&#10;+3ND9U/mxd70WsYTnnnseRss2H7ZN+0y+YkC4yNrOWeWqutEB/RA1tLj8Vxc6Yz2fFlv3gmfA/3O&#13;&#10;jETrtvrO1nwOcB4fnzBan02FD+599MWnTYd2/OiPf/6zN3/+sw86G/7LL+rXjMlb2HIcbjd6S9Nv&#13;&#10;OBteY8FxfTwMCTtCYbWm+2gbQDriXk4cOi8CWqQzi5DjJhv4NKqGsKtbnheZ5+uG4wDv5nDGIefr&#13;&#10;zgalXqHlY5u+as6waZ5eAdabaax/8Yoce7VVqr8ffPC+4UD/yhZug1ktqrZKHj54lICP+p6awwT6&#13;&#10;ZlZ+bBQ9tjxvFAuKd5/tK5vJfz7weJ0/EClD1Pr/MLm7/eKU99MP4HnCMF+XZ+vvrkFVSq+Lzyn/&#13;&#10;diVni+fNMg5jA33BCSTffv3CC8/X/YmcS9h6Nlg93TvCPxMw9dH4Rx42jQob7OfSPWxbz2VwY33O&#13;&#10;vEqNpprhu08sfPKGvyCk18CDg4Lwo3s7IL5+CV2M2Ty6A+NBr1OR5d/O0TXID/GVQrwuQJCKHuHW&#13;&#10;VQaufEOyanlzk4T7aOWw/aBSyixybL+J6FWi60SRyNgKNa0hAR7l/Y0eYvc2jmRIUoaeGi92r19p&#13;&#10;TrIUMUw3fDFhcqCy6DTYUhuokTYNMkKKFnqR3aVmcY7QNKFOXRCvHpVFHvXVinCr33A802W8IsZj&#13;&#10;LW8YNbWyPQkUonZeHvb93nFwXxUA6ny/8vJLzz9+vspq49PPPs5nR+J8inf214/Zh+be4Z3xw7za&#13;&#10;qtU+bjdBbwYCOd0+BXz2ZpwRXciN2G++/nI+LPzt13nEF19+vtWAn3/zRR8UeOb+nZdff7UFES++&#13;&#10;9lJKPa+xGiPMRCjdkRKc3CJquh2NJp97bgLhF8XacT1AQlDKEr7BmRqItJTCWIItJuUyfCS5dErv&#13;&#10;oqOKlN7NIebydhYae2Ry8rb7X06dIRn8heetSgdZ4nRKzowom9WXgqjyM65FDuK5iOPExttAMgBv&#13;&#10;3OXj2B3H1MkydZunbCaTBX373Scff/y3f/V37733vk7pVDNvX7+LrCRYMDtT4pd3fqcHv+uAzxTI&#13;&#10;RZ7Tl5pw2C7Er+eN4RlZz/rLMygckZ2N95cp1mLdWRs7JsjfnDnYztvuK8wF3m+DxPn6xEyrFWBf&#13;&#10;e/P1F199pS5bVhIbo+Cr4xr9Hl2TZG2z0PHXZ2FOsYG42ItJSO6ekGmZjjguHW4ehpr4W0a30wky&#13;&#10;M9LSOQ0CpyMkLangR3ELzloJJ+sQjKt2XvBMcc9qmkoJ54atFFqpqoIilY/zmU3Bg0wxBRnd8FHR&#13;&#10;o8jCu5CGcVNlIIoRZQmNjyITVfUX8Cplodno/BoaUFUi4vUzdOvB8s7/8p81IrwM14Q6dbFYOsYh&#13;&#10;ZBc7S4mC/OER6+U1w00gDFBPJmFDBYuig7X8altWhw6bqa9Tmptz3U015BeQhx6ij4xb0EhMNxaJ&#13;&#10;EASMl4gFNOzFVjHIYWmUHBe1fBAJVqEoznfDgZtdtgQfFJz0KVKdsNi1Q0lkr8yJAmFxAY6LBs4L&#13;&#10;zWVjQhaObpdi3U3pIhmz0S7rosc1WgSsc4Qbla8YCUeRiN/36khCMwUZmzIqjJfHYgqgpAujSW11&#13;&#10;vzCo3fEds41+hhQNJBosvPbKq/Np39MBrJH2NdfZ66Pgpwcxr/hSTDrIcfVgAuSd3jO1ESL/NROe&#13;&#10;WdbppdUvKSLmiZpdnRMsv/ju61ffeP2P//GfdoLax198NhOmzz7z6z/9k9d++HofScp39j3CGSzk&#13;&#10;yOqtXzcmU/damvukHXeOAbKqZSL39TUS2TKr7t1AWiKCB8pKdKV4f5Nk6jsv2NR2kH92c17fgenn&#13;&#10;lV8MI0wqri29pVXEyh8XOkA6zut3zHgzgfKopwq7xxoXxqlVHFTihml4RCxVVYr3gp5Wz0SAz79o&#13;&#10;tNdZZQ3NZxnMF19++O77v/mb3/RV+u++aa5yYtXsncg/VH/4nEUr827wOgV+3u5dNpUeWV781awA&#13;&#10;PlPobX4/H/yVqbup5PLvvCGeU/EmOp0Thk6QnIU4cyxDHjyuZ5HUjNTrjX3Rx0ZavHrv2dd++IMX&#13;&#10;X36ps/cm2Fw/OEV6bGMttG4ckY6Kz2ckkgtxEY5H6z3odHFFcVSwLoL9cl8skaJ5ORpfIUvhPTab&#13;&#10;nwxwAalOfV9eq5Q1THYdsKvPlINJLIhl4xXfoAjhM/t1FtP1aMbH12xgj1nFtUga+ty3/oFzE+Dh&#13;&#10;E/zW26hKbdmOyM0jlZlRwDDPWW0yl8il3/nP/wc/IU3A3X7fxgk0gXuV9jb7Gg986umysZdF9fe0&#13;&#10;MaHIMKgh4zq7KmH8S0c/6U9zA5cjUHJx4bBGxVrU9pdcmuPaPCqhbyMSlcu/SqUGf9G8dap/r57y&#13;&#10;HQR6G0X0FRYNmhaKylxBol8HR2jLOHBT1RKw9Fdww5XJSesRNgN1YnPbZRK6HQJJPwOEiVC2sQaw&#13;&#10;mKBcNAMAiVUEzghf+C8zza5RAUw/CcRPKq45g3LEXx3lyJzXLo9XuTC2kONV+9sZbAEshqI2LppY&#13;&#10;S4190Py9999vVmqOOWuirV5qn3T95qteCrVAc0YCBb0+o3PW+33dB5Se/nZ26N+789yLz80hbc2c&#13;&#10;l/jt18/ev/Pscw+fe+WlF15/5Zd/8us/+rNf3210+N3Xj1583MrAn/zipw0zz9d/RhXTw5ipy2eK&#13;&#10;7dEPcqQNloiPF9osv4lxgRB+bm8gkDrocYzrINa0tqrSiM6NxVkaggRmZf9HNwbWTEz/jFoFue7L&#13;&#10;Y3qAOTCurZDpyVlxWEUzPNA+FuqSejsIcre6axQlCpa+AOBr6BoOgXbA3yxvC2OaFClMfvHl559+&#13;&#10;/tbv337/nffmQ8jmLXtje6bdRmLn/LOzh/PJdYlxV+EuVZN9ouBY89XeLwQPzTc9kln5ecbWrvM+&#13;&#10;eZbGzKl+vU5OkvcK1t91yloYe+6F53/w4zeff/GFAncF69bRBYlN+WM7bK1O2PZNJ+4W2O5d3rOW&#13;&#10;h/TWsbAattAN/ZroAwZWCXLcAu1QEzYFjDVqUlHtFl+7lq4tPaf+RjmvBUVr9RB1UDYvaAzL0M85&#13;&#10;rwkojq8og08Q4q9QeGv43B0iBUKlsKbjhULjmYUcIsmqxHreOpE7AODWyIouasiCGhQi6c5/8T/+&#13;&#10;hXxc264xqT0UbxjjyBoRYvJMTE+3q/vqolTtGSKT0XXg+PccQTVEK+nT3AbgnZWlQsLtElbRoHLu&#13;&#10;foYE57rq6XJurCJkx2jL4z2ZCkFnzZhWVvRlWPuhaU2QUve4Mz9AgKvapbCUXWJTBu6gG8Nzp0FS&#13;&#10;xopOK9LRwzHJDCXYB1BwrNqNT0jljKDZeiUuEgH9reaKqARTxmriq5Q1oTIb/AmTK5kybAqS4KcM&#13;&#10;eKSmxI6kEr3oXR5ZiMx8h7CqtqFqXhx+0XzSg4f3O8GsLnbvsN95791A8MoPXvv5L3/+o5/95N7D&#13;&#10;+5/kQb/6IvWcr6WOYz3viuZ40rsP7j734uOf/epnP//Fz15+5cU460VjM165s5/88md/9t//7/3g&#13;&#10;pz9+qc3Rj+61OL4FMj/6+U9eef2VvjUxXncOX54ZLRszBlQn3lNT1IJxlKcIpgVI/h6Onqyhhzqa&#13;&#10;daOeLmLkAvabHjBWVXsWLr3QEcNppMo13M5QoY2cgRb8SBvmt8ez2cpjlM+tly36QSXWxDBWY4y4&#13;&#10;EF2Hcriedpm21rsxtbvQYow9mqHh7MycCgYkc47l3Y8++PD99z6s91MItGjUFvhhWSg8C0jHkInx&#13;&#10;drp0VrnM1oiuCbIzGrwz85kmRAe45xlPdR0ppqG5P2VrrNUyUnrH2M+yt7113pB1zu3TT91/9OAH&#13;&#10;b/7gldde65VzE7n1xMCAeNcMeZ45Bek6HRVyxgZvVqiRDx9Lzqs1HpJtqlkHghVT2eanlAUVA1wf&#13;&#10;Aq4MX3P93NgAq1TDIQiE8uvIVtUOEwNIKYZoOjTr1oAEtSic4tftN1wBFMmw4HcPTlGCx0u4OXCt&#13;&#10;Oe8LOcDlwg0Wli/GWCIHyDp0U2C+UmeO9zLOprU7//Zf/DEGyOt25hd2VbFq+PKLy4y2SapkSA10&#13;&#10;hpksSG3n0cWtR4Sewve8AGmu3K3S5Gq71Mz2hGSYoObjncfkaKt0A/Bo5tarthtCZJy8ALtaAHna&#13;&#10;X/rAxWZYPW1nVgZYpFdy19wGKk7NjBAcUMOOJnHhqda5GF7SDeF0YU0HRbq4Nd7kOqwk4QoaH6jc&#13;&#10;FDF2tq/XvYK8ZJefVw1eNjZVG/nX1poHq0PwEqNygbmmt1FGrvWoQsCKGuJLJzqK4KzptJ31sySk&#13;&#10;L4c8ei431BazWGllRMPDH//0x7/89a/f+NGbvTv6pDf6LZk5/fpWcJxzsmZAkZe89/jBC6+++JOf&#13;&#10;//RHP/1hxyX34fEPP/ogD/VHf/Ynf/pP//HDl164++jZdP9l/3vqqccvPX7l9Vdb3dH6ndkyOOu/&#13;&#10;BrG2ug9Krwtfo43ZM3id1sVMibQw+xFvDjxiF2vA8LA/qYBO2QXp2f2S6G5FVNnjwuaY0JWYAIYe&#13;&#10;DcEJs+fXNi56JBu3y4pr1KIGpgQkZUPS3muUcwCPsZRr4L9lbVGt+MLsmMxYXmpqT16Pej2anTcp&#13;&#10;2zEL5yztGQvO4o6YPUuEhMC//3ZwEmcSNSs43sbwccx4+jFPRo+D1Yl0l5ETZQF8/9mbaA/OwL5l&#13;&#10;U8PvxNPeNTeNO+e6nU5W74/7Tn0/P5wp60vvh4v3uqd6OhsdAcQ4PByqeqVW/SxCOjI4B00jHgzK&#13;&#10;wKKFLuZWCr0My9f6FfF08SBDj3YyQP2ciUcLWv2e/qpfz3XN/Opmxwq0voOl7gVpPhZfXbNK4Kzx&#13;&#10;ByE8qn9dKIJZGdehQ4xxDjb8mNZSLeS7VomoUqT8LGjdI7/UT31uslrjHY9dICwHLXYDsgxGAYDG&#13;&#10;zLTc2VOn8xvjxw4v0ymkj7LWLmjmMHM2Wt0cSYcfzfVXxCapSNcp1jTFu3hhIkAMwz4n/jwR6238&#13;&#10;Y6VxXrX8AiEuAlBCE4tLsgY4QtgU8Ooqpb+e0mspNd24bcMJz7Kz29pCkr89ill+Z6Np3FljcivP&#13;&#10;lUxPqZOcK7UK5ogvw/zrgnhgYplUCT2QJ2CD3QJuzQkkFtbbH0Jzxdd06U6i/Pw1DWoIKFezK9hK&#13;&#10;yUOG7rFGwq2n+PLrLxJ0Q8MmJ3NjfbinVS0dAfrya690+Gc7HGaTdcvknps1Jq+99mrvVFuD2Aq7&#13;&#10;Vjf31YjnX33xtR+93rkwvWUqRrZ89J233+5Iyx/+9EcvvvH6+5989HVtnqNkzhnKs+i+Cgvp7QvJ&#13;&#10;8bWTOh/bktgGkbNM9ByCjLyzRO7yodQFCQxj5Ih9/pKGQNKNsrBHSlQAIQmKnyJhoibbfWMkw0j7&#13;&#10;HBcc2ABV5d1wVQt4ag1ajBdUGGBlI0D/o79rbuwCVTp5UIod3RdxdMeRDLf/ykPpnIb82MGjVnra&#13;&#10;25z6Cs80px3xZwtKiz1T5Pvvf5AOUu3MLd+525vgWb3ZkXXn2KAzGvTv+jNZTpCb/s9MQg4dZ4Qx&#13;&#10;GzrPiPD6NnHWh872itMjn0Hj5fBu9Z2515Ry3krOTPt3NV36rKhqSfrdOw8eP3zl9ddeeu2VVoR+&#13;&#10;/sXlLE3sXNzX9StCM1S6bvs7VjfGW3+OQGiHRbAdst10vouvExF3MLAeADxui6hnzYdNrQrMaq6F&#13;&#10;lpnDLz8o+p5P9zthsGbOoZ014U9eciMY5G5ZgIFh4SzRQqSxI/BvXL9loUemr7Su0wxjYNMjHpVz&#13;&#10;WLiq7RqqL4OohMYfMi69cKFdTtXqst/5n/9PfslaBAzc1szeEFPVVWmOvgUIJhjP2tOpbf0X0z2A&#13;&#10;GMvEbb5CDFhTl9/lvkcb29fJEiv1dLVAMfLwrzbvYDLqLVuRuOXZFwq8UgpeWVAe9FDhCOLm5T9D&#13;&#10;1TShc2EIVqRqpyt79KTmrtagq610XaqrN5wUs5qUR4s5boMhLoM06v73E3cbV3SUdjy3Ko8v4KiS&#13;&#10;MES1/RWSEayrAYsLO9F3+00klmarx+TGesbKdpkqWN8nqh39XtLXRzOMPQkMtHqKyJ0VKA+haQt5&#13;&#10;DJJAZjj19VdnG0AUzVkjjRWC3/Md3nbnmZdfffneg3uffPbxu++/Vyx8+dWXfvCDH5T40x/9KF/6&#13;&#10;5WefNqHa184fPn708g9ff/OnPywQzmFZZ7XFhx9/mMt55c0f3H1wLxd87+F8Xa4RdEPPDz74gMYL&#13;&#10;un3YbbadXXtFxzhzSZevxJXuWGFC9i4n4r2l0BE8VY30cMedAduY0tX7gBZMBgnnGIiyTM/UYmJh&#13;&#10;tEJaVdVEU1ULb35zPUL3DFnNlUqk3p1Ir3J9KSpbKOo1Q0utMCVQpCkYJhk4V/NxuJd3yZXCeBmA&#13;&#10;jfvuZqLddVz4cTsx4uu5Rw0dUk3RpV0tLXD/3d/+puVGdUayy1rqm71NlaarfOrtC8INb1bH2BQY&#13;&#10;5UeeM6M9w80n09F8yZmIuwTCw+ZkuV5nFjXOo6dNofH6VRszxjifam1pL5tfeu3VV9549eHzj1vJ&#13;&#10;2iA1EeRxiJ3AYycNtuJ/+u5Xqx/wOK+gl9znigZxiIvgE/xlcRNFrgOy9XjASTUshbVyXyDBjmSD&#13;&#10;K+FHnBbY6D2NwINuSimWZWmdN5C5FJWkYTCDBBjwVNRxz3tXQx8Q6F49tQWNycc0RvnlXOktYLjE&#13;&#10;0qO5RHTybKUv/olO7/wafYbNYxrzl6CiqhZRSHrrnL30ufO/+Vf/SMSqIhGOZ+e/eMO1lqqbHWCn&#13;&#10;ltmZd31HiL0Vtw0b0XGc4+ib4+Z5l3/ygh7FqycAlVOFht79FMxKZL0cq8CgBwo9M0C8+ZBTOQ2o&#13;&#10;CWhxg50VEEFXVRXifSOrmmmXL6O/s2rx8gUv7Zr/1J0hd/Kk6ZQnEOp936Ic+yrnjBBgR5GnhIAL&#13;&#10;DqW/4HWixUyhlOKLTqLIfuEa1kFZb6BKgruoTJU58bKVGP2xthBhIeAuc+yTZHWStuYquPwSEdNd&#13;&#10;10kLpQil4mKN6t9gAUnL7OH3qUaEnesxXq51ofORv8nX2TT11uvXt36hf03H9RYnEdRmq2CCwCcf&#13;&#10;vv/Jpx8muR//8qc//OVP2gH2xddfvvTySx2BHQ2ZXhPW959/nP998KjTT++2V6pw27azOd571uh/&#13;&#10;287vlN/euENSZp+dn6nFb4eFicxfTZCOWmFJMCi9S8+DdrwaWAfnbAcbhxWMnorAADPR46SaMaSj&#13;&#10;9xS6zouUoLS4EyU95Sx2MErp5dEl6jIWRFUFK0VrXUaH1SnQUneJtp9GZD8Bu5Sq0vrOMvVzO/sN&#13;&#10;79j4dhH01fgWZltZUXO4ng2f4wjaRJ+nmSFUIH/m7qP7D3/7d383vZm7dQq/nH31sxWvfc2zrmXe&#13;&#10;C85wbkg6582KZGdD4AznnIYx59mWb77jdBLmyITzFcGx0ItDPMOpzlU4ep+txnNmwyylieXpZJ9d&#13;&#10;nj0oxvYq+o/+5Nf/9D/9j198/ZWPv/j80y8/q62H92dpBm/Amzt44cCs/RaXRS4TNr47xx1/NV6i&#13;&#10;InWalaphAY8HSFD6FnxyV2jpAjZOjw3Cj64/BYWualvZ6o1xUJz5dkaThiLdzNrOqxPjpc03gDFb&#13;&#10;pv0DxcuHABm4RKgrZSMicx53dP0YUa0DD09bfusejCg2RNW6cRvEsq9kZamq3pgeW5WTJBeEEpeV&#13;&#10;ZSwR5nHR/bvvvtsNQYlxFZwPPTY1CsS4EpNYEZqkyzMqHyR5K8B9X8Znhghdp6MzkeDa35/fVTIQ&#13;&#10;uRrwxYavuhcYFgqYgaqqRQNDpZhrK4bb01n2CAFjELawHBpWRipRfEN+JJXBo/7yREpFw+5HWdCg&#13;&#10;TWefl1eniH5rD3yfMKYUdliI4oJZlacPNNfiShLcSa8bilzJJJZSggIzKBuQbRMkVsGKYw2w0Am1&#13;&#10;lLIIUz/j7BG8rvBJBvEGgkhde9C94MpZUU854j4djEG9GbzXxNon7tRJOJeI2BkO52MCoDzRJtfT&#13;&#10;N5K++Lyu9/ki4AwTx7nPhuYgkUi//OTDjxtQFSxfeeP1uvCdjNU6+OxwMp83H+2RL/3eo4etp0kE&#13;&#10;TYD2t/3tyXo+eHd61jXabvEjq/FHUVVK2iCx7jc8cGS8QI904Lo/KU9OiVyF0mnXhrrqJ0aGXUE+&#13;&#10;blENSONbb76BNZI8e8Q3/gEM/Squ20TpvMlaxI784Jbe6cVNf3krTbuY5C2Q9GBo85NPJ8bHC7OV&#13;&#10;vxbhrVLUSphTJHU+fPjc4+d6Vqcm5c3caIdcf/Lpb/7uN30OfkLeNxP5Zgv8vCV0UPp5N/ZkLd2c&#13;&#10;nXDqngB3WUQzfmFOHDojwiFKurKO00PqmTa9+pYWW82jp5998OyDvj2Z3luN3MENTz/16uuvvfmT&#13;&#10;H77QequH979rydWXXzR/EBATVl3J0JXiYlb0uoz5rm/gpn6rSc8sDDtdP6MgxQmri4fuWU0SJkky&#13;&#10;RPki8HB2mXLgnZi8RJ6cs4IoNaCWgUMOGJRO41wrjhTJSrQFpRwC57buToUgNN2Iaz8eogKJQHVL&#13;&#10;MAYNFbqusWNshEyAk9W44eiIDs5ZX5TYvzTSPpdKll+V4xfUp9T/4n/6q83HGZW6PcRu+qkZDM8G&#13;&#10;G4cmzPEETxaJrTQPQRMA6KwzX/hHA0RaJGvGcMvhEfRlTACa2FttbShlZkdb81SnFZKWT21tKNIc&#13;&#10;/qs2YqaDf12TclHbVbuVqgnr/gGuFMSsO9gWiXLVo1eh3yAE7nwU3WNtRwNRYjmvymtIl0c2lcMu&#13;&#10;qeouoY0LpqYyaJGjuappvM/2J2qF+fGGfKXipSz0F8oY6ak6oaobwaxHZEjytNnf0om3PF5emjms&#13;&#10;oShJGirEDhEhAOgJXD0prJ76nIrWAWizhKHl+bM78KNPPp4jRs7BI9ZTDBRmMcvsA+ymKPj8i8+/&#13;&#10;8sZrj195qVXvH376SWed9MJuBNgRKh228fzjefczH9EdQIzN9jpoDiI5gO/t1HnhlBGdPcHPNhZM&#13;&#10;//Gl1wJOK59aLBNRLKSr53zT9TKvwBTXy5An9vGrQmIUPLYscfU3+XAofMEQdt2awkI3xsjPltUf&#13;&#10;zOAfSEBOiwtgHmpNHrWLQ6iuhpTLiWB2oZu9y48F9OsZbEPL1LGyr+tt3L/bGWZfdXJNxyJ0XE0G&#13;&#10;8/67773zh9+3FnjG48mjM2XOjvQAcF72TfA6Y8FLYDQuvLw+nAP0DBPPe7/zwnBC2Yl8s0vf+8Lz&#13;&#10;fnDGkKDbaSNn1FmudtFk8L2KjtO2D/bppVdff7UDZV6eTtVMznZ4fBMSvThs4+M6KKMF2LgsUL9K&#13;&#10;ZobCZ/JmxrPHTstjizAPwwRonKW7IXC+vvvF3mbTXDVwnqs4TmNdOphVLa/lUuFCglOqwog3nlss&#13;&#10;rXtMq8gDDNNpah7Znot+Udgr+W00RoKEcSGPgd9FI0CK99vnXscy1nQuhG0N4v0iv2yoWoGQz9om&#13;&#10;tBMssQ9HBUJu8fiSS9hQhovsL0DL0ItmA+1+HXWOfOs2mvTgc6cndj3OoGyV7VEZuknEuiG3gZDs&#13;&#10;CN0WbHLcxJozBFEtKVzzXFaEV6FPDhFiQ6XuxWAeARToL4nnmku3iEZbPBGLFfO0SBRr1ZwCHK++&#13;&#10;gQAL7pd4aBaPK6gzQluUse0KgVyMqfB1iDRSipBZcaPVcnqZ9L0Wy1zKnrXN/0Ik+VCHrolZrNIF&#13;&#10;qlVNGURQSO0vu8XadrWk9BdCXBuziZ1IKYIquUUpxyFOp4+sqk0Q7Z608+6VajpycXhxNMepjfKa&#13;&#10;EnUm/YN7JdQJfvmVl1565ZWHj5979tHDotz7za48/3g6+GetRBQ37vA13/nmXUEwTuerusdZJNWb&#13;&#10;1+zztuj0AJKPAB/7+t0LRQLsJ4AtgzMfd128Xs2rcXYLDBSBU126iveU5Empn9L50JVVr830YzYM&#13;&#10;0zJ9RYypES6GeMu/M1GcbMVVizxIU5ZR6z/RyK1BUcdKY1xVPYijNe9K1cMuaBxImFv3H3740WH2&#13;&#10;u/YRBvHCxZeff/b73/3ur//yLz/84P0mEmffQ1+Db6XTHLSW3tpVuAtczI1eXn5fhoPXt60XbzzB&#13;&#10;MacxfrBAmVnOSPJ8X+kI/uIi56Daee8za0qrr9eBLVftZL4i4myKf+rbX/76Vz/+yY/aXRNEoqUd&#13;&#10;q32hvpUvc1z4+W4aVMdy0uevJyacHn9Nzyeo7p+lvH3E4no2KVGsSEURMFgRecq4+JweqZNaGb5s&#13;&#10;hEy2VAO3jIviQEgN/Am997PMG4p4p/WB6DyaHSL5CjhkAgwZ8qVwg8mX80eGJpLDbQ8YF4g3Uzq6&#13;&#10;uB6ywWcCvDkzDhnOEfA9f0KAyyNbW5mQZ9fSObV1sowoSLLErRihbM9ORTmLa1TTOR3pcBCYOWUv&#13;&#10;UyvH902dOCnbvipYXXqEMjavIZdsZIf0W3M6urxEuKJg879Mlx1uT2qxQj205fXhVgudmhAMeqon&#13;&#10;a5ZjMUpWtXLOWbh0mkhvESkPn94NLlwCKl3qZ8i5fCHgsHZ51yg/4ZCJhhYuQiNkrHWVJ7PkDbeb&#13;&#10;j8gq581xHRnALTOybw2s/H4KhGAHHlwqOXCjiOe7qxOgvRHMHWiCPcCYCkvcAMDCSeZQUs5ZrjZe&#13;&#10;cG6GvIu/PidGzkd+Z+HnqKCzK49s77z48svP3n8YQBsh9rzXii+89GIZ5gDGDml8ZlZ7Fd/61s6c&#13;&#10;Knm3U57PjHF4zeveufvZp73TmrNqqv/ZduM/05GS83GmmaE7Jg0VK3bwWN2hfMzhmBtF66jSBY0L&#13;&#10;hJBGcYSgCZ1faoVABWUjH4vXSty+rI4U1LlMxmzM0zvUNOzdkq11Ci0nhIDHYq+fTjfFvswcxcHa&#13;&#10;YACF1J3zQvz3NDsmEDtnx+cI86nmou92stxbb/2hQy/v30uZHf/6zBefneWjzzw7p7yMAuYs1ifB&#13;&#10;8LwvvGyfMMt5XIe+tDPVZ0Toi1uXidCzrGbcwMna5Ge7FY/3+66oHTfPPDUnUfYVkac6fGG+Q/LC&#13;&#10;iy80QJyvUd6/9+IrL80HRr6dY4ZefP6F6qCdhJxPqJtJnqORs5SvZkJ+WpwOawfoXl+VJV52kQAn&#13;&#10;gl5HgasO/opLhAH9Vx5gscc/4ISE5Vk49dT8E/OPjHSkOKtHP5vlWChuCdDE0fJlljvKebMS11nB&#13;&#10;5waeCVPniKEoYbD6VQIhmCFD/eTArHiG20hcwSQmqIsaJFMeN2sp/AnXBJ8oRAAheOSaqnpHqNgY&#13;&#10;1dUt9tME2npbGYbFVm9dzNVo9OLr2Q9NzKGAT15QXTai9dSAo5p3jng81/XMKsWNkE4lQy7O6RU/&#13;&#10;nuJ8PEj9+uvaXGtYrEfgRFZYbJWgI9sQiufyV09ku8NawZS+jxZ5n3LaMARt1K9CkV6daJAfm1we&#13;&#10;ZMCEl3weHeu99FPKBlLE0l+Wxki0hULEq5CdQHNFdOs4vvWwCFuRwgTWyiMQdnMG/ZcpX1jRRE81&#13;&#10;USKoceKIZAMU5CX8grWnCc0yEN9o9VSREpcjQrtlPOfS0+bQovKcNXxWhHck83wkbqQwnxoI2WMi&#13;&#10;9wt0PezdU//3aTN1WfU5QPm5Wco0p1rXasqbM6YfPnj3w/fbLJFhTbbzwjvBzfbYr86Hk5yFeOfJ&#13;&#10;W+SW7axTWDSyCGLHyw39lxc/5dnJ8NX1zv8AAyeFcYqgFE5h/R3rpbXh6LoZnxYMLmFSnUaxgiJn&#13;&#10;h5ge8UF0BwOwdFzepWvoEZmvc1xAlk1DEHKOBb8MiwmhJoRMvCAAipqOTNrnMLM5v/uswDzj8bt3&#13;&#10;3vjRG2/+8I1O4e6cvo+bB//w06e/7aznOj5zSMJFvGLdmfC8RsBL/+MCntlLf3mzUN6Jgucl4owI&#13;&#10;2fd5zTjbTcctziEMdXWiar59MXtpvmtFzOezKGY+ydvrz48/+Tj6O59hwN83UhLjvQfRyxusGGud&#13;&#10;z50PCl9fAUTZ6PTMrte2vhTDnHhx816gbB4pS3TdiAH0tbqDHFApfz+5uF0nT+YD7Cse+OFygl/F&#13;&#10;V/sAXH6L9bRCs7BUIXkMeW/dlGEDhMDSaPw6JDVvsd6ew1y/x1+JUhsIF8brVbh6HTsIh0n1ILV6&#13;&#10;KjgTSKcbt5PJMt/WSSyUded//S//9CDiUotgwDyInnZFiKH16hQSy+n6XY6RZKX0akO9Gur691cN&#13;&#10;28P1tKumDQ7WcfDCGCvRtPuyR3ZLcPd1G0mw2qo/AZnzpGkFV9klllK2PaiFAavBS2lkkxeZeqoJ&#13;&#10;gKieGuICECN+KyggYQHEJXbxLxADiDsnBjrqh3t4hadF5KrTTbSRj7/VSYNItQ2cKMw5q78MsMU2&#13;&#10;hDdMbZ8LgJYpCmLAJAMeeJSy3pyaFnYr5IqLjuZs13rZ4Uogwuh9knJI46BmPeEMHJ7qrcPXDeXS&#13;&#10;yvSNkmcYayXz+QBC2TNBHdScLr8TBBNTVdTBDwuza21Yni8K9G7q3Y8+aMp1pkxz331a4EDXwc7x&#13;&#10;lTvsDLe7T99tRDLfQexTAM/2wvLJyGZhXClL8qbUdQrxQOUyK9U9v7P9mJXhWlwpTWwM0zdvE3VJ&#13;&#10;FSSxtY7T0GXeXiepDIZ6a4zrNNev0SMXRmWL8+532LoIX3+BgGrmK+EcnOBzOohzDN5lekmLYvC6&#13;&#10;e/kvRZ69++nsjEm2d1o1OlFpTvW811LeH7z5Rmt6n3+hEdeLH334yXvvvB/V563fnKJ+eXNyot9M&#13;&#10;Z86Lwl0sM5Fy8D+gPCtjZih4UmY4ePoO84nn8+Vfu+iDR/MAfTN6/uuriHeDUB+a6BVgM9v3H9xr&#13;&#10;vXEkPXw0h/mNE5vXyNN0TH3eAp/rQU6EM5NU115Fo8baZSAm9puPEFcEDDLk8XgwFr1dZ4ZMQbsQ&#13;&#10;d30RvA3srx2X8ntlI/M6Is6Ei+A6eCTRQqMUDTnmMOSh0KsHGC0DGJtdpzqj3mvIQNVkOxPXmGUa&#13;&#10;HIVSt865bNqC2C7+Sh4Agz1jiXWAZVAVB1LNa0H93FZuqzUWZ0oc5rQUBGdC/yA4zVVj9xNR6xWX&#13;&#10;KV+SYq5fU/KOismp4tbADjVJ8/KylFjLlvvT1RXMSdxFmkjnLFZeeOsne6NFYRUyxkGMAwzfZzDQ&#13;&#10;Sq8M+6mzJfnevJJtccQw8sWZafxuZOSlIHGT74oDAlCiCU8LCXYjcEDETQKqQpLi37tW+urUDYwM&#13;&#10;PqWqqMRkBaaWtlX/cl2RcpbfJVpogiKqwd9IIi4ra5YFgwPqL9v61m68dFxGlvKF++n3zMUGRDvE&#13;&#10;13/U41vsMsKa5vVo/DYP/CB13TH5Vz8GYbqc86OuucW63z11/yy9awxBF/Nxwg4RbTLkHGw8wPD9&#13;&#10;9MJaH1s6cEUGHZXx02j+7GNT+sc4a2Vm3Kq23oPjjVwTV+70CvKiHRKI0woaB7jRhEB1KrzMFZcZ&#13;&#10;UJk0UNEOFIEEP0XjkFn66pdUSYyQVSUxCnfZBYUCp4ZgQ5DWIijKc2t6vIynGhohX41OOiPtBmKR&#13;&#10;pGbWwcwvrv9gGyMCIXqUGl2cOvGu5gTRv6a5P/70k3fff79pyRdeev6lV17qyyHtIbz/oBnNOSuG&#13;&#10;w7gQf1xIC9WfINYAcULdsDNvgk8knPHZ+fhkrqCaz4Hap47O7psXhPmWZ+83tfmg2/z3V0/d+bbz&#13;&#10;aX/8i5/+2T/5j/7Jf/JP+/eLP/rVnQd33/2gN84fkvAB5kHm8e/OUaOjWw8z4LwOidbXgUE/e0o4&#13;&#10;8OyCvfUzHCmT2cyrMvLvMklD2ivwslmc4dF0AO/WF6+5y5oXSlFzVaEHAaC7ra/N1hbD7FF5YEDx&#13;&#10;W3ibty+xqrDD0fGZT7pEu3rzcKFmtrOMgP2Ch7rJCiY9cs0c9ek+rh1VLe/Hk3O2ED4Q+Hf/8h+l&#13;&#10;xt6ItAAmv1EXqDM6AmYzEmebaV21xnTTpw4azz1+/sv5bGqx9DIOiOvElfrOl5Rnid3VHcwHn+KO&#13;&#10;+kuMMu/t8JaAesS1rXWtrTJmbosaVmpcMP6nnvmSy526jfnxjz7+JCt68PC5sfwvzzFRKaW+Qxtr&#13;&#10;B+1n7/Z8l+t+29dohShLoXtA8dMk53qNFXSt7/EHTFEkqAhZQ3YsMHtGHu8xC44QX4UAFCW4E/Bi&#13;&#10;JDOLNoAof3srI/L9998vnpXNoAGFu4I03BhortNEfO4ujspmgrSnndVJCwg4I4OsKzQH4jl5oEdF&#13;&#10;tzOwmK+gWYscJV3HPOa7ejYvqTOXFMBaLniafqo3tVGetmmpR4cGG8ueul/seNDsZY6jzwSGt3pb&#13;&#10;naA2J4a0mmA+VN6hjk0zlPPB7HA/uwNnCitnpYdSyvHiA4lQNxvhG1Q08qiLdiaj8qW1DOt7xmTE&#13;&#10;P//4ca+WitvzQcQ7faFwZlA/fP/DCArULdN4+ODhZ59+9u2Xs1SC5RdqW4XTe45I7UuKLdc467YS&#13;&#10;fBO8WcpAPA35XmCbW+c8mkQ3vbEhQ2Kv8UYu7QLoyNQv24A0L/b6pFSPPv3k0+7na5lNSMwLpGc+&#13;&#10;/OjDJLuBTfBmQbSWipOk+xOrRh3njdic67snruTX5/tzs9dgBkFjsGf2cXq2Z2+caFipx7OGaBa5&#13;&#10;9LMiTQBWJ9XPeiIbz09Q1DuJtmRrJ8ZaLp87EqvrEzLbCJ8dPXjYzaPnHmfMWeJMPueRC42ZQPlH&#13;&#10;j/N1xsjqGNmX8i1ffhFRjZxKj8Go7gMUfW/rb/78L95/6637fZAyt3tZZHPGLofrAHg4mdHi+XLE&#13;&#10;HJN+omBov3Pc8HTO093JM0HyeOpn56iX2R2RbM/paDN98kyDz2+e7kibzmr/5ul7T7UJ9T/5z/7T&#13;&#10;N37+o+dfe/mZ5569+/jB853S/vJLga2ymc3oeiZ2mzWYj1A2gxp39cyyqzhNd9HJrZUn7ae+73n5&#13;&#10;Y6SXFw0OdjGmHwavazXM08CkrRpvvfWWmfYo71EFOZPcavDuXyKZIn3FYz7gUfpn4fwoMUVPP+HO&#13;&#10;M/d+89vf/Ff/1X/19tvvvPrqa/37+ONPaifPn/eqv51vyL4S1Sef9NmffEKu4LnzZrSFu/Oq/Kg4&#13;&#10;1c3HPjPnbNlIPETNyYIzhXL56sBGLDGyK4722EKx83TtplfE4VdEmGiPitMncq1lCIFl0JsfL9oG&#13;&#10;/9z1CXex3X2IzYpbqdUpfdlUSjmmN5NDYwqp5jg98b5WdCD6ztYZNDQvka3MFxrnUCvDwYlG563J&#13;&#10;bDSdPtflBBBxqFrE9oku5xK69ho3tM1c309ub0g07triQjfo6FXppAhFTG7lSHDHQUfhGOHpl2ei&#13;&#10;Pp7n9EUztAad1xPR7l4ClW643iiJ6HxhBJ0yQOG6JBFxe8Tbk9Ib0g+g+I2dJfb+UmgU7dCPZUW2&#13;&#10;dcUNp5gNscCH4Od+OwTo3+bURmLYGU9x5hv14LgtgZ8eFenGKAdQ1ACm2NGoCE37jFO6zNsrpN8S&#13;&#10;14kbOZWfAUPzVsvLr7rXydL+XlpZYAz+KtdO+Pl6apTPXNNmqNRKYFzmtReloZFJK0W/7HNMM4Bo&#13;&#10;3Ne8m36D+ped8aHzLcMJ6gdOc6Fw7/FFbmv53JMRM+33s46OTzPqkMqvQt8gVbz8QJjW9CN3NgXx&#13;&#10;tXjL0WqKKrtgu4t+iZ0jsKqTdnRobiW80FraAGa5W7zBf1cZ7OvvEYABJJnIAzYEdWz2vqUvZzr7&#13;&#10;rO+8vpKY7StnoHbUV2T9uH/zjvgyqCsqtDu0t3iX7REDv/lYxN/7MsVpmo4uc++UZWgI2TNEeNh4&#13;&#10;875hYqR88XWLcz5ryNSWwRfbNfjgbtsnvny6f999nW7v3e00olaNDuSyd3g4e99DIJWxVuqY5s5F&#13;&#10;xcRI74SMJJ2bssUve6dfMhcG9JjLmTNZ8d66jqu78nLkshZGK2U7xjizi7n85x+/+Od//hf/l//z&#13;&#10;f/Xv//1f/f5c9V/LYKd5zVlLyDuBEJUZacULv4TscvJaULF+Fb8rhJ4iRm2gshIgt3WD/BLE7juF&#13;&#10;BTNcEfIaYPnRUytHAtN7429pQeUMqqrWxOa+T4LN0rh6Vn2deXbOpOS7rSK4AHQmw88J7KcPgFAq&#13;&#10;nAHCdSZt4wdBMDk36+jLU8PZnqkk3V5rpbaIesirvyt9bCy2wKiUuGU5YkzjPL2GbUg9SxX6Wf4S&#13;&#10;vwF4bRsNfBD6lwt5CHEdPX3391bBGpICHBUxaINdwsEXF6mS6ZyeRdKrZvIcqzuX1ar99DJgn3bP&#13;&#10;0QClGqiJUeGiezInVUTil7V8z4vBK0kqpVpQcwMVkbQ8rihwQVyLHGXxu9Zy6zXWcXDiCyfMopzl&#13;&#10;LEiqf6fQPWJ1cq7jIHkC7HKg3S13lNVlFnrvtzuiIGmsQAifYZOYfoacWqTlbmZEeT0pCiToC4zX&#13;&#10;mrg/cuMHCXCBoTlsbqNqWOiu9t3ID2PbJedfekrUaxqlbFsVpOJbXGFqOQVIGCZ5+CzlFpbApp41&#13;&#10;z1HTFSsjsfO2o5F5/fl27z164flOjy1KzQftI6EDZhr+tmyqBZ/n05LJYEDRxyzSS0nPzoKXeWXS&#13;&#10;l387h73+Tf/i/YxMz5LROc7bzNJI/ruvP/3y007smxbnoKL7r775gyZCf/yzn/bdpUYLye7WVNda&#13;&#10;V0RrwuttVnRECgN7Q9rX0DURhTdIUOaxiY4YqypXKUpBJtgsAgEABuY86Ov7kQYx4NerbuFBE/XM&#13;&#10;/q9z/fbf/bt//W/+zb/5+c9/rv/Hf7qpIFQsR0se+6XBROGVP0nKw2zZnfQ1ge5jgeuQZy8sKMtf&#13;&#10;sQgztIt8HK2IiFQiBgXO/kaYYywXuuqv5mVNqTv/+j/7OSH210KyKuJq0cfsFRtqrusPMbY8rL9b&#13;&#10;14aymZ88UlA/oZh73AHByqubaMJ2GQIEKaiK89KfRXMimClcezjOJm5OuaeOj6oIR8nkgtZnsxpq&#13;&#10;+tH8y/fAhH35iYy+pXdDr5pbh9hT3ZatEMFcJ5b7K7yZNF8YlYEXJjdQiLZ4V0lPrXOBj1KK99VM&#13;&#10;zUZ4sukcwEdV8Z5+onn5gsUFKKlWAzytBa45CfzquRWp+7Ld9nAJTSVdIMjARlBnQrULwTKTTNm4&#13;&#10;S/IRM5o5hbFb1rBDL1pZhVojgNPtdqwKNO1piWP8x3erDfD6SfjsENncU0/zEIsQ1SJvYeZp3JFn&#13;&#10;eWBmkYxlocgjtgDGFnr0lBwYPxlu30I6sOmeY4EiiBELS973bvrpZf/WuWIhfBwNDydYIKlWdLe7&#13;&#10;h23ek6GVLS7qOBCmFrHG9ZQZzUvY4O2sS6oN6+ZVNXtW4jon0OlxDx+1YCazbRg9s6AzSzW7aFq1&#13;&#10;lLqKaZP/m69bMTUfkz/LnGYKeHbcpJ6G8WUpJJ5N9JPm//SNJkeSm0/Pf5dPaIHVU8/cf+bxSy+8&#13;&#10;+bOf/OKXv/zRz37qcO22wTfyG72eJTmVwwWQ3/rotZ013nIyW9YNeGvpqzgyAewV8lpuBTcKwi0f&#13;&#10;WAatg9xh6rKi4kD3TMx+O+G2af+jjnGSrZlImP+3/9v/vb3W//Jf/s86p55mzRBUsMpFlGH2VM5j&#13;&#10;d98sKNe3/nOM4ryyAcWutQvwXvtlYv00A0wI65eIjvncXmgwEpUHii6Zj/mzqTKQoZy1FWFlpik2&#13;&#10;OBPo12g9+rx25e/8l//qHysP6yrlEeB41dNN4sgit96qRo0xO6CXSFWl8LbIqhRrt26QtWAMCDTk&#13;&#10;KUcgKNYoeW2ele9pdEKmq4YcUVYGntcYaIzqcnDfM63ySiw1YZaJGyUm7UIw5SFMWbCgg0X2GgPa&#13;&#10;iJE9d78ujwHoZ+ShoBYXOkcY7O92ggCR1lGFwrL1koArjF/ZVviKAKIMpSCDfktc37c0uJFTbatB&#13;&#10;NwIhTBuVLjFLJMPop94igrlmFV6E9swsX6KslCsR2MbMrj21ilwQeA2EayTkTIZwTLyLHzoCPBnK&#13;&#10;vH9XPjAZEQguP7ApwvIhQY8NLw3MiAgeaBzX2iVDfkovgVHQiMrdcwqKbB80V6vvb32ZSsh/FUee&#13;&#10;SNoIqg9BxYBECFLQqbkSiRcYmDykLc49KqX5ZoDH3frolTmmOIpR6HdP5jngoQze6yxCSJ4o2qw3&#13;&#10;7LSD8LqxdZYCn076yOe7p5o16uDmTz76ONNuA/usY+romTpIs5eiJTITnIqmJ6RNjJyVvr0QDfxz&#13;&#10;Qm3LZeZcouo/S1LPt5bGGc6/4PxNB7l/+0W7Eyf52bv3n7t/59GzP/zZT379Z3/6w5/+pLFgGwrn&#13;&#10;5O95W9zbxKvij7tuIj1Kq5Gz4nYWmfC2fgBa4otrZkqU6J4Y6Y4HBiGlKm62Y/sT7A44GRc0ZlXH&#13;&#10;XVTJ5TjvobQ5/0tve7rjaRuc/tk/+2evvPJyaqc7PpO7ADmlSjQ0KpsPUy/MYLJ0bmphsD4f2IgF&#13;&#10;6vrrjSbfG+VdpAGf+xdOSAD7K9Wls1fN7itOtsTFxEhmDXkqPDupSjdslXnc6X/5n/8jEmRdGlvL&#13;&#10;X3EoMFAewF160IAO4rz/KhVBxmesizTLQJcUiTHX2sbCguvpIm6VE83adnQBBAeXiHu6sdOiNZWc&#13;&#10;UkXuyz5F0YUsVuWLPK2gakNm90AMdlhwrUzVCRZqJnSGDRbjX44ycLFYIfz+BlZuYjR03XfFNuLI&#13;&#10;dBlFbn9lobl6JMZwpSsArBzcrRGiEJjk7GcNkc8JkZfve8i2OkXhApeQKZ0K+lmGSu2wtSItymAt&#13;&#10;pl/KbyxC8voBFKq2v/dlgGuHCWA2zq2yCHBdP6C6tpV9SmutIAB43GEWDVCnIUocGV6/mLM45ClU&#13;&#10;QoxE+sTGrv0tsaecG3oxzvHRUWuFug8APs+78Zg01lQhB6hu7XyRTDVsUwzDSxlUhcgTZC+nz2xO&#13;&#10;ACjPiOXsL1ifIKSBdzcwQ1yVGmpnXcZMAnWpBACmD321uKWNcY2gznkrg5azLbhq2wD6aE5jORMJ&#13;&#10;334333W5e+dHP/7hr//4j597/Kgz8/qe/Redqu247ZnnHKjH5VkZk2k1KTr+qHBl10QvgWc8eKJg&#13;&#10;U6ytz6rULIp56ps+wtxhMcW8rwubD+/+8Gc//tmvfvnw+edaXFFU7sXhUHU513taY/YOpZlPmpxI&#13;&#10;Txd8HZtd545fKiOEBblIw0nqSy2WNhByetDFeZY5eJAtP7Pwntnf0fWh8OqvQOXAOPLmLMLnWvf4&#13;&#10;/PM/+9nPym4LnHo4B34Pqfybt7/V03z6rbvALDK00k9A0kcHHtbN8JcYrZAGe+dtlIJYVqYgw4Fh&#13;&#10;RjqQu75sUgNI3/bUd0E+11R1slFB1eL3zv/8n/0yucRLsJilZdM7mKVonfzX90fOkrmZgpjph+Yf&#13;&#10;6mudmXy1UAnKaKW/6FsHvWGv9hJ9RUrZyejKkqAKYeU2+pKymTTSJB3KOL5mCNMfjJzurVY985+J&#13;&#10;eM6QLKX75FPN58uuozyuZwNhP832gGb199dTgRBECBE4PEUziAtgOyQyIGbhNVo9qhVNK9Jf08Va&#13;&#10;pJ4q9KZ6W+eqBCd6rSFvsCw/AR0ywR3hnMQLjGCOpwbx9YzkD45doMwGAFEMkF/KPlUEGOJFyOme&#13;&#10;0NyjRNNnveJlnE0yC24NkW330TDQ8rnUm+7zYpcGVwWEAIc8Ee+wvoaIAAnZRxfTpVib7yYiK+gD&#13;&#10;ERcajmoIISNDP80ueqkPSLYSYuTC3OjVCbGIKYVTw3UfdsK79wJG/ypXM/p5jerxV8ricAGA/eWu&#13;&#10;GqpN7MEdiRmIExRSvWU4IfPSndfdtjtijbE8pjRQOO7vuKGlkwujI5hfrCKmb390dDrPVci5iO4Y&#13;&#10;6SwOarx+1tlW7eMXnu/Y65defeneo/sPnn/0uJUsL7/UImSL+EYwBytHtfOR+RkFtihmJpvjNnFH&#13;&#10;d1/VKtbN+pw79+528+0z3z5+6fkf/+wnr775WhN8Tz379J2H9zpZ+5UfvFZ4L6i3KCZltxhxVqdf&#13;&#10;x/Tz9eGUdTxh/9WeiShrfclWSCNP7LOIfsL8ejlyKE+QI7fub4eDSknXI0lWZeY9vP7Q1zx4Gze+&#13;&#10;JkPmR0HRU0OXMUxp9+85D2RohEwB+7Z/ucArkerPstwnqyOpdT2DQMhANjZzOKUjsvwEQkqcXn91&#13;&#10;I/gEtimzDOTpEX+F38jnYTbK8ofcMnfUT3mGgDNdvNZkoDnwA82KETfNVekGUsQpGWQJSx4NbEHU&#13;&#10;3Bq5sl3sllbkcbZI6QY6HpWneyJgXe5JamuQ4mJma9hzXMiZgZRfkX7WYu6m1VZeStPB8kUCiSOu&#13;&#10;KYmetuZ1vtTQte9g1UNztWVurapqyOvAnpbIjyi75sGfUvDtxUv2tCIiZRVyOt3XO+ZwiZrZUD8N&#13;&#10;bv3iykaIdVvGBH6ClIKLthKrnLn6i8hy0uYCYDzCVQVErZ5By/Uk1V2gaKxAtjhSnG3c0q8eVcG0&#13;&#10;grcqU3C1TLBASHF6JAkn+d+6IeZEL5GUT4EK6tPXyWbKEEp5txJVYlkaXWtauyu60stcHpGMuHRi&#13;&#10;oFEKIEksMxqEEDIvZ6pf06AgQkAMqghNowIb2lYFMbtle8oZgY1SHND3FlGvOgizOlf4rA8CIY12&#13;&#10;uGPNUdMqtLJbD+JRTpKg1RfqyzNWcEYzXhujs2j00isvt2Tm2ecefvbdV08/d++Vn7z+q3/8R3/2&#13;&#10;n/6TP/mn/+hnv/rZaz/6wVN9OLlVMfee+W7Owvu2M0JbS9Nor3jVmuBvelM2f/vebtOg3379TGs9&#13;&#10;2wfw3bMP7/3gx2/82X/8H/0n/6P/4T/+T//JL//xr/vW4HMvvtDA/9Ov+r7JV9/OIaSX5QLkvICk&#13;&#10;DhTyaSRPLDQOkKsgjBMOefJ+euH2VlGxmomIhClxCaARGGBQUv6hpbCF5LkOZF/p9W2xen3oD4G5&#13;&#10;R2GDdfO6QFielAskkIPObrjWVb2yrJtw1sY9Unzxv6GhRNwt72tlDPPWFeC3dARXpJrRANX/0G9E&#13;&#10;LXlut2+2GZxlmyO6f/cv/qR12efUjPB2b44IPucrJuD+1R2LlXZglDjbNWLjHLGWaFrnTQQ8dff9&#13;&#10;bYkKAwD9/pZCN8y+p9xQ4nB8qpfteNh+buQ6p8Aphdv3j272tv1fPh2TXcmrvxK5XVok4sFZ3yK3&#13;&#10;g/IAsaosr0CeyVu8uIkMWlfqFvG1Zddd7JTu41i60l23HoHjWCe7SuJJI8/hcFrUyxN71q44C94W&#13;&#10;d/x1HxGsoIX1PBQWuiG9s1/ryaQH7Th+qfuEs9slLfkDXzqK30V8zbEBrpb8I1t4QLyB7K5/K3+P&#13;&#10;QI0JddOpZnS91l7ZfvICqoXmbqbF83qjn+Gt2rxhJUzk0Qv0d7UeE7+IpN9SaF/PifOt2jHyEwvj&#13;&#10;eg2+sv3kyC6YuaJoIvdBKU63sxidtbJxaP2+DpCutI4OHZWYWCpVK3BL8iP2mxXh1VkNJZbTnL+4&#13;&#10;SEeMiIfqEZBDDlDtNKaFBpXSe+Oa1xPxg12IYYZc2DR0RoTnxdJl5pxaYZVfK4PA3M/emVWzPBVv&#13;&#10;8ysbr0Liom5yiMFeAY4fbyOjR7PZ77y77av0jQXjsQHfV7PvsPHZM/fuvP/ph+1xme2DE9Q/6x3m&#13;&#10;D3/4o05++ejDD99+551eDL7w0gsPHj34/KvP5kSh+YLSmNjnnaL38O6DFx7ef+FBmyKeffjshMNv&#13;&#10;v2mU+Z/9s//xC6+9/M0z395/4bmGjD/91S+ef/GFtgPmDVss2i6ysNXcS/If9/XU0+1G7Wy/zz75&#13;&#10;1JdTI3g9b3LggjeE1DSogxwjZdplg2HAAJ49nEURJsPeydl641yNbhapmjDT7hyie/+egzBhrOeP&#13;&#10;Hz9fR2vepl6v8jfnd3Q60GWMyNMx2n7hOj1DlCqPXxACsEAFumjuHmFojniOZT3nTmJxQUKaOBcv&#13;&#10;4kV7B6sQ+EmVRat5g0VFwg8s7d/orAnbk9Y56zEMPp++9IyrKlLjXUNz1ig/Tnn01F8qLCvHQQ1j&#13;&#10;qNcOYERsaMXzlsJhP8sj3g4F1++0oY+t9pfVbcdnxUSvXRsFxSc64P4ou5/d+FuG21HOhl5yPDZ5&#13;&#10;OdeG2kzuCwnUxoshGO9ArN1N7L4i9ITfrJ0YDSsRQ4wbzgGlFDmXcnImkxOCL0vVNV3O6GQ/Uag4&#13;&#10;gVdKWDWVpxKw4MRbP8xLag5J2GTA6sSdsTJXRV9Cr0R1CjMudfLOVQK4NSob20BGNaNtzrm+DvdF&#13;&#10;ZZXEYE1Qq6YHneniulhG4Ccf6tgOB8ZV5Ui/bQKG10qJCyy11XCXBAQYmOzSOsx3Y03jkHo8xa57&#13;&#10;QirVcxmars5K6beRG+GTBi7057qBc+6gjoKfCqq5S6TR6VyQcGsEjlR6ATMeBMtK6bVApkRyq4bw&#13;&#10;o/JbnAwA7lxedas5PW58JXDEYGS4vs6OWBNLpLRPJnACgaMIkweM63pMR9XWFwf4no09nC+/9w7v&#13;&#10;sy8+u3c/0M73s1qt0lqe+hr1wv7w9tstifnhj3/4y1//4me/+sVrb77+2g9/8NwLj99+++12Ab74&#13;&#10;2ku/+NM/+qN//Mc//6NfNhH66z/9495B3nt4786DZ19949W7fbGkoyMfztbAeSvZ24SCbuzMVvTL&#13;&#10;C6BMeFL6buVgcjoiPpUcVdTNlik6D7ACWax201N2RG6KrC6Ykq7bLdrZLzixxASYvrY4T6j1hiwn&#13;&#10;Yj3ZQHw13ycnE3F9rDIIVDkfS/s8dvUD4QmWc11wdT3omAZVVYdY64wXtJCnz7Rus0fc5joHj9ZH&#13;&#10;EaZeEdGBPVjW3EDiOvUabfCzF//GFlY+G2Wm92DHp+njq3sf8f7v/9WfnRXETcS3I+dovngTM6P1&#13;&#10;8SKz9/QsUO7vfBDszIx3DSDOxfOyClXjvJQYIFaWsO5gKViiSZm+kwKPLPIZk/m5UiC4I/QiXz50&#13;&#10;3oHn3Prn7eAMbGevqzn8VBI9s5KqjgH9gVoNcRn6O4wTRGh09aHpxXE/xWDp5TThcOuFa0K1pUMA&#13;&#10;LvgUvo9S3S9TEBB5SwkyiEuj2GdFhLYiIkbo2VWOay09QgmgdMPLIwlE9EtikDQ02l/oPxi57BNa&#13;&#10;LZMqy2EJe7OTflP55fM3l7dKWMYaEXHZqOUQLx72wFfTBjcLObGNaq5O6TJft1KqNkbCa29ECSVL&#13;&#10;OfUBBgJqwlwiOrvmDJGbxcM1auIXYDxSnKwq3k+DLU3XinnX3KXM/IKqmofR6UFtGQTy7W1cxHIz&#13;&#10;qT7u4AS87S0RBXlqlwx1z1U+TvPaowIzKfqFG6jiyZZHLs9FRN0wfAj0KKKpiVukXCF/Xecqa5Qy&#13;&#10;J4Ce5Z41cX1DNvZSAD6Hqgf0xWTHowefF/qQZFQ1q/FtdjffEJkX4a2mfvGFn/ziZ2/8+M2+xvzg&#13;&#10;+YfPvfR8q2DmmOxnn/nJH/3853/8qx/9/CePX3m+seALr7z0+IXHz7/4+Nn7zzYobE/MU3dbKTPn&#13;&#10;i7b4pXUEEZ0rYbn4aiYspXJxQ9UZ3o1+E9z1OILleieZoKh0nWPdGsbLoAByJZm+RB2RqeYq4qac&#13;&#10;OjHkf3ljd+0HryKqO9wFxPPVsvCccBqxzOteMKP6g+3xkMwZfpDKS/MAYEmh3URA2yeAltUg3nSF&#13;&#10;9PVIyx1/xZoUrFrTIWvaPSJGcOrv9inXXaOtdBK4jAvPqmYXA1Rn9xyXLq+fo745ufiy9YhFy3zn&#13;&#10;//hf/BPuVRVsft0E0rnIq0+5vBQh2Q2EdKkNwa+fduxW0ECezXejbX+5NlKTUyD0NGEZLG9zuMXD&#13;&#10;UdJMoJGCpjcer3+pEh4BCstszip6SKdEgKMtKQwAtVL26fdwKVtNR5KRJS2iB7UapSTUki2cLeak&#13;&#10;l4EDhRhShaGEI75yPR71l+VUluK7am4pV1ZzBOgRMRqFL5gWbTtZ+sTNHaBTLpmwz+ULlFet6DQH&#13;&#10;zs/2DN7oi3DIfwG6hI0lP3NZxrna0f1aP44SmDnCOV2+624Q7XJAZHhL8zjcm5WciS6wbeyRX3O1&#13;&#10;TqpJEYp4Z3qXjUNJaB5Rn+CqF6yS4zlHp1SMJHXOLNPpf3dfEYjyiEwIf30E3rULM/2EB7IlXqU2&#13;&#10;zO/gW/zTsaB0E0r7on1k9cxMNvSUKuluNVhzt3ocXq7bZiC52ti1m4U9yVzANKs+K3Zez1i1+9XX&#13;&#10;fVQkiExb54y4kcOgZ3z3Cy883xTqxx9/WokHnSF1Ti957tHjTiV95bVXimTFs5aDdjjI03ebvf/w&#13;&#10;7r07b/7sR49efO7uow7UvvPeh+8Xfl999ZXHfasyphqh9iX6u3c/q3/y1Zd19YsxVWg6l0i7UsZi&#13;&#10;exbfXLlrc8WukqUImuWv163ZCbMbf9m4zkH3ZwJzIuWOn8CbLlgrE2Zc4iUj0mI/xxW3+nWQMPPr&#13;&#10;DQ17xXnAMH2pbiBB/kPbBDY64j264GfhXbbyeF87Qn7uuZqpBm6T7yp93R2E7NVT83MAs+63golI&#13;&#10;XOeyQLFsFUHqdkE8eumllwAGeo06pvUTkRnRelRSqt3SdfppZKzvdDJ2fLLdvosxM56aZ65itZt1&#13;&#10;H8s5EKyab906NvSVKPsSh68bM3lP0r91YdwTDakESVKIkoCQoXJ+BKnq5LagkP13KYsw+qYY3h+D&#13;&#10;67kIGjJoUYUo30aXwSVSbUkWkcCxLuy2BjSQmwsBRLp/FccaFvZp0PGeaXuO8uzopAOTCj+GetsK&#13;&#10;rSEJAd3gUaPwtNbCW7EfEiMEqlm/wJN2UdMGBsSTTzVUT21xFhx3ja7KNpKtkFWFhprwLmR50VUi&#13;&#10;E/N1cE8mpYMNdpCqRarxaMGGwcQlHstcJRGgz8QdmOrkoZTFlwpJQP3bnKb3Qj/sLTGqAmD2D7rg&#13;&#10;hCmKu9UgsWAQVOgIVG7f+Fa2zFZvWcCFjLWCyno/tBMhdE31a0dKlb6jZChaIVQPFQPtrbvUTSEi&#13;&#10;GciWHFSyZthNkCoE3mt3X1+jbHvFgVZLTBt8BASzKqXQdcw+fuG5XtoN4MvdTolC3qN7D194+Mob&#13;&#10;r/zgZ2++/MYr3z773RdPfXX3uRIf9Sn6L775orPUCzPD41N3Hj147uH9R/1zxtZsOmxpaW/awsh8&#13;&#10;ubm8swu/8Dzrb8716Ref9yqRRtDfzbI89N28TIG9ReN6RQDup79dMSU+CXUOMQZF8tfQ6kWdBN5f&#13;&#10;ImVlrICo58MDbak8V4BtVkJmtrkqBsLVO744T02w/fUbWk/sMrjWrACY7rqvWnaHFylrKVAB1UhC&#13;&#10;lbli6exL/RpSz95LYSkSmaclCEY737NHxe/87/7VP+oBdK70zarRCpT7eWLGxQN2r2B5NvDobvBf&#13;&#10;Qd+UkYI0VPrSfRvzibsMZROZtnPUvUkkQumvDDQtTpEpAXGIiL8weX1pNL3a64xTxJMOmVLwYtF9&#13;&#10;FLJnla9PX3AQ9OJyGZQY+waIpMf7c14AVz3rvNSPEXJbGyO9fzjbvhVGp748Ef3t3/7t7373u/LX&#13;&#10;jSL8NVEKrWYepCIJwXCZAVAoeAkJCCNYsiUcA3EpK+cdqlKKYQ1M472o4rxmqqxFrvOocrCBvDX4&#13;&#10;psiAG3dlqKCmIQ0+e1RbxyAvvWNyTgi4q3K2yhTZ2PB7s9KKwTMEfG1/FtiS88cfz+okKF0zJka9&#13;&#10;TlanuSjkzhiLEAVUZEss9A6xjoSmDn5Bj2f5JXxcrHZWdNGmnzG+73oyTq0IhGsRqy8NkTCZVxBo&#13;&#10;u8ovevIpVI9+muKV6A79yZOcgZMf7O/ataYVL38HG48uznFoZ7v7RKBi2Veff9HnJ1kr2kJOpPVu&#13;&#10;r6noKP780887Rj94tehlCp2r7YMp7+Gj+80LzPHrn3/WhvFXXnvpxVdfaYnNU31768H9mfnspcl8&#13;&#10;j3k2V7z37ru1++jxc3NicY7lGKBhvV6IAUS+4KKg6yCssSAeMbs4ZGsJ4Xu9PYKCBGLp3tCk/NPE&#13;&#10;1Y9FAOdTomV0aDgx7GKkKZeloBD7gX1mL+dV0ZH/HDeQpsb6+qzC3HekwGjtYrzlAfWNsijXSgTw&#13;&#10;UcCJpMSLVOx4uqGOWQEheMhpBMIWdIC8HWCkpfA83ZhlxSm1rnD4am1Vlh8Y/3Lzop06+JNFWj+9&#13;&#10;2M7zzGngN6vcZSPGy/zb+jiK0QGH+K4S3aO4ixfAtkcqXSuVUzdQt5rgcFipW5dEylrc9G2OOMCI&#13;&#10;/bhHKmIIvYvyZNsaZFtGNj+dgSN25NEB2ZBACOt6OAWXmuWkKk5TEc563v3cHGhJdOVcNZRNqFOP&#13;&#10;UggW/8BdOowSFzWtqLljGO3v3msIbf1lRQY6mMI1n6jvgn5yVv8KgaFWiseMKiGftEHC6Eq1tWK3&#13;&#10;DIuVDY4pS1RmVP5SB0BT9wKGmhSnprXSUnIctqLLtkLeykmYAMtjKh6kq6doYcZSnd1vQ8C8rkH9&#13;&#10;MMbCFwP9VBCS/V0uliqxgbJ4CrNDy+xirEa3h0EX5LxoYT6AR8IwycFhkF5AgoGjSv5S0tErr7yi&#13;&#10;E7xuKIFgwSiQsejUrvlTKNODFrLFS39jxNISWlgXQZ6MbpU+KC1CtIzmSttCIjLaB97Za3NcaKHu&#13;&#10;uAUKMsXUh7jaNDFHyRTnCpDfhcMWEd776tuv7j1oFeidz774dBaitpr0fEigo2c6s+b9d99r0DEb&#13;&#10;7i8HcV9U0EcuO8PtXr9OgGYOw06kdej2tX9D7BwOWW1KP+MxBvUIQbpstAlyBIXHMtuSCE5bJ7iS&#13;&#10;cH9DONis+hDAlrWi2uoZ/Z6v1E36QcFVC82jzAogP1f+alBWnVjoJ0i7BydoZO/QuK2DWe32l6mS&#13;&#10;mDxcx8YRj1grMJcCbKUIvUhar459+FkWEFa1BI5CAi8PVC9WFbx4BrnpQ8MKRDo/xU404NEtA8u5&#13;&#10;p6qiMBLB6vZoaE7ONeYq35BpOwtftq3T4splFVxDm8jgTf6ksNsuCRbY5/pfauboUdVVJesoL4Ce&#13;&#10;b3XOtRL8po/+9Pnyti2dYxhZ9ZDU/XkHFuepva/2tDk6Gy1lvgBWf/b66RBNo5yU+rkiIsl2UksR&#13;&#10;pNcvr8B5bVt/hKLTN3q2UeCvfvWrP/mTP+nGJy9AqsvwiDesXbzTLKsDbiaHDAVBZwFHWTSC8txc&#13;&#10;BCydZRZl2eE2Xcoa84bbit8uO1p00g5tQlEp1dB0VsIRerEA9NpitHS6XpJnWY1TJQNmdcKhexSS&#13;&#10;CePEPltdJFQc7/0VhMR+TrAiFwd99UpIoj5VoZ9tL1xvrXqNeaPRrUMkH0wBIZOGKKhY8HBtZaD6&#13;&#10;njIxvph404Ll+4sHJrCbLkqHFq3gBWbW/XFwO49N9aaUaVyLdHRRxDnAc2rx4bcEUs+gL0Jk9cea&#13;&#10;bMmooNWYXNBkPx+RaNay2dOzKM5QfoTEFWYCzV5mhH3dcAR+99m+MXC8YV9QmpeObRP87Ks+TnmJ&#13;&#10;PTV929dZTqOc6qnJxY/hBbpIGCr4E2bbI4bcI8Nr1gFa+klAvsJZ1fs0JmOvLACUmXIjabUwzXXu&#13;&#10;3DR3ZhQu31o83fenZtFNi4qQyqhZOsov8r+qshIoXIjSI4BxFLRAERwFmdxenoruXoJWHBK20wA5&#13;&#10;K73AVhGhh03x9lHiXivlMVOiCVTd4r+ymujpEg9+a2Lb9Njmv/vnf5K9F7bK0835kFV05ObqxbTK&#13;&#10;uZf8mXQ4yGs3Qf/Z/UfPpfBMcEB7RtqtTgrgj9ra8uVXqbSU1sh3078Mq/3tcClaRASr7uJlWB1O&#13;&#10;LGkrne0tUBTspz1hrML8YVNVPcVeqmKWcS4A1LRKaq5EIyHDoBpaZQDujmBE0xKjKSObkx/7xuGX&#13;&#10;Yzh3nnrm6y+/fnjvQeaVuM5r6RFHeT74+OP0Wd/+xz/96W9+//u/+pu/efGll1948aXe8OdcP245&#13;&#10;8rjy6pvprzkdsfe8TfzdmV3bQjhTj1qLjLp0vanfgum4i/IYMcLuBl4hbB03rB/J5JW+CDMvvtg0&#13;&#10;6TiJ44LHNx3AJZ+Zf4qgQkByauhetrg63lxz3/RBstJPT2LW8R9wd47G6ChiPOI0q4pHjpFjLVND&#13;&#10;u4LoZSzyRJvTRZr9qR0O38asbj75+JP5xKDvBfZ907YYd5hOXxo4H0c8y9tGj0WZLDRRdKWVvN/Z&#13;&#10;CWQh7iwSTqYce4idZQJzlk0u/lEp6aoOSuoqtA7LjbZbRPNNvmCOAm+5prHoGSuMdsL1OZVkTj6J&#13;&#10;oPJks1EFJ/wX5z7vqB4/pjtPe8R05xzoOfj429rNhKq2+44pOSl9QHg+5ZqT+Ju//ZuPPv5oz6+6&#13;&#10;hfTOTJIwqIsis0GwYc4ctzgaSWuPRik5rNFpNyX2ycMSk0C+qJ/P9/XBM3aBGeM8Y1NjkW44CC4s&#13;&#10;peymSTjUyymDe9bNuSeEPuLGlCpu+qtS5WFixqPiYvcl+m77gPVuH9me1aNjlccnFKtqvr8Fwg4C&#13;&#10;zYa77/DoEew5FSV9tfiz4Vn+vz0PnR3z7IN75alTM4tfevFxdkHkTTO1EN5XGapi1qN+3erfZ882&#13;&#10;iW/ffu/dYuEP3nyjt4RR8u677/CwcTTfly+qdC7VndlKGFr6Wwc3RnSSDg2XVREJpL4F8OuNla1K&#13;&#10;SjdHLdi08bebnQDovnrEtuTcPVxRUFX106rd7QHwmWog4VJqgsnnoscGx4Qvq7vTQAYSkhv/Hcdy&#13;&#10;ObqLq66PlxhtQA/q3aT8nOrZf9yqn46b+Nh4NVV301csstCsIGYezGafB7X1absUP/1sFuQn5/oH&#13;&#10;Od7sIrA9fvz2O2/z7aKmmJTceKcehZk4TQIwz2O74JCV6YjIsGE7TTXYyDAbsWdQ863BRuptCAk5&#13;&#10;dQhmLfFsHOzRbB+8fy9IbPDuRh+l+uezVv/bf/WPJImrIgR1CrB8nKv7e/fHztmSCxT0PfEmbjGq&#13;&#10;OeToGgKBQ0xSufCmCV4eelQrM6wInKKXR90koOO5Lq+s9OV7ihilkIT/IDUfU72ZhcM7s2fYFeFr&#13;&#10;RJpGK+fLVOf95SwxzIq+seoxMQyp+lbfffP+hx/EwKuvvVbrb739dl7v5ZdfzmxyownLxuQ5ibFu&#13;&#10;xeWjgHWjeicxFkW8k+EQI8Asy9uTgPW4NuQlZz5xR0J8dH/VRq02Quh1kp5OJT9FUNsXpqDSoZBS&#13;&#10;VncL0PWePdKD03+kzcUPfNPIaeXy1QsMqqSmHRkFGBRUKbUxEnrkHQxrrPBUD1Ecpi+vDBdgYrDi&#13;&#10;t1BEcOEYomQDA/CGSbyzw+7nuwfXrUsKwudg4LrUfnUxLB/IY62cfKJ4VuvIZt7dbB+f+VANmllf&#13;&#10;BauNXrqmhvFll9EtLsrJwpGkS1fB7o8bujSqBtIbOVynWzWN6wOki6UjOH2tcnFdTn7DTb6DqwJL&#13;&#10;iXSKTkyxR3zRDo1vwfl+by627ep55GOAM/jr1eD51Oq6nUqVcz6c1DGQo7z5smFU1qU4Hx3sfWFj&#13;&#10;3Oz6fNBivl3YtynO7HGKm27pzHM+F5JemAmY4wfGEKzOqHKd5hwlb7BaWAys61hRlOKYEXCFfNkg&#13;&#10;gaxct44OQuRcF0qJckK42ihIv5YnpOtHjx43einjQku2IHA6PRc3DrentidvtWiEpVDiqo+fPOmX&#13;&#10;lSy3sC9bGVYmcFiG0e/N1CUublnTIqakk9ItJDY0QJRHBLWygmQtdg/q3cvgAjBCnn7XTXRIMpeJ&#13;&#10;6fJBp9E3rHMcGjYKEbTWDhnwEopJfmRCyPUMi6WJRpefZZuU+fdV9jKAedfWTxAsZ+vZ/mnpPA7+&#13;&#10;V7ukDAEKkhrHqgegSEQiuyVkg50bc63dRgGJHKldCa0PRv/hD3/oeIs+cfmXf/mXH37wwauvvNL3&#13;&#10;kkSXquL1IGadDlkt/RDQFSV46TJHLUCSXhnWdYocBKg2CvreJb/JOuwwdcxqkR41Id5UyYKBDccs&#13;&#10;2m7hsWJHPx5vkbpUCcxUsC5Au6UQO3tAiUfo2SAB3FIkrr4QuXFUzhLjuhuS70a3gD3cgoGEyUSE&#13;&#10;9pMhmD7lHRAWqdpSuZ80iJESCQoCYx/Cnf6zCOzGktRNUQni+6vsNooGKmbeWsQpO7q1GhpXZBlE&#13;&#10;ADl36WOdcH+5gLZstNa9OsGYM2JcC+NaWXxqTt8r1hKdehQxMtjOnMzL9Va45C3ZVQi6tA+NqqUm&#13;&#10;ahX711ORldrAAD4r9eabb77xxht+9rSC/d1pbSwvnrGPZWJiEYsNKZqDlnRt9EZce3bM0sArgmIZ&#13;&#10;1qLZ7CwcuB7MpiPStROGeNFcNzpPpLdOD9ea8wgxa4BrGuvo0LAwjrvOJciz5eLM9NzyXtMEvpBb&#13;&#10;OVdwSWURmlgC6GinhRe3yKPQamNltwBe/MMbGBBFj3DKcoFqoVuLlPg9gd/5P/ybfzLx8IyiRCOo&#13;&#10;UhHE1xgcj3eY7sYFdj1FgbZX0LcOIlNjYLSFIIrxE242oGIMAbSLbqolRDWAYFlW69JdRKm4y88q&#13;&#10;4jIYHhbIuiL4Jc1SxsVH55xQeJZHzn6nPlZ9+ZxFR/FO1/677zpH6u1333nrD2+Vs96l11rGK2de&#13;&#10;60xhn561L4H2vbQe2fF23nJcN3teu2BAIPgZbFVqRQE363YX6KICqDEDjFdW/9T6CKMK8hFoF0ar&#13;&#10;OLBzqYQSS0cVeGzPZl1b+SWWQaClX+pGGJyoXEGtjGSuJ3QT/iJEN0Ie7ZZB5CCN7WzlJZjxahYN&#13;&#10;lC6no/T72QuYTz/9hN7hs8yMvJw6hYh0DfszgXyZQdnuAnmur/ET406yID14q5JlecWLNdhDMAQS&#13;&#10;eDepqRTuhor7OYsbn54vrkxDN15GK3iMBWpVw8z6Xr0kUJWNk8L7yvmqoxnuS6xpsl2dKr4SrnhG&#13;&#10;gXdNR3xFCgbbMV0gsXGMoHBh0I2XAmu/tLMZ6KKnqkUSoC5mevTZZ7P3IN2Gr4pcwTnmFhknUD05&#13;&#10;HPiK1csKtdUR9a2f7ed2kiDBI8weu768nRKt9/1ojxRE6voxTCGPaRBpV9Xa4LGWsuYjuApLyo7w&#13;&#10;Z+wxIN+ISLnldDKOV07QzpTO8SOXiUAsLBlqXtOLr2Nxlw/YcSCsWLfj1mlganD4909rWyWCaDWM&#13;&#10;jz0Q5TGkQFo1dN9fNJRobIBgLN9GhHXpzEEeaCRYlZgM6+JGTHK0of6fGuqNTz8SXH+kFkwS0MwP&#13;&#10;nE4iAeGc/ZAa0LATigwpUla+rB1e4cbTdYWIhml2gqRbiEDSkcJlUQNb1Up/fXmcM+U4Sh98XAMq&#13;&#10;cYPjykhDkF2F4azAny9rambIaF33AO3yHqju2VjL02cF49dfdRZ2OPqTP/7jfAnk6dBFdxSA47yp&#13;&#10;OBA/LY4jOOf2PJmOJkOwwDjiSYMEuhgbTldEaYTMYbRr9RKC+0nRXvJxqaIgadMgdax70iKsczeI&#13;&#10;2biy1Fbt5c3KdXMba6QXrRzx/r2lXwQuj0aV8pIJL6sdSt88uEv464AOC5dlisCMU/Na4NFPpyPG&#13;&#10;VzR38oj0NRtI672m6SY16JWPjVzfKzChcnKFDKxKIp5bxM70d24OnV9pVHZH25giCj3RsrHz7pkr&#13;&#10;vUMRSJThONnLqSXE1V+RpndRCxukXp3CYI+5sdP+9lR/gkWovKumwykfikj+Dio2BkAmuY09X2el&#13;&#10;VA7MwEmVwKwGVRGRdH/XeEEIzuU0yNgUIipl+yVy9reXED06Pc7L4qkR5ln8Vobz6LJ6EwbO36F5&#13;&#10;B5SgXuVg1k/BrOJpylthfKGnm+0r+FnmGjLWsaxhrXuxzZa5eJblEVSIT1ohNNDtryNs2Gx/I7tO&#13;&#10;OL0gozwqj1QOQUN0fRR9GZxgBCoqqyFQ5BYC27HKy6Qr1sosj7ZIHtkXps7gquK3X9QhPcaC2mqG&#13;&#10;EL6X2OGzPFwWw2cX0MiDrZNhF8vI4hliEVw9iQKe+UMjwIusaZH0YbcUNWoSNRssZQb9W1kAdAV3&#13;&#10;gRPEr3dWaq+VMm/FX2+daHAt5/BaHn8VQQM62SGOVjHaRRt64AlwCUiF8HcLC7OjW6rjJ4zSxlW0&#13;&#10;zuLu3Xby/uiNN1t6HhfHd4xww6gX45DHTzGe26nOW3teNGOWzd86CDqLO/sxVI6jBSJOeZPFmRkz&#13;&#10;Dg4KSUyLaVafayW/TmetunZxDffS+YgSF6BGpcyAPIEKhTt/gsiFGbd7Eem559cgnkYQT8sr1Y2v&#13;&#10;eLm1RjT4G4Pud0TF3vgRrXet9rVlGmplQgK3q+nUiSRgKw+3pX4mjbBbcVn/gl/F0UkpFKpO9RCI&#13;&#10;nCpEdo/gTW39RRKq1outdZQfNioFhAsAdcrpQrZ20aAVTIGfnLcET9/xOvTRgaig5R57IZVytxJk&#13;&#10;46ucJhu759+RAX6Qs+R1c95+XQ7CXbRAqczKonx7QktDRTZ4cxGgfmL6k+P7CQHZia5G7XavON/F&#13;&#10;VGmfQ+unqtQZR1Yk4THCkAeW65HIgW9kxetpcdHT5CxQLT5ZENWv69sbtEVwL+OXpLPQ7BK6amWx&#13;&#10;ze0wz2jmzGuu/ASCeFwwOohaDyNDj75nAksepWweZJSizltdEzhGyB8eiIJswRXjTGYFtRiDOpAm&#13;&#10;q/7SY/kv289L3f7s2uRao14q6Je4xrltgyweSFwHqsx8ECvC3opvLVn3nO4Xu6vgbWU5uTV1VK2D&#13;&#10;gJ4a2nktDoheV3kkrsVbJBEox2SIk7fprcTnn4f4uh7lTyVftRup9Wfn1KevvulLv8/UN7//6qsv&#13;&#10;//iHb1oTW7Uzd/HdU+1Sumxra/XiOT5rxNIigCZcz791BBS29NMZyslkbxYKxLXYOtMGlzAMOrfO&#13;&#10;FCK5CZgWnklgLXNdHlG4apHPZZboWc++qFhj0DoAuGF7ld3urRqYkJrJvMq37C2+5QEzVHEoOu8L&#13;&#10;rSW1DIYIKHcxFRZbhm5uI/cipJqrp0kFu98WgRPA+nJnKzJmK3YL1DPB76zm6N+zHcx/907roWax&#13;&#10;YjvNHtwvcQ0VLGuR4SGe7tx0lSgbKxNWF/YcBLETHUskgQUPmQdd/ZsyM/t1DWuqCzb8IoaQb42R&#13;&#10;s+5SVSSN4ziXRPdgIL7yRIsQrCmo/gpGm0EAwtadbUNoXs9YJbGJF1Xd2osUf6tTMAZUSkcP8RI+&#13;&#10;qJBGl04Pda8/IXNEbuWbKOeyo0XI5AkZAgGSgBtLxBGDYK6JEFw8AK6peKEI1WBTwSWDOSyoCBbv&#13;&#10;HMhaNEiTg3ZL0YQU5mMqlQfwGpscUIWjMjNw97feIKgjPiJRAsBdBjAkAzasUobFIeAhb3G7eEOY&#13;&#10;4otJFFYDYlYa1KcJ4l1ljSSJHoaUXB2oS8wsG7Vtr4FuJMrG8Wl4tbuiXDAhqCL9jYE8sl3MiuMc&#13;&#10;qy70sIoFR+mLYCzAxAJdqZV1mWvXS7KFmjzo379uKhinLe5vsyCghJGHj5+zg03r4w3PGooWlVVz&#13;&#10;5z/NW/dZlDxOwbdvDMNbNYPlNd2Vkswu9LjBCJb1Lrn7ddxEsR239QLAAeUVN6zRN68Sx0j2cz8h&#13;&#10;BsQbqNgwqtZCVLhy3qeoXbDuvsYyq3Mv/ZJq4CXXHqT0CJuZR39LNCDoEWlA8OpOu2uuGwjxK39E&#13;&#10;IpuCYIxrwCOb347X+vQ1B5JUD69dZhxVFcSCCgXZTIngFTWcj6Wd0GU+oAxYXvOB+R6RLTrX80qE&#13;&#10;26WT0S0L8NBfBW9xtVCJTsSgWSe1FFN8kNA9Im8dKBUvrlSyeN5Iua6AfCiaD5XnYjjHlkkGrrS1&#13;&#10;FSZn85+3LjIuNrQsnCoi5lHK97q/ZK4PJGd1dt9UDXexE1eV7SlI9Je5kUk5o59wCPxWnlheqeqt&#13;&#10;aoWNs9kN+advfdk1SFmgvpkpWitdrIYl0ixUoHZDI4NaIa83W5OBk8w/lE4f/Vyy7QX5K0nOvKfA&#13;&#10;gGtWCQzoQZiGFoGA1OiT8yl97W699LpEUlpzW5yoEFU4Vcn3pF3T6ysqWzYGvvQsxnC3SKOpiwf7&#13;&#10;X/+LPyFBOxm7It2GmJx+Kz5+85vfVDhk1N58/e5QtrjpEfnqrMV8K0ccfFAbA6C+lnJ9P0ffxFfm&#13;&#10;BMRBYI96+EEIvl0FkP6AhhlzFqfUVOIgIrrh2qhE5cB9Yfjqbqi/UhFzm5+77xF9V3zWyHz7baLo&#13;&#10;Z/tlZrvM2VaJgO65knnzNG+e51yM2aV09ktEdovGIsWUUY+6F8C6mzcSZxkOkWLBCHK2ZB3fzf/u&#13;&#10;KxxUURkEKAUf5eRTyBaGOOV5hXl9MXYc0QiZIioFcIy/IvoB0V+7XH851QNJKYs6mNNI6abDXj0R&#13;&#10;X/5yopY9rBmXvi8Uha62mpQzPcbInnxdunAuFKkwGixPF//4BbZ6VsFcZLLmVDqO+L4u7MDe2Tj1&#13;&#10;ZJGC+KTTUM71FLDUz33BED2cI68H1eUpkScl4cTeIwfHy+OQHTLkULrh8YmiPKIUvaAnllloTyul&#13;&#10;7MHqRFOZdUbpDrNl3mlD2GibwdpXfmpNsoKOvvNGEKLm6dkuAmylVImoAw+gW36GOU2cTgwJkA9T&#13;&#10;rdQCUnenhrCweiGE/laPz4pVlR4GJTIHQDVSiQxRPGdFVuv6j9vR0838L5/wjLDPP/scts/a3csK&#13;&#10;WMLpxXAvwoid1+KIaiV6hOEorAny51gwK57N8qVDhj4T4sEeeK7tXnZqfc8kSaacgkeN8lo4BTae&#13;&#10;FqRBNDnTcjBrw6gvKAnJOOWlGVGPyk963XQEHZ9fnZRYuu8dIpWX4xmOKicb11FV1cnG5+yCM9HK&#13;&#10;2Eu5wODatd0Yyan2FOz7KW4tutYbUyXI6Z8BUhcF0QXXV06yAicOsFYynPLDOe/KEfEkKgk8d/7t&#13;&#10;P//1MoNE6t/e4jvvvCNowUeyRDo1eKQlIaQ8S8qI+7p6hRx7hHSa22ikCJ/OSbnWCHFOTzxv17GZ&#13;&#10;y1dn2QCGNaG5/u7NFLzuklzZLcssdpuoLGfHfzGDqfZmZVpnJD4JHmEiHFxX+i6FuU8knb832xaP&#13;&#10;lbaHmOjQw9PxKYYOpC06YpwEABSG8OjiWVjdxiGuap2OeVHyXD2C3QYAPhTU1rYRUyvcrhEMsumd&#13;&#10;YyK04e7muBM+hW/i/QmWcEq8bW7xTezVrz9OEWxGFFmZQG8uDz1KVQ+dWra+jmN79zk+rmHRSIwk&#13;&#10;wz7dSyTGyFhklt5Pn6TGBQ3y6cwvahXxs/tyCgP0DsyACvZadAkqawIkSRHtyC8zUcNDj1wUCkLy&#13;&#10;HFVOhaRH7GpzVAWhaRrx2eVaivzbluCBha6Lh5rt2xfVo3BxtRaRWS2QrlT9vdVwWpeH9PiW5Qs8&#13;&#10;SIwkcSQPOvubSI6apuO6ttDzkhAc94r0U3Eda0gjqP7201IRlIM6DLMON9AO/F4frnFRhJTq9JPj&#13;&#10;rWDVAiSEMHz3kOzSLgKwD2yr4gOzwQDyVumro0WFaFpx3MBkTzcIEUiXAFzr10eDlghmeoRDO4tw&#13;&#10;KOLE5rCt66ACripYyr6eV8PqEfGLQOBZy8q3kAz0rmu6lQ9BUSsK9dhIT59AfsESMO7823/2a8X0&#13;&#10;IJi9kLu9GI8QF1tgtG5IgKRaoET3BS7XzWek3FPubylYHIPvmm7F15JL1EVaHMjZ3zBM6FBFZ4s5&#13;&#10;DMupOCjQ4qas+qFBd6lrTKWzRYbgxDfk11RbILwZssO39OytgnUVamRODD7XNFpT8xbwRPcIu87B&#13;&#10;lqkD2c63Z9pwfdmnRYa0m5R0/5lNtdGFztH2iRYKbDiCSxFauvTpaKdLyGQe7HzNctEmNMKQXj8j&#13;&#10;WY0TINVX/BjSRd1kyB0vI5AKDyUe2FwWAuCLDci/oXq1xgERAv9StlJYHQ1qcVluLKc5mbddcHJJ&#13;&#10;LOX04aZ7CPbahUyy0tCND/22QybnNOevv/JSMKF38khg6F/aDmRzls05DKWfGXRbZajAaEYTa5YU&#13;&#10;sYTFaUaraTpFJ/YJUAppHGsasKlkM8uwjIAWfq0SrEL+CD1cqmwsRYwRKtYnbhPq1/3VkMpHsNfJ&#13;&#10;Dw6Uw1oIUYpwghdMVRB+bk1eoGUOCOvnjsgV9ygaRJcyb9g+Py3riK/LUQaH2ZF3DJ7R0mU3jhoO&#13;&#10;sIfgpEEgxtaC4gqnJnQQUdjlZiNfkpnJs6tJEiZONUTsy2/5Daf4WE5MsCGcLoamTnEL4+R5NGVK&#13;&#10;8PJmBMbW0TEuAl8Vn0VMl9MzQGjr0XopzJxXVJpCWRnwdKGtR4Zu1YbC9pv19xJsrgvobmWlIMbx&#13;&#10;zt6BcNnvZ4+WC/a+F44IuRvoAm/ms/dRhUegdTP0X8X3hJQFJfXX1XXiF3O99VY4T1IJVIBZU8QJ&#13;&#10;EGO1S0BFbghj7bSFOKr1E7KjYTVK6OusN383atYiMlgIH5EEt3tuaNtF00SJO62DIwCBI7tdmUop&#13;&#10;AyFui+MLnr3beT5cpybwzpb4660QeWjgAQlHBpQHqWSLeGEDVSi8vWiaiBbrACEFFxWplXRK4Asa&#13;&#10;UO5vBryjQE8JBwFwSRrohwF/uQZrTLgV+nUpjrauW0e22QhNBq1gmXKlaw7ewGMxRm7Ess1RATlU&#13;&#10;G5vUkBc2wAn21Mq7Udy2hUEvWUtnzMBp7q6noEvU6qSXBUlFwGB5WQVpKMKqARlbUOWbk9GhEJtZ&#13;&#10;ZX8rhSnCX67lL+da2S1T2BeA9X5QC4qra9qUuRtqWnYIvGGQqYu1PsDoJwxjQeWIXCBtQCVzpchZ&#13;&#10;WdLgXiFZhh4ZGDEx9a+KScnlfuMQDS6wmcDiYdECGLesVTmnV+IiZBkpJTknT8PE892oyzGbFeSO&#13;&#10;KJQctgdAPkxs1b1IWGbJsFZ6VCv8Bn/l/YuIZYgJhKxp4V26p6BOAt3jBTZUS5j95dMWgaSNfsCg&#13;&#10;I+8FjWi5WSpWCe5c7IixaGsRG2HsukoWDDoZAFz9Ft9yUHya4itVXIOKqjDI9BY25e9eVU82PhNN&#13;&#10;JSGJm0PrSnP9GnkBE7DudNPCdEnRPF1iDxzVQKBqvgUurMtfnup3yKQehw7C92RNAfsCiUzNuUHY&#13;&#10;UoIYGiKm9VYrRI9cK+KF/uIYlGUb3ntN+Mydztg2vWx6TgDukZPsgU9+jKuEg5BSBlItm+hYYq8x&#13;&#10;eu1keQ64UMFigvoYWPe7rEA6EwqFFjFpFCXb6BrPGiQVoxnuNSEnJVJH6Ql/55HQTJ5rVARF754i&#13;&#10;tQvvoIWq6sSCTnql+LvtLpTCC5duDmRpc685LmPdCgK0cusmbi2KSNFD+128POuKHu9xS1fzWgRb&#13;&#10;wAKvsea3Rk4sLnLABSe4LZL21rZoRDyHsgiUuIa8qEAGnCyueDci4mLW+7A7et9L5Xjcv2ADKuj/&#13;&#10;nkj7SXdbRKP88jpxmr2tH6fYWVWumUAs5KxBIRVH64U0ZB4l2NRrMc1QtRC1kMMXPBAUdYguAN8j&#13;&#10;7gUY1tYgh5sq+GkUcsiHscjDZhck3cMP4lUlA/GuhG8NDTGV2rC0/oTc4Koitq90r2aVMIr9CSpg&#13;&#10;ttq8tSb0Y4fodIOoqUdceoyESYuWF9jL8gKMHtHP6qX0l2WhcEOAdqGFvtCAr5XwQpQ8EYZI2cgf&#13;&#10;PV7iUPSd/81//mc1qRj7oTziMxaEM77jwTlquRsGrCJa14D8ZJ2GjAsgrIJlQL2yXTjEmyZQBn9q&#13;&#10;08TmB1OG12KUMjAzDAP6BglVgWCVyHYLR67No1rvPhUukriPeNlGeySslr9SNQf9pNSB4/SXzmgr&#13;&#10;MqPWO6QoLkWdSXoQMIdEXzaukkaJ1RZGscAIIYAQUEJWZNIFhYZECKMgU0kQYIZ9mb316UC2jJAt&#13;&#10;9MhfE3yB2uhauySMDPWQADD0d9WNbDWsoaJWhdrlzjDCnMrgg4vcmTpxBE7WHie0OVb7aidQqk5I&#13;&#10;jsLR0d87utObsCcXHFbKuJa3Yn5D0JmbXUSprasiEaOvyoZresaOTz3ZaO/lfGVvJU+hSKLQMqAc&#13;&#10;JdxEvpUtqHkl0Bfook2FIEEjaCa6JFaKYNzOchyRMLYZnZrlR8NUeA5qpwspXRva2UtlqX4Qcj0k&#13;&#10;lvZLKbN1MREG0oogD0JASKOABMwMrcyAxzoQTPIqKR0ja7aKRDJDq3qiGzLuXs7ZODK5fNwHCI+0&#13;&#10;L9GLivfiHzQE7VRgJGTlVynrYeIUikqxaBbNt109KRhfyncybA0QDRp1kQkw87QrpWZJybAK9XQz&#13;&#10;kPrNKOcl0KYrOcv1jthJ0iNI2zCvcpRHb0+3u7P0cwXA7LWOnnF4O4p4MneqHjVQZRmWfpwyEzpd&#13;&#10;zEN16VfKJ5TwWmAJwGvJNMh3SaQdNNdENHDU3VwGaj3IjFe+lQRZOiDutQR1eUQrUMtZUD+iDWgQ&#13;&#10;SpGiYz9J1k1/QZ/uYYKYqOQoYJCqr8F4MEnr6BEwZN7EUnaAuP5FndsQCTJdkkXzRKwvvvRN6uXL&#13;&#10;BjKbycjUo3k9eGUBsz1V4VjsORR97Xy4uzmjASXk35WUwi7PRTicV/ctcGJXWBAdQXPUee1SAXo/&#13;&#10;LWNbuwVQLySQDfekoXXar/71vN2wzzXINRgSoKmF48JjhUxfKnStFwB6sqqG/cljatdlrFlimeFT&#13;&#10;fs4IKsjBI0/dAyo/Qt34BblublVGdIzkNvyQGIF331PzkPC2tqCgbCRMDjgycwVjW3CNk6aUQqSC&#13;&#10;RLqMEGbV6tUqrsLarQnAW0DiQrVcALFUg/QKlt8cxjaHTRnoRT08y/oBVKnBtdZXZma+MCsbF6lC&#13;&#10;/C4NuEAn1dTiksHJahr+l7CV84KZ1ZTTpIJq+R+dJ+yvNrWls75ixCzN0hqfhraejou4bjvpZu0d&#13;&#10;YWCpB7kOTT2sgPxpZK3GowqGLi4Lp1uKtyTkhdnyuwEsOnd1SYl8SAU5DTJ3g1QuaDWOnS6OHac8&#13;&#10;wyJzSeqVipkbgmVlMe6GY8G4n4tYFroOam0HVXhE0ja6LEQb1VRtdYa0HTOsePVvNF3OsuER41vz&#13;&#10;ZYkauEhVNfB1n9M07aslfXA1ohUyIAzdcuq8UzBYYwzdUWwVlgi60MfkxrONx3Z0QHk33gpUSgdc&#13;&#10;hbsL7XbhYjRIRy3V7kVDeKEhzmsdE01vvJGzi69c9glkPnzz5TimdcfVRg67V3Jh0SzpM09fZgO2&#13;&#10;WrBDQEIwuiUNDo7rXExXc67BN4BYe7SxKJjwXUO2xGZWeni8halSsnHl5alaS5C/FwgrqzaookrF&#13;&#10;2djqdBviRjErw/qLUjzljyiFS12XzSD1EmTbdyRJoA0YM+SaUw4uYYMobg2JYNf21vyqbcFZKQIH&#13;&#10;Ega8Rqj47bsQZRlhytpXpLKBnNeKHCjBsswlZv3CNqpdGfgXNCCeuDgUVZEk41o9smvOi1nJqTk8&#13;&#10;0gUl0rhZr+5vdz1rEai6NwZa972tM/9lrZ8M8LYtBoIGw+jVkWxrj8smX7aeYU2yGqLWEk2V3Gqt&#13;&#10;HitVbn4yXNgHqLo6h2ALdi5Hwa0TY+NVbgJ8o8ICPsgZcDu0ZeME/wB+lKjOvcfadpg2ei2FNWH3&#13;&#10;AtVT3AKSldGR2Y5q8M5Si9Hs9WQp5jDAgxjLXx5enb5uwdNPtnbbEeT5zb3BGGLIJCHw5wiA2Nu5&#13;&#10;k0Ua8jB+awgYxJSeHOQz0opwHUygn3jnHzwFDxClYon9JUDZNjOSCPzOf/mv/1FFqykuu6lon6ls&#13;&#10;CVwnaNT9rjLOspTGQPOB2UxlthB8l422WLKaElh/c9i557bG1YWO2Pv3+jTY7J2oVTPRESde6iaI&#13;&#10;N12elkKm3nksuSCoI8N04ZjQj7gvNowfxilOpJv+dulF0npKS5wJz7reEcN5ZERNMXpHMpetc2XE&#13;&#10;9QQ+Qu/x+XJeK9dLP6sMzkKvU8MsC27f0myruPv842ZN+7jXx22o7zttZ6nhSLicgcgnLKq26fAL&#13;&#10;tk6Lg8gw+tVXbc2pwjO9cMZ89a0GfXPw93xPpu38nWAyX+n7rreGV4vtV0BJRbORIHA2at1wQqrJ&#13;&#10;TRdH91/M5miOACs+nyjrhnH2YuXE5pHJAVNyGzwd/+CMx9nmmNQbrtdWN2y/f2cV1WUap1LJZB0T&#13;&#10;Giqul8B4wJejhPt2ANvKWCfjmHeWPFb6wQfv1W7/+ln2Ov2n3RTjy0fz/7OGcT62k5iDTVWPxA7x&#13;&#10;ZzHbHD89iuNHurhRk9J1IJh9baXB9R3zEfOWA9fvaeazKcRvvu1br9l0cqmFziDqu4UvPv9CQ57S&#13;&#10;Hz14qH/J9mrLCgs2uV5jLTx+b/uOMK9P3bUOPRmKhZEa742vzpfCRhGx2cfkHj03nyCMu2F2PvTV&#13;&#10;F/6SyCjFtjbI5+94CoOPHb3xg3UvPv3s0wpW20jvm3bNZrb5oOz0YQcl9b23CKiJ2XXwVL3ST8Nn&#13;&#10;T5Nwn387zXWs63w09Git9wYZVOx899zjNlPGRectfVOdkQowgF2eOem+Y3rirv/16a47hagcyBem&#13;&#10;aoWEyBb/mC2vPUzevGGt0eYReJvSz6RCnxUctFRhgqq5XPwLLz7PqxAs/0syVchB8T8z/X7eAuqh&#13;&#10;dl+28rOmnQSuHgFG55Xf4/EkaohtwgN16GGIu/387IvPRsg+KPjlzDR+1DznCPBxSm87c4f5ZzPh&#13;&#10;Pu/56LnHX371eQCdT8R+81VfC7z/4P45wqru4Vf3H4yOctx9qXMM4alvHz/fp0DHwUKU2COQdBPN&#13;&#10;SdUw43i5s0HiXv6zr3U+/VXuPhn2fcKH99OOCa9VXJt6Zi3EmN5FOLrvpNHFsrhZYNNQSzNTTR9B&#13;&#10;zKJDxVmKPx4pgLVwMOSUcoHK+VZogW9j+XjHw4KN7AI5MIiR3aegbmq9G712XujO//x/8ks820hU&#13;&#10;4eH25vCh237EQO06JGJI+hf6RCz2EmBvplBEPvGJsTHp7UosjiGjanUSIQkQhUAF9+aA++9NJfEp&#13;&#10;cE95YMcNUTNTgTwEr0VtPFDJdlgEcplRpW+FfUBXj5wS16fXqHCOC9fF718PYTrBZi6CrXgOmig2&#13;&#10;/M+3ZsfUY/lSyfyej45e1vtNGLyuRycEowVNoxxWMv6VKr5kqzrdDpEVPcSo+I7RUaWLwAetuHrU&#13;&#10;VAmlrxy4BpLRtEd8DYEvGasdVMlzDdg+q3R2KZ3+IG8+n9qNovN9R1HNpdFtCMZEPoObtRYmuoMe&#13;&#10;3akK8m6qJUmOEgsgTZv+4rEbUY3LM6FNJqjicD1lZURNaCgkEMIHJ5BbjaiKk6V6rlk4NzO2HWSs&#13;&#10;GSOugyhDKWqAZCAppd6AFvmpSiFp1XEbckhYp80lRBERMnCKBXBa1kjMBQ/sV3OKjLM+319kaCDq&#13;&#10;4uloBGgBPtdMJky+eirIvYBW6eWJ2RM8+qzvE8DLgItEtGSgcN136YIZSiI7vaMQs+4FzmHhAG/l&#13;&#10;jx1YrU4x0pxWWxVGYt/2BmvkSf6RvAqNibJpHbVpmBAAG34q1V/aJyWlpt3vLgfil8e7YXwpUgZ6&#13;&#10;X5NJXmBG5qY6ILaflAWr3ZyxyjRkhEcOVOCeFiSWUg11U3ZCAg3VFmFl0AQ/7BrdtVnp5uIlRFlc&#13;&#10;sJrF9tJAPsvmxS9zFtBvrN2NOT3iAzt/qY3XWFCKBMAtnf2wGShEsGxbEEwVgRteZrld3MQeQCvC&#13;&#10;6RC6soovL/zjQgEuXXAAi/L76RHiu/bpqgpHirhffiPPkUJmYqtqpxHcuG4lEBfmMy+u/Ooa4OZW&#13;&#10;31ij1BkfXV911Pe5jZTkzAV0D6AaXY6kR1I36y8oTh/Q5dHqmqy6tqw8NMXAmCIaAC5G8LJyo6z+&#13;&#10;whuZY3bxvObUTc35uYy40bmhrIqvrqFUi7ca3HZlQDAKMYUqNpMSEwWDLBtr1xYesbkQWpkj2Iyo&#13;&#10;FjmXlRJO5V9lVUptPdJLxREb3E4GIcCPezFVZlCk+tU72XpKGpWqwmpmg1hY4UOXejimhSITQ3mJ&#13;&#10;dQ7KhsJbR0a8nIYm+iukKU41NYRIFt3TBRuOIDYCbutX5y0sFxUSb0ELgQRFtuhBNnqYEsJWBRhc&#13;&#10;3BIXeMjGHWt6e0vwtobjJ2rJBG2466I+ZrWJMjAEGeCEKNTALd/CoHR4XpbJTcwop9bRhkgkrZYV&#13;&#10;xOmyCTlLz5rYLTKZDKl+70I/4dM7nNwilgxXUGWoA50XZXf9pKDo3P5Z6beQwJS2BA7ulKb+IUmr&#13;&#10;DkpcIVw6ZaSAVi4efdJZ5qr21n7kjAI+tJ9U6C8LR9CiAfNLR6RzymwSsChGJRWMBv7FCZkGtjpN&#13;&#10;yFsArUr4BSxQP9a0vlTB1i3j3wOiaKEGQly4q38FtcguD9QivhsTHXuhZJ1X6SsibRGOe+hBMGDJ&#13;&#10;jMEFGSmRBn+hLMWRpEr4cRnWMJaprRzctysHYYRDyIrQxXZQiLefljWZwaYgXCMbWBk5de896cms&#13;&#10;S4Epl7IsljenX87CDRrwSzvYRLN7LXajLdV6tL5J/traBUdqWz2Sw9qFalf1xLurabbXLAPVfO/i&#13;&#10;5soAVy4CVzlmlzXIgW1kJJMN2wjAqYbKbB5sNwdj1pTg6pQcItiUtdaBX23sCLPbXaYgFLqhU0z1&#13;&#10;Fy9LCYF4j8XKFpMyLxRhhi6gDuO3WAUkSpRfCpgREfyse0Ekjddc2YQBBqJFXGvIVU6m4Z6D5p1v&#13;&#10;uxe6FFECqOW0SgD99MttqpxwFkLVZmQpZ/Ws116PR0RLJC0vTm4DIdlqRbsELp12yJOIokpHh34Z&#13;&#10;SAWNtCxK2BkOEiBwcYtR9DPlLlxxh4BVELHDjCbaHlYrJX7PsaN5LVqpBLvLJwmQwJvJkNlF+zpt&#13;&#10;8IDxxdtgNVrjWTPxECj72UuRd999N5q8/iVc5rHQgZuu0ivIWlylLLaW+a1EVS41cHbKsgpSwMY2&#13;&#10;TVIrjpXpbYV7rziCob/7qqWzf0jMmu7igwpXzfRHYbCC666asGqjyxCNoEsHX60TIOAu0AU83ZnF&#13;&#10;RCm8YTeLEl2B0ityXnVMmNkhezkFwvWJFWexVLaiI0CvZq/Wfem1lFl3BAGrmnKutPk7ciCT8sMP&#13;&#10;DBCOpzr+tz1fGahgLbMbNt8Nh4V3AY8ipNfKrXfbnj6p9pde9A2RxEJUToNEARW3Eib/HiVnMXhL&#13;&#10;uWE8bkjVDbPX3aGRVZP6y0BWgI0AtYGEPBUnrqoKSJkhOJFYGZgxwZLVIopVg1z3ZfCUNEoRkg1z&#13;&#10;md7ty3hSWsQq+N577206I6VuHdDy0O8CBvwW6sQCh9KpAKmLELoQIAGVf+zvuj8KRcwtkvvJWZPb&#13;&#10;bR+aGKl+URdTPN5imDksYV7i6mcL0sIV46WjNU+t444GZaOsW42XYlroH2pcJeDqIrGFykKI6Fyc&#13;&#10;hjpXEYSz+FxQARv6ESbUtbaghvTzShGnIbnKiQ7kdA6YGx2tNG5tfyWwcnADsWuSpVCW+rsgPxrQ&#13;&#10;g6Seil7dc4MV2YWQxMsoqGBj56qD4aztCITrhyHtIpYV/ToIfm0VJh+MQjzFbMMK3iKA3wTKW+PR&#13;&#10;ak9jz9b48lT5mu4tlLc5mmO3uiea5m4oxoUwHpzgUEXEi8LNRseAC0B0D+iEC/f9ZS0yy0MNyi7O&#13;&#10;OGKCkk2eFeMt/biAs5WtFsVsgl3Z8olqWEV0oyxBoXMJxsXqnqB6miRvFcfLkOdKYxVNqtjR+V2m&#13;&#10;dAw1sZLR+roYYBWnUQIe8EDRmlAVYZYhfrnaVR/niEI9gy0Loh7R5jK7MuEIECbP0lNmsOnR+lOG&#13;&#10;jSotys8i1KZdBrbYuxrg5SQUvGOQ2NcpLCWrNfXLVmIFbczaRq94f7LIWcot15FKsCJEtTlFoTwG&#13;&#10;8TDAAxIpSa7fqbhViNqlO0rpAgBxxTwNbNyKd1moKuzfSg9uhecV5qqvRAIHknLy1MR1q2LokkcU&#13;&#10;UZvi1ZPf0ARNrUPvZj0+1sCJia1VdrOuZnFOLOWscn6cQrshLnZNAqVvoszUqpOnfpLBJtjDIatE&#13;&#10;DG9A1yu3hRYGYWDti5fo545HiUKihQJcDagoiIv+AgbuKBF+fM6Ff1je48Iq98rK3H03SwP61Uyt&#13;&#10;xLJSigYjhB5tgChnAjHApVMahFsLhqmMzHUidy7qH/qEWxcBSEOJBvT9GaoubYNfgwZsUADorz50&#13;&#10;STawy8CjkQ6JEOXyTDSl6HZhTFUJYj2FjgYfVKORZAwEFnoKmFdEKytc0oGtrZnBsJztPgDB+srV&#13;&#10;EByTzK15qxbsbnHARFmge2jWokcaZWYkAxna4svWmNcS1LBFFNzKKUVg4/Vu3datWLZpjSISF9u7&#13;&#10;pPF1oIgpRf0MmE+k6xX4iqjE7a+gBLhvOy63wqGjkFCdFNTlJmMIJBszFusks+omDT/xSML+espB&#13;&#10;eESAK3a845FCSRIlq+vS1y9wAbemgdOu8iNGfm0hDAy6J0DyZ3TLNen5opMiHAqyFe/eo2rmJljl&#13;&#10;goffxC8Dv/WqhK9mwocHdo0v8eOWQfUTY5mxxquqEMLBgFEjmH1tINTKFvQtjm0Ia1wevipORCDH&#13;&#10;ThG8TqnMjBQaKYL2wW/Dz5ZaPyYb0UW2zMjo2v43AjwiMRpZqpYwGl/8iEAqJBAvd5CqXQJZ13fr&#13;&#10;i9b0uEpYKjHt7KFClEUCMiR8LyyghZY3VBMgW1hcLWtlW2DACcphSX5VrRZgYOVDmwqWc0G1qlkA&#13;&#10;0ODitvy0kHzwi2ybQOhXK2AGIbItp/00c4YjpVa/XD07WrEMm7JuM6jf2BtBuierACPTKqq9ZJ2r&#13;&#10;uh3yr4iZaESvhYgoHE2J9rfJxlpIp2ttiQ1UpLYQti5jObxFACaRugsWxIaKb8ikmFsxaZ1ouDBX&#13;&#10;hOkW9HTplJmpky9OUbiZqRB2WQtVLeVr1QouXrc2/mUNTNnkUxOktMDqBkZlrrb16bfk4Zov2NY1&#13;&#10;TaE1t2SQ24JmO60VL89iHTxATX4GoxVEyi/DCpn01NONg2Pc87AV5DIiVW0Mfq20aumU2auccHC6&#13;&#10;UqVNVsQwuCG6qDiXAV3lFKi6YsdGNzRAr6puL14bjKkMbRREOODEL+TCtgldOoIyP0zLEaO2rZDd&#13;&#10;VsnqUbs2eHmETpGPNJzA0E9zrWpm4/ReNgS4ZwhlqBR6Fofqx5qOi9dF20ki1fW5qsL4LezxWM4e&#13;&#10;8QmyrQWlZeM/eiEi0F0e1QAwtbizXtS0bIIZZ2r8R6TdVNbrjNtqiQ6qb30uIrfFvV8/sHCiNR8U&#13;&#10;656zVpDXNgCgr36W2D2CWcpajZ9gqSz4sV8QxQ40lofMq3ClB/Db4Sjz7TiYALsYDmG6ITo9Cc6H&#13;&#10;6gmNhdIaT07v5KZR0PVzi9MjftWwPqpEbGoXAtcjsbstCzPrQNZPEgWcwDNxYW3N5BacY7D/5X/+&#13;&#10;Z6qWT8nwHTVZznKYOUXTFDhzKaDJSVWWyNTTPdGYZFdDiZTaPb32d7ucXAb47msw0KE2JqoGRFL2&#13;&#10;kfXl7EdsY8THw0rhmtdatItCGZgZBaCtVirCEfQ33cZpda5H1jpHBi6VxQ5lsCLeKnuoHlrpZ0Xo&#13;&#10;FXZLYZc8LKz4WaMAQWGXwPDlDFyEGAIfJJ0tE3xW/m3rqfjUfz4iS3R4XAQwj+pppRb6fQQOkaXQ&#13;&#10;S6Xsudn9wqTX39L5EZrqxkRC9+SDHTdGXVHlETfBB5WoQ6N1UxGoJRmcAjE8N02+nUFGlV2MqL/z&#13;&#10;nbnLZ6eYQU+DYrs53QRmmFRnGfrWGGcqc5xWVbqL5ioXZoiOm+jmdgKDyqrNhFVc1IqTuKm+DGDf&#13;&#10;DddvTKD3WkH9LdhbpHHWKqxgeYQ94R/++/ynwUGVIKOnLBTBgpBJqnW+5Ck2KAIeXVTPqfU3WZn8&#13;&#10;BHX0k4ldJRI3lLabkgsuv9rQwMSWnTXAyqYXhj/u5frWM6aqB2s0VRNx1N7RcsIJXxFrSJXBAp8T&#13;&#10;L8bi2rAoVmGZQUECY4+qCqK/5trNqDYOh5vuPki8+uqrlfV+kZnD5zp0htAVzUmsgoiJO7bMZ1KW&#13;&#10;ftut6ssQL2utQ+6diRNNhLXrzzSmiAVaR2uXDVHVBq6tUcMmIwJXohBxbw28++IDB9Ujxg6KCQFm&#13;&#10;mAAhjzs9X/tZ+wIVEIpZQoOWCKjdjz/+RLcPokhs2j3g5NvN/Osu1Di74ISrxKNSxBRWpp6qtY+Q&#13;&#10;HvlJosamhpgPR7TqqFT1k+eY3r/9F3/MhsuncCWrDqrWJPrJ/uMGxatL1UE8z3L8+SWcbGiBGN5f&#13;&#10;vPQIImmip91Ir/XlB1Wu8YLXOffjQy+ngDJU8iUXN5hfyJKORKQCymZAg4Jkx4Nwkby2FMVRS4YX&#13;&#10;J32DtnImOoRp19U9JdU5XMaxydcIJ6gCneHijFcrnaTVdhp9stMucnQbKXSEfPYFao48NYFBHnBt&#13;&#10;shuMdCGYFtSAMN2CDdJy0izj7F6Fg5brdLHaZFv20b+uxFPEoxbG6JH3ObLS3AUMqj0iGtXXJdMu&#13;&#10;GOOFADkg3nNloof++9//viKCujx8FpT2t6ooosp1h5d4jLOUVatwBTYVZzJyoopmV4ncBAjRexdV&#13;&#10;8rNVyCkAv4bETsIBaSglKzXwKYs9ZRG/1KIKnoUEj6JE91cRSuwpDGsuwnZae2L2CaiUQnHYnBhz&#13;&#10;7dWxx/4K+QueBQb6V+zM8NLD+OTyPhIB+kAyrDwvnupgoMBAtiRDLEAuPRpIDKTbOyYPYspAhuhk&#13;&#10;9SsKPJZNWT8BeKM1W0YtsWBkpSG/gms7wN/2+eR5jj+9vIkosTy6RKeSy+TEep74jbtbI1rvQQir&#13;&#10;erbZWbXFFZEGLHFE18CjBiZTICRqGukvT9sFRd1UCpFVWMUADFF7ifda6abKr8Uvy7YZNZysrjku&#13;&#10;Q44rLJ+sVqNHHRQd622X8JHdUz1F8V4Td/7d/+xPKsy1QSTjZwBVxJ9yBGWbIwpuPgVHrLcWQnBd&#13;&#10;K8HuF0lyVn/9F+yBI00QPZR0o1+pCMMgR/46ko4tTUdpbWmNmV73kp/CVKjd6VFcByLMQ+tarBIx&#13;&#10;u3sdYb3mo+DL6hvVqnM5Ug/D0NsFLzUvGWNw13eWOGWZEEAmJMwaI7DiWU02spXU3yXeUhy/wi+j&#13;&#10;qjMf9un3+GJUzPtUe/lg/ZKqTgQgLyHojt0qtJ+cOwgtFlfvxDKGfZAAUSQG5QBawcU9RZ/8lwMP&#13;&#10;V2VIFa/l12i3R1yXXvyaIkXwMt0TL2y7mC4kUJz9oPBGF7SM7O0ULjJ5ZF6DuNI4fDIoo2H8il6k&#13;&#10;sebjjYNHqya18fU7yBujvdksQexb7Wj8eIoqHGs9l3oQABXrF3DHvxAssnFKoeR8q7J+GnCwnVXB&#13;&#10;kDoHf4xGSIlUccrzDuavqq9OKpC40DWXy3GzdyCZPOfg340lajY2pcpbIFVhZ+JsVUpRPafH/xoD&#13;&#10;ceipxciJavgBaNz7Ral+5PFCM77nJLFJmBLN1lSKeDfPbf3uV5tXe3kmedEbBk/Nwz6lm0a9hoSh&#13;&#10;xIZ6ckAnEa0TIMmVar4kLkyWHrd9acW6Kok6iBUZo7guJlqNAAlNkTBJ0vsKT4ZI5VUqZQIG8YR2&#13;&#10;SH0y6mCt3A77lZmNgHoSWAZX9Wom9lSMERGBC6pa8650ffEGldnOL2fRY3PcV31cvtzBoWPJowUx&#13;&#10;SLE0T/k73qGf1SnF22PmrfjR6NDdPAxj4C6RSHD0DUwLd4AGsjhUocwpEka7r2arD5awBTqUQ+c6&#13;&#10;JkBBAHqoQZ6NMcvjEkzQxALWyENGlbBJFWpahWpeS4tyH1paX6wtFarchTx0yhCzaMD12sOtasCI&#13;&#10;fPrLyyN7vcPqsdpMjG9PQp8As9SHWW1Jwd0qUTdNTn9vWVYQR6S03oSTKt2bFRl2CGIAivjSm5NZ&#13;&#10;khgqpmi2UgybAEk+YoLKj3/84x/84AelzDzyGQiyDRYlv3b1ThaHOMU7e6MyP5dZxaUQLDIWTkyD&#13;&#10;zdMg+kmGhWu6RAGbFUTnjsnWs/SUDCsV7BeEWtGQ+nskVkEC4evtgVaZkcGQF3gl1pzigIFHRMrs&#13;&#10;4gS4WvJZi9Y085GT9FTbDafRTU/VoCtmtEECaiubpgGYqMl/0a5avaIqJIHtAFVhla+/WvkAKglU&#13;&#10;FWFqYmuWYYVQ5ewFLCn91l5Ie7XPP2gC2QunmOIHFmM4vWVB07gjMbBXFW+jCU6mG0LoZlUjmzxl&#13;&#10;ZkdSuAX3oovMhEBu2MEv2jxNWbRDXAu/W6dHGpVdAKhqIXFLT3lYKJbXNsG1phNCfo/WFiQrVUIG&#13;&#10;KnKjtWGywqomBRSYsldg1ayYnwpDP2QsvkkqlegoybmERkePljI38jDyNU5g4hpugxwi5fcmD1dG&#13;&#10;uwQKSS4GvEjSC2ASbHX1h5cNdVVCuGrrJkos4euGw1K/Jkrxk15dCHNDXHDp3nuahVRN47f8ey9O&#13;&#10;r84UVw9qObvVV+ns4XtCYwZkhQDcbTqRbrWQAFs4qtS6G2JRG2LUowjublXAgHHn3Q+PxiSWozUk&#13;&#10;OCHD7r100c30FqqfHBnQo3yhf9s6KSlCF5orva1UpSMJv7Dh6QIAd1s5aWAftLZpYlnJAMYiVvq2&#13;&#10;ronbiwqI1F9y6P5Wp+u21CbGYDk5YwGE1iN/D+T9XGWRIS2v3BbA6EEz5O9r7xTBTQsSy/utoMgK&#13;&#10;wWsd5LDeZk1GQ6amqam/VKYG3Pm7wmd3OjGiOA9Q/RvYqGn73+BUBjbSfTUYvXEjnAA8VMlyREHV&#13;&#10;xmtzm7qGdLEWocWFDWrXbGVTBPvqRDafpjvCtd6KdPNrwiNtbUdtG8Ka5jC16AWJFSZK2KlFpx51&#13;&#10;c7tJZrWsCZjhwUhb/Z6uud26LKTeeubtTukKrORVInQRNVSUiC/skJg60QzeHjEEIL+1PsQDwJ3/&#13;&#10;7b/+x/32EnLtf6tYHQhIw/PVg5C+uiAJM2InXPZIcJaCJjdQuMhAPYEugDz1k6NfEavqPHrikrAN&#13;&#10;T/SHSONr3BEre9acyuUhWSjs5/jWvz+5DEnVwMVwvsSlr2okt51lCMavbItahlEYlAebSELA5i8R&#13;&#10;vr2pDq78J3Y6yth76TJUPa8k/+j4TDWw1VsQkNU6fbKSk0C6EEMgBmFSXNP0yQOLqF2qVhHUrWk8&#13;&#10;9pdvlbj2QJh8HyUeMIxnZJNJtcU4I7TppV1eoGp0JPb00eadC9wJB53V3OXtIJqFZM1xYUtbtbEZ&#13;&#10;ZVkmwCBMH6hsS3mJ8IypildKtUcplxUriiMAbLDvZnXEGbF22pRZE8jWlbz1MnDFfFC4pkSt1F3r&#13;&#10;WoQxDRFgBMupOesjvN9CEkmWUuXwQDiCrj7Kw46xvq4s5Z481QorYETrxfCyIap0L0RVLsbQ8tB2&#13;&#10;zg5n4K6tZ50VTPKMc9r4NdLwYPI3+71k8C01Oqs2znv4RTL5sAj6ZSDbLpGqNmoXwOQDNka9hnEy&#13;&#10;a0I9oh101RwiaSGpj1qfSQjTXyS9hAquR02XnHg8fy8OjZTQExngVOVQUW3coMmojRwE670pi3BT&#13;&#10;CiJFJMArfa1AQa1UIW1Smk6S/Eypp5DPpTPPq2CHPAhUP2PBO78K6qWUbjkqW+NA7CysclF5JQyE&#13;&#10;hFzxAhP5K3XxSt7/6wjA0OqbNNV49U0XlycPZSPx1nT7CQRYvbXk2rL1kvFgjM4IdLEoRY+MSjCj&#13;&#10;oX6CF5PebimabwFNpioRsNFzKykEECi1kR0FU49rO+lsQ81LWzfbb9BVJ09eWBH1yClx5UBzSx6l&#13;&#10;RAAXRjhQQjhL29qVDLV7OyLfdvG1jBCjSiKsn/yXtijOxmryX9+39gNbCqJhRUc4FTTe6p6OGBvr&#13;&#10;wkWPkEFroLU1d+PzRihHnn4idVQVo7JVHLhlgFvcYTCRAm15WkAotGjC/Pmyv5hZfeEUCIkUO7qS&#13;&#10;TICO9rpV1tVbXTKsLzBu66dhK3VwJWt66llzqDlzxSIT7gxlahpTa01kuyMb8i8F/LToWnRpC/wg&#13;&#10;QQ2kzX2XHhnG0wIe8uQx26FPRlzMhK7dMDEdnVI4hH52slWUVDMyoGhrKJHJVLO5K4y7IEdm7Kx7&#13;&#10;We40tNgoHfsocU+PZeP3OY2euifwUhaBa4zMpBoW1SQMG0s8CpkbEVXt9rGwrBRVkgMTwwhpU66J&#13;&#10;JTNkC5vFrRpQS3dkImfpOn+Ax3yixIdZILCcmwHs0aMGYlecg12xlEhZOIUBNGMf8bCk00Aauyqt&#13;&#10;zP1cDFDo0oO8xRXFVcNu7VPzDoSiYVd3KzUZaJodAj1BfM9i4zlaq3qtdHFcZvojPgrrRnukg7jt&#13;&#10;E5EIuORk7Zv2AmaRQZoEh22wpjyQ6i8z0K4ugOZgl7C6J1OssRmKZAAVXMSs0Nd+1A/TRFzBPdHg&#13;&#10;FqmJSAcW5TDH46B/LXmbU61HHIreQz/XzMpcei/qHj2cd37xhDUi9e6Eq0Khqs7PJ5tp2ABq3cu8&#13;&#10;9EvhW6ucD+V9qh9CkN19IzO9S3zR71JFX4C+rLmhERqEvZ2GWvLk2U4D07Ixo1Z4IsyCQUIY8Hwx&#13;&#10;Hw+wSEQTkOCi4orwy1VoiluFiN/OHOOEYRqhyip3/hZXQlDq13dZUeBuL/JxrQoIATbg/NakSwGk&#13;&#10;xQyNm7qgXwewoTwx9vfWwtW20I1NxkIa6lnuoAiQyGSDmW0zZeYEYr9pD5X06Hsvs2GAaly83t6Q&#13;&#10;0gKDVVaVnaAcVn/ffvttSEY2J97VWr11Lxv8cFHBUiSqf41rRb1ot68OYeVcP9PHiZpamEWaT81O&#13;&#10;itUXTBLCuJFn7/ZlulHNnafL+PXZpLREwgbllii40vJXfetivnDR6pdaffZO3yu6d//Z+w++/Oq7&#13;&#10;+XLHue+pPCUMOL9+8uKWQknAzQZCfukfBkICH9FdA7wgXcqaRjfbh4D5JwI/St/+2aKxSvhzKVZp&#13;&#10;srsFs4Ly7MVGlNIod8pyq4TQeroVVqfFWUwAy4IOJ1YrKOzn2qz6K9iVuuvy+p6PRAGIGAdp/+t/&#13;&#10;+aclIbeSsHj7hlN1XMPI9Czk5UQGEAcc5jFYKYuKYn3SyGVIYIdWRPOkLo1WNpWFn6JJu2eis25l&#13;&#10;VtlNln4WFKX4+ezcfAXt6WZvLtJhw/wvk2MVmuNAq3xuBtwHXPMhw/lAXfhB50HSLMSqaCEpZ1u+&#13;&#10;Ag3T0sOlHhLcUQ7ThfvHjxu1iAH/H7r+w2mXZMnv+47342eu270g1oEgVwhBIhmiAUWKBJ1IUYxQ&#13;&#10;6I+mIkgFAgtAwC5297rxc7y3+lZ9nidP3wHZ99x3+qmuykrzy8yq6uruOOlhmjVR7v2FG3yJfLoN&#13;&#10;Q1EfffRR4dYYEP/cppwHppGtZKC5Avf6IF/fw0sFb/Kmoh+4RGQ7bXfp+1lIXV/w8lateq8k9tZ3&#13;&#10;3XZw2E1Oe0QBcUNz9TWRcS2D7PBn/pR1OtJAJV1iNXq2eobIBF9vhJHPJhwvJGTNXKU40pcU12fS&#13;&#10;liEK+X33rm/RVZ4MfS5ufV3v+rXs0ZsfP/nk4+0bayUnucSyCLfTvb9Z24aPvX/sStvBM4ORwrOn&#13;&#10;z4JLS0u5bAgutqS0HkRLZdnvxfMXCtfTKPvDhXH/8sXLLhXeohCpPvjWpZo3rqlhhc1xPIaRUKyW&#13;&#10;HcXonLkSK4pKxoIiV2r34KZ1F14mlfpZE+iakY0QJmoIBHVnD1Q0LcKLcTW0HCdqGLPWaYV1J1lK&#13;&#10;//Kcms5jILLHsY63KpNuquFh4otQwvruGi4sHW4BCHl8UMLjaB36XZy/ePnxRx+V3YLCzes3slff&#13;&#10;dOw801TYxx0by0Wi0WU/SzcZon9Vi1ZfXSzl9gRBCrl6/dqTvkLXnuG1xb9MdrEYXKyKXV0fw3SQ&#13;&#10;nqA3loqlHTTqubWB9VW850+e1LwuQlTshqjIrvHQy+dX0+X6PuLLAFTWXW2CxL5vVQ7bnyt9VxDp&#13;&#10;g43re4Fv36wndGNmf9XVgubDh4+vXivE5dEB+PrHn3zem2UfPX5Sq/49efo4d+iDgr1Mq+oBe4fT&#13;&#10;93eXM81OLXnxcurU2Ucfi9Mcky0Aib1idSwuDldtDbP2Z62kHzgxhZikIjgLLysLvHlzp68ebkP0&#13;&#10;Pcq8JskrjE73aPhRGsttq9PwpHhbGBTSt/OuGFhE8rnBNCrCN3EQ4Usy+ff6kOqFEmqxpUc7VmDu&#13;&#10;Z/7e33JrSrboXrkxaDWMBQ2AKmx81k/pAN5I10AuZuq6D50uPbzO/S+9frUfqKcmY58OFGcoBP0i&#13;&#10;2nLFbQx+SFl6omgzoZqAu6s0KKZ3PrxWaGxSndrie0PuFOxm7LMUdjZe52zMPEYHkh8mxQ4icDbZ&#13;&#10;erFdGl/HgmLlkJH9doRdR7wgIjytUL7vQaJJUmMCIwt6kIZBcH2w9PzSOMJWpxI8T4wTpAqpGREb&#13;&#10;iBNZcNEcnxpSVOUzzsKPOurLyqPV9MntGVf9GQ1RFBvJeWI3f4imSZJoW6FsrX4/DZ6ArIbzJvjq&#13;&#10;iNq1Fdn1vuqfv9HDKMhiePTcOcBEOevUO6wzCvHFtcSZlBwpSHaicnWqWTVK7mCR0eqwihM2qnm8&#13;&#10;yXCDop19e67rpLF+0gNV6JGBpL15jni57HmyAgxRphlEtGJ9POu3cxkRb5xL/OKD+sIh68DPyMId&#13;&#10;mIn/dpigdGL6WHP35JDt0qwxFE2WCc7Dai6AVfYdbsfr0y+JaHI4Z8TGCl3qnHFrHkWv7xAlVsm5&#13;&#10;VfQF6Lm0u1vP1UkJEVne93rpv4yxI90SEIU4aLr2+sX6cHF5COeVU6OSThhC12lra6CR3xpKRmJ/&#13;&#10;BvZ023450bsLjeQ66amMxlwLTkvSNz3C2ucMnxejVy999va0xxLMrlxeX5etro8kX9qf/+rDuE+e&#13;&#10;PP+bv/3Vg0ePb93+8NnzF3/zq7/to7ul4jUjfLte+nX95vXXfSTxfPuZlgDYqIs1RVGXUib08uhx&#13;&#10;MSecbsCwBD88MawjwYG7MRO9yakg2hFgrEYMTfAYX6g8QzckqJyxMBk1eDtO+Crk1/WvDuZrwqMH&#13;&#10;maAruVDI+EglorGYAKIEHy/e8ytPaJQFT/snlmjcif9oPEGT7wG98pkDDVjFDt1HJNl4F2vVn2gy&#13;&#10;YYISQVzg40LkjIK2ggWXJgljdMn8jIIEbpGCn6OJK6qco5qzSsmHQYd1RQfsiW58UnSYhE1LXAhX&#13;&#10;ghGhqBtjHI91u8qoyEIYeziI5tBqCofVIxEdwTpqbDSCj8aMHGdQoiZlIjje4mTAgDi7yzdpb3nw&#13;&#10;eR5PAwzHxxBXXy9H+1ImAcf0opJj/IRKWWf50nnR380qzNMAfCKI2zFKJa7ix0+9jDVpAOdMQ1cR&#13;&#10;rObgYXyJCwC8AAQM8CBqjw4HkBE0n+YFMEx1/GgEJwVtIEufzKoLIbuDcshL82P9oyzHccDYZYwO&#13;&#10;wHgY3HaVO1urwCeAAapzYMDPuCr7kovextyghfm5NDADeyCZsIMaHgb//axTTOJtnGWsP/jvhJmO&#13;&#10;2saeOrRNe7QKIZBG5EECPQSodFCEB9F3b4tmTX5uXm6tcx9r0fPq9dY0rt+4lagrd/Z4XylwTZ9O&#13;&#10;uaRqfd7nV7/6Ve8GaonnxctnrQZjoH49/QVj+EzeuiPLKNm6X62iZumvE8PoGdRCV5ZiLHAawCCl&#13;&#10;jvKBBGP1d+rQgw23E7cr6Zw/UjK90SowTNiENAcfp9K66Odkd23V4S/9FBX5IFeaXgb5cMXZIR8p&#13;&#10;ViZ1DeUXJna8j0okgVoI42nmBEc0V84nzR3rWBaB6Q550U9/R6HDMT+JLAspJ9txkktxyI6WKZc2&#13;&#10;QQSgx4p4EFOoGHtMhRS3p1zyjqtMmMCVHACCWlGUfkUEwc4SsVsa/WzFpjrC97gW1XUAKxUxHiXD&#13;&#10;5XFEpjsdMR65fkQWdGooiukIbhhxmsA9qemED1TfWKdLc++WvBE0NGMs2EKn8zywLtJSb2urWhwa&#13;&#10;x6CPH63oluqUcINKJq8IbTwTZMdkERR/K7fAaOzlrv64wQnch1GavobgJDAngwfxsZ9zzwkpKQSf&#13;&#10;MwIbl2ZcQRMYINBK8o+ic5Rb+lbZQUXgBwCaJFo117rf4avc47o8iOHmoE84GVmomoxqdglQITD6&#13;&#10;M/TMrMYNndg9FCm38AVloQSf1aEuIBn/GtHGebtUQ3d6Mqgvz8j3EzoQpGoUwB7DNMkHx2pwnkpd&#13;&#10;9RdL/Y3zLgUPL0QVE2HbDJjpMVlf6YPLTEcDXYCsGvFjIJ08edIE92JroeW567dutjy7VjsvXn71&#13;&#10;9s3TF0tde1DVBDGlrey41kX3SoMo7D0AH3/8cRzGUkjvXkkWF0zi4fmifxqokY6S4SS24zbRyOU+&#13;&#10;SIWiP+1pBcAgPXFABKAueoMcOmEFrjqwHCXXVtAQcNiRirg8mwoFAprARXviQ+InNe8Gp6phVXJB&#13;&#10;djIfzwIhVhPijFwxgCti+juhQBfWrtSfS0snlMU9BrVj/hmaQRVh4BIrlKi8g/CTBQfQVNNPY8zO&#13;&#10;qQDfEoNj7sORgSUIMCs2dQr9lDIOgxmGlDzoYkBMBUN2zEwomjoWUs7QHJ8Zf9P1NI+CflE7ijCG&#13;&#10;mZgF1kcZgVIJGZNOlBzo13yCXeeUD3bYc4KH/iKCGakLtbE7Cscej6hiUFuo9MKIYiXNdKKkmrNT&#13;&#10;S4TtcG9VFzCAsUHOjM7GTBpiycBWqynnAGQhI79ld0ro0IWRATPBrYxLS4SiZOV+Dnh0ypQ/unr0&#13;&#10;jlGpk4iLd8hiBgPDsJ8Uix+c1x3zkdoJB1RtAhYlH+1OaYSVDimwwpjpoUlxB2W5kLA4qTzFQp18&#13;&#10;Az/iF405N4ikTJbVy2R0KBpbDHIQn7Qqh3V1HLAmeKaKKR8OmWlQWnmG0Lu/TvQuvFhXAL8aMseg&#13;&#10;ReUOXKX+3KV/KCRHcVLDkWjLu8Jmq6KxuW8MrkVRlmqOeOHdpXcXLlWl09eRKV++vfD8WSp9867b&#13;&#10;/G/evnr+okT66ccf/eKnP7l66eIP335z8e272zdu1s2bl6+KsHGA/3GZ8XdIEBJZHNic1IpHCNSD&#13;&#10;BKhQyHZHN6nwmCPT2Ig8RJSY/OgOEoSXrvqLMgjxES5/JDj6HysL6UyDmeqPL4AfS2k7PxmFC/NQ&#13;&#10;iHIcyzkaPoG2o5O1Vq8255xYA08Ux0nG2ejRqKqoNzFObOoSjGrlZgDk4WDMMxAnBtYNEyYoDA/4&#13;&#10;Bgic6KKaStQ8A/d99hofhgDAospBGAMcR0AqLEDvY9hmy2FDBZDi2+ZMHguRAGqCsmkZlEwgBtnp&#13;&#10;CAhwOGO3QQ8dIoJDFmUOgQnblHPsaMIrU6pTR8wxxkWKeg2lzVwHJGNHraQHGhij6/pH4fvoGJBG&#13;&#10;6iRi9EH8MfChw6sxXCuSNlmp3OQsCjRffeMwcWHcRngiNfNR4FH5+BkH05xorCxQAjaDGo36OxLN&#13;&#10;fCXRuAOVjkKIPLjlILqeMQGp63QSxoDt6Djj1aM0VtAXQzA354q+9QneOmiUrceI5J3CarbsRuED&#13;&#10;/qgRrZOBKIJ6dPAg2naCPeKnq9SoHCpEzxlFjQVRqIKQ4pzF6W1KRp9Lq29PKxOJ45FwHdXpxBlK&#13;&#10;Nnff1U5eDHWc9xi4ILlOu3T71gft/3jZptE28b15nTdev9W2nZu37tzuPl9StPj54P6j+/cePn72&#13;&#10;NM6bvRmTRdAeZJuSJJXPPv/01u3eX5jmV+ioTpo/qg4nGKBDobwT9qVkQ5MxFoUYWzANYIseEzR4&#13;&#10;x0D9GDnHgnQO7XKwmB8R8cpiHjoDRTocTHIla41ASCGWdkiE22GGtmFmLKgjbNe1Y+IzmE2FcRBM&#13;&#10;UqM4HMHV6r/+j/8E39QaXaMnzPGlCaNLEWdYz1CdcsnWOcfARLxWbdxjhu24NP3nS6iF1L19aI0L&#13;&#10;KJfqK4k3q3Z00UFl1dEjo2K7OmIcRYhc/W07YqTKGo0beE6H7RhnfJwUXbkukl5NeuAb4qPoTJXU&#13;&#10;WqGw2AlldqlzUpBafcS3Ty7bxx7EY4PjRRMbDJGK+uuWAPjC1tgYG3hDqqNYpbndyRSulw67f8cZ&#13;&#10;OudFBGFB1qdSzGNmoILhwU9NsI1DEGKXSsobGD4r/MSwnFrbTtSn87Q5KUHW4YEVSifVlLTUF0Hi&#13;&#10;ExhwSxY0sbE42YtFA5VqjrPhmYy6QGqFj/OTyEcrI8imncCeE3BFh1qmhH2rQ+eWQyhzWAUVmqei&#13;&#10;Kos+FAiEZKQ3f10VJaeLeRCTWsY6YCM7dkiBUo4u7FM1DqiaFQI92vgAQkuf+9XnwwD0RmH46QTa&#13;&#10;GahYyFjWimYxuSZErib9nEmBx2n0sNS+X7lw6/bt7a2nRw+XpcwnlsbX5rhXa1das8M2Fb9r10qP&#13;&#10;OBYzatxmm4cPHj5/1rthQ+YattqUGKm2P06gl77ray+8ZOs2G643/5aV+l9QKqbuPfUX7/5w7+Gj&#13;&#10;x3/xF3/xw737PQ355Vdf/vY3v3n44FEbTa9cW1+DyTjdTbSy+tlnn+49/W97YXBft9hPtRY9Iilf&#13;&#10;XmobM+yBkKBXibuDtMSUVXAvZux+jCoA5qpBjKF54tecj6vPlURRl1jTzG8iA6j7DgY4gUp1shf9&#13;&#10;r/p7s0wlnWNgID1pAkT9TPmwAe0ivEvR2TpZx7jSDmO/tyduXEO+GC8Dy71tdWWl7VYrFvHW09uc&#13;&#10;oXM6O8YpMB3P6aSr8gHuhQBgFYU1n3mPEKDaxEQ1Iz6DdxVaIrcfAR0dCdDj4aMOBLkx/YKLvIgf&#13;&#10;Bj6OAvSIAQ5MuTpV6ARoFvAPC1NTAT6Oqhu9YeMIXI9bEYre4HtOyEIEnMBrZnP3e5BKLTDKzFwC&#13;&#10;TM2QmAOSEDRVopM4QfwIQXrTUZfGfPA32Rod8x6MkbQD1KYEe9E07usQMakXkFiKQkRhOKTJ8YdO&#13;&#10;hMUZb7YaYWpYzUjNHKI69HDkXx09hgQr6vicUSQ861oU0KnsO7ji8PQzaqQx+kSzVvSPFMhNmoyg&#13;&#10;+tsbT+u6TEPVSMVnIxXLFbg9ohQMmIOwxpSNJgNb5ZY9eVD89/fTTz+V3og2QunLIQA5qiBM8FNc&#13;&#10;xWeUqYWqjwqf6Hb0R5n4GEagJcp0SA8g3V9sIAsw/HTwzHwdExwoh/4R91eh2cZOcmvmxK3EhBjo&#13;&#10;I1xlrC7daDJ3c70Jq/MdcN7fshV/9AJvIfDRoyce6l3zv71I1mdM/sW//Jf/5J/8kzru5t/P1vHz&#13;&#10;+vU0iyFd8H/5aj2tW9rrGCZbYqjb/M/oU7gby9JMfQkOvIktJjJ0iYvxdFBkbgN0+AEVFWgV9kQ8&#13;&#10;5YwldAhNYwu9cwRkZ1UGESkDZY+6gjrt8eLBw9CnB0zqWn0Ahj2mgXCP87rFpjsRo5+eSZ2DQzn4&#13;&#10;C1MCfCeVX/5v/pM/9cBQjUvvgSNC8dqcPc6kE8spYlAOZHhIC8eADlhEHaTWjalMx5EOk3R4yNEn&#13;&#10;8T755JOeeho08zrm5MzG+zyEUkwLxNBO5AA/O2ZEaQn3+hoDNfDMQqeZSvR7Vix1pIsN0zWomXCw&#13;&#10;91j3aOAdYRo1UYm16ovf9pP5DWxFxn5SiHgkoXJmZliG2WMlAGKS6kRERzTgKpWOhoFYuOmqyDud&#13;&#10;Gu6tWHPeCIoa4l1l8QpNxyuEVymEhjlDR7DLNGlAomWCiHsoDXspB9voZNYpxxsBb92+VQUQiiz7&#13;&#10;0hjjzjpBJfinxmMMUo1iqWWUJl7wZ1GAljqxFCNbdMlOEE8XMYEQiVoOJkOPYxOnbTlVsIBhI6iO&#13;&#10;ogxjepRWZy2urkMRUsZ53JILsAJP6ST6xdBBeyVes8IQvHfSfJUHmU4ghBfwmtioJAsmbJFXhGWp&#13;&#10;rvJrahe2LIknS80rqXyylIgDlrpQ7YsvvoDtnJ8U7KUv2bfyjiqLUPB/e7s/lVaoazZi937SkjFB&#13;&#10;Gyx2YDxt0F3aNmE6GX3xILpFbpngyWOw5FBiJeY7oY2yV69cbwhO9qaMjx4+aqL34Z0+Ht5alPnN&#13;&#10;fiAnNL5tk8vzv/iLf/4v/9VfffH5Z+n71s0bT56uKfKXX371v/yv/2tP1pX9/vhP/qSdLz//2c8q&#13;&#10;/+brr2PpF3/w8yp/cOd2Tz4242tjTVZeO0l7YC4kF0nifWH17aeffLKe+VjPuZ5ehDamJIhgJa/H&#13;&#10;P2AzX1cr7KogY7FRyWQLlupYWnpxylKcxVGF9D9wqmHxub+eFu3qxENpWKICEsRZf+XIV2v1mwWt&#13;&#10;KKTkYd4lIdHyzBolnLcFgDFOSCf2yuJclbmrqZUoV4XqgxP9BH7xZz97s4Ya2xmXPxbkVyLrgXql&#13;&#10;LvMQIYAGuzRReHW2yk5TClaJeqzELtyDL0YZgzN0CBNKBEfJeSLmZuN0SacirwiSbIRhqg4RfIu3&#13;&#10;jkomKuEB88tPTrZfrdbSxIY15kMUje++Ts+fMuR28hXjcEghdD0hjxIEJpyMswEEaBqpCSK6juCy&#13;&#10;6Bk39QIKRGBLeiN4zeuiUOgSnE2snwpdkpPOXZ98Zrnx+SB4f+3SZsEaDgBoDCdgWoXRMJaoiHSd&#13;&#10;80Zy8Q0ssdRk6FlaNGWBNASl4dqahUvYMUF8kUsU814bypGrBvrDOV/FXhSiVk2YURmK5rafhtQS&#13;&#10;wTGiRAseS+fXTm/TRY03/kh2mnHU+/gUnFQ4FfQS5USe5ytiez4bAmlMQ1IWTwqqgISxgr7Ymizc&#13;&#10;jQZ0N+K7WvPKFY5a2EJfUcNzhWIQjEEOx18hz86I8ysVwQY2ZHo0xQEI6e/l/WlZvUS2Qs6IE5CL&#13;&#10;8qp52q5pq/PyhVPDHRB6Pm93d7opMFApefImlhpXFfQqCQDdyGuubOi21jxb/1yPxL+92vPvq/c1&#13;&#10;UkzWrr54+aptL8WP+w8etY/2888+//DDO0H0+TM3fd91o+XnP/v55198kTOk2bZR/PDD9+muRPvR&#13;&#10;xx82b3jzKmvOEzL7WwW9yoZO9naoWE3rcTUm4+aYF1RFIegaMxleMNPggZIVVn9cgEpX9FuvpDgh&#13;&#10;XxQFnnHboQaHDKFrnChEX8TuJydaQfvsodDCbSeE4gcsFdZaST8hlsidGCMeoQ6fiLAmkAgInRyj&#13;&#10;rqc+AvKAeb8IYdVf0ZI8JB+/ivRIIr7XoBPzUHupNRyE4Xj8hPsN+sd5eB1tamLBMI5jyICUWuU/&#13;&#10;OuL2NAgW4gItEGbMyal+FPTHpbcuTtO7qcmZHUBp9KqygM6QzllaCW4FSgSpDj+OzkGZtdCZJqN2&#13;&#10;vVe/v4N7WFeuJihgALf0TKtGW530kzLhgwa0nRgKygqjvEPKaX8pbCnnTh30T7rIyljUlR2nu5qI&#13;&#10;ZcTUln7EIxQYAvGZwppPOLSdyjVUMkOTCaCjt9ESYBBtFAi0aEY/vMEJcWRlWjIo4U5H0CI18Zp3&#13;&#10;SFEzLiGgSzQGJBUmnQ3cMMwFBiqcHwMkclUWh89jaKDnAVsN6RyTYz7lHRGxSWSsTMaBEO0JqUOW&#13;&#10;cSO4Bs4bosbgIDoIJNS4bRRqJT6kZ1MHxMU1UWUiMg6PBq07KmJBrBI52xHHVeECKRVou2ox2ApF&#13;&#10;/84ekyNEtWhTKO8Fzc9b3jxsSA+T69GFeccmTXJH+mSO/UzLGh+3n3S9le1C1r/8+eef/umf/ukf&#13;&#10;//Eff/HF572bppevffv11/fv3uvm389/8dNr+2XZEelvgm+0ZJfuDrYm82y9leUUD5euBJz6AkjK&#13;&#10;IV3llVi1EtPpbUl1fqMv2wGhq/qdwEKZ4obwBQZk7DzKnXDqCpl7DwhO2ypRGP0MYp1MnuaARx88&#13;&#10;6/O0dk0o9u1EHOikvmKMgMLU6H/CFDXyC8hxKIcfoB0X62TCILnk5jWgs6KqG4JVlSV4I5PgBhaF&#13;&#10;DG4Zx80u65i1NFdhWNe9gTOm0ZdmaoWbiENzhe5woKN5laMgpiM1U6hjR+IyAxNnNMUqONQLGxzz&#13;&#10;98QaoJ/sLkhhuMLJxKwyMQjBo971IqLp2s/oR1NMwf/wDBAEHykw4Kmj6Ay8RhCamQg1xhovEonG&#13;&#10;H45EJnYI/eN7ZMFJ5yTlMyIO/HVJXuFCBtdgc0yxiQDcWLXYxcGqqRx7CIraNFBNgrNXM2Ov7mNi&#13;&#10;SQg18h7FHF9CinTiux5pprYTXABPdwN4rKLMWYC5wlkFRaGOZnc71cGwvqoAXYhIlppA19x9jDKV&#13;&#10;Dq60Qk0mwDyVSmn9ZZcRynkV4JAILChdDdmJA53Uuxgqnk5MgRBdwBsKsDFhS48VCrjsO9rAA4vo&#13;&#10;XUO2I8KP0kAVWKS/3J/yRTBXdeFgLBavPllG/MGSsVcU6m4H0LNLrhcunuK1NCPsrufle3Lw6vVe&#13;&#10;FFNE7G1DN69dv3XjZu+K+9kXn39459Za7bx0ed9EfFSG++jjD6qgX9sNgWrGPcN55IlMq8PYRObK&#13;&#10;oaVjwo401iULy/gUkKlFIPVzAjhFTRymc9Cqa4DBKoXXXT8lmP7CD4XDPJ4r7MQCvhTAxBMG+wnV&#13;&#10;KivvUO5cOc5hW0fxgAGWGhCCCofVHFYn+IwdRQyJxjm5TkNI3dAFpjuJrvw02MVK+JMSWAX6Z4Si&#13;&#10;DkbHqDhWghpFGOqOkOozw9RRQckYhpFY16EOqSRCRnVJHa3G5UhKWGOfgQXrJr6rk41IF6kj58Yd&#13;&#10;9SIcOMaczj0hMKFQRwF30MzqstdxhoqTORgYUKIAFjGjF+LDFndSMlmTqjsmjqg2SCUsQdSpCTwd&#13;&#10;Yxbd6pTvjZn66QYebwRixzA5LkdqiU0wipOazEBnXEIsY3GWko/HNEOckseBqU56oHY4ZFmVxzE4&#13;&#10;Xgd8dphqMBPT0LAKsdRPqy7RAXtYBddZFGGRiSMoEJkJouAx86OXjhSjvXFSJRZU9YVtAZ2VYX4w&#13;&#10;pm0HByGIkyPboFXl2BtsV4cpDXyHLBMP2v3kO/Fm2wE942qQMO6JDQZl0+pMUhwYk4WPz4HaoB1W&#13;&#10;SaTHzpl+FELkcZ8GbfNOluoXB4xgqjOsdg6THI32uFLP/K3tLdev7tc3nubHvaL43v0fvv/um6uX&#13;&#10;L/7yF3/w8Qcf9krjXqzb35aC1+uaW3p987ZXPfazl5veKLNcvtSu0rLpjWvXKyyPrrnmmzUcHGNN&#13;&#10;lKtri3NKUto8Zj2xN1azxcTMzqGxoyYSlfjQifvlDMSd6UfOQ2SwPfGWRUSbiUsTavijA+X+zlV+&#13;&#10;NHEsNlKpR+y5m4gqXY1QUWAFLjxu3gn7jutRSwMRo3OQGJtOhASnZcr/7j/9eyTkCZhDLlbECE6u&#13;&#10;s4YsgwbsIuRmO9SCCLccjkUBMEJQrBw/PKvs/deqcElaYtD7uA2k6o5RcQ73YwYxYgm/P86X+aLH&#13;&#10;D7cbrT8EaRggGfPG9bcnY88LeuhQlAiIJZGIoprZ45Z/Oo9Chue9lIzDfSv7tDuZIBPfKZ+KyEIu&#13;&#10;uOwALKyKnpAx+jRGiYnRIfPT6mhSiYTEagxXoSgmlJh8E2rMFx2piwlcRbnzGaYwCp7ru78SAK/4&#13;&#10;EUBpHpD2PcLTYh1hZ00s/VRT9iXXiEAK3Z1Qft48Qjq6rf5gkgIZi3W4X+dmq2RZ63t7IK8+h5S3&#13;&#10;JKSaMFN/JYPYM5iImQopmfUptsLEBBjblwQOCmRfptQcGlGoa4/3UWYnnMtXG2s1nntS/g6gOOSt&#13;&#10;VDdOOqClN10Tp594k0XEppOPwC4M7Fe3T3Nor1ODKv3Cm0ve/kvVFeJK2NGFc+W7pkHtasVY7ZOp&#13;&#10;WhlkEznFq9XWcOfwlkcJY5aL2ELXbaZgkdevemri9ELOXurdC9rP9+0K5b1rtJ2DmfvVvfv3nz1/&#13;&#10;9ZMvPrt+pSdArnafbzO/Xn6dN/Z0xG9+9es+U9K2l1/+8g9u3siJ1qcCFt/7Lcdk5LknnJ8fC1YC&#13;&#10;Awt+653ap5kxqPMawW2GKQw3mmdT9eltAkg0oz95Kz8ZJ3JJK6QAWEjBFVInzR/We44NOTu/WK9I&#13;&#10;3wf8DFkA0Jc7eWdtnKY9GObvtjIsU5/lws9RFcOYODBxkiYnsgUKPru0d3Xlfoq6/F/+X/6uqpNg&#13;&#10;+0lmfHtmiOVq0IBF+OsSR+XDegIs3kUM/LHcZNblAGfzmA7TeIUVEz63YVrsRaGadIfg0vLh7TPY&#13;&#10;EMVqheD8PLvuwnpYSqVC7Sa3+m2LV6eJRSKailR+J4TpGpOz5CIk8WE2Xr53zjd6p5YI0qqfuua6&#13;&#10;LEpSPHcIOrSEjng0oBklA1zNTVIFdKGNtgYinAf9QR7bTSRld11besLYKEFQpu3O5zYDFVUzUnbB&#13;&#10;AK4eEVw6X/vkTncKqz+OyqXBBn0C1tjPSUW16tybmlkEnKSxoTPmQLO/8o2EwbiTq6a70ZUc0M+F&#13;&#10;gfNbPVd0vryiQyc18UYr06aRt5LJnTU0xNTdrPZXoSY0lmKNLCmTxVHjX8DmBIpIKkVV2Ri0Ejfa&#13;&#10;Mcw6M5lgLxFqlKDf6p8c4dwvxTI066MjmdEnjBEWPE5APe8rrtAucQxztzFZrRilGUd/hSoIVxNy&#13;&#10;CLJ99vQ+nRxlV37/cFS7K7pawN0dLU8c114Rf70X9PTxhK+++uq3v/2tb0gRJBHSQGo3B9rla7m+&#13;&#10;t3WH5Uag6wMpfejmUvs8SxhX8/bnL/Kv0uHzXhFTImwTYiuRKx6+edXAp0udtqPqm2++/uTjjz79&#13;&#10;5ONueTW3kz36f8IxwdJ8c8S+hNBbuK9eebZ2y69Xcq+vSTS7PL8upx7BoOPoTesbwocdc4w1EXIp&#13;&#10;5PwIJtMI4+LzRJXFyfnZYiMPCnFDt588hdX6yZrj+8CGLFTwdEhg3yQCcm2N123mZNZ+NpgDsJ2W&#13;&#10;TpsGxDHYmFmHySJLSQowM6Gm8wm5/GiSFIlScv/naCVC3C7pUpBR0lEMEKxl3PD50d2lq+/XlKiG&#13;&#10;f4qk9DVxthJTe3Iimzow11UN6xo3jOcRMWHdYGRGxGNLiqYUdKYXyQnD1I231bbX/S2DnR7EQVbX&#13;&#10;Y0t6VELXzueIpvUTZMV9Q/uJhmhiEjXH5Etdi2uwRVEcYIYz1a/QJVqqxyk0r5owRLf0DytUVCsu&#13;&#10;5KRCoIeS+rIA4qSr/fW1NsatyZqZnYFeEwvjrGm6w45QO+LQyY4ACz/R14qhcwazKHoex8MJSZlV&#13;&#10;Wz5JnxPWnUdBK1odCiNyGqNnRhl3HfFpQB2RAmOjHJfgFhHaZlCb1M3GBvyxOq4BhGQxGKcui4fI&#13;&#10;6hpQx5+jVluG5kRgMKy2+FP9WUk2djbtY24cChnjVkcZh2F24VMVMjR9dgkINURNw5UDzve/h23i&#13;&#10;UHXyrs+NnW8xgA3H7C+jUAsYwMxygb1+067K1dF+bVkOLJ5C4DDgvsZ2hDRjp8Z60Kt/+4Uvp7W+&#13;&#10;b7/99je/+c29e/fqobe/3Lr9wc1bH166fLWP+fSNitjIHDdurs9tZeHs+ejxw/v37z59th7y4U3L&#13;&#10;7nuIcOPGrVs99xfeLly6crERZ5/luXS9pHvhYk9E9Qa1D+7c+cM/+IMewHjyqAeIn7YzvSXQUQtg&#13;&#10;gHF/+ykIU85ED0md81ILG830OkMbbWglWPE4PMsTlYAEPFdnLs2Egc5HseNrOkWfvZRMZVfBDBGm&#13;&#10;3Fo6TfUm1FeHCFaYBCJ5DlR0wRlVq/7szRTkOQIvHjGBfLTkdjttVN+rH7XC6o4CfdprFfbCu/Vm&#13;&#10;mfXozPn1UeTUB8/pr7CFyxDwtE2jPUy2JpnX0nE3OurVi8/7nlQjsyy+JiIX3j15/Kjxzv4mX+Og&#13;&#10;hWpfE+xqXt87yKxdVSJc97dKo77RuAVlYb2DXnxwBEqogIrHzCkxRde2Qo5Xk9w5G8VdUKyR5yiq&#13;&#10;FvPbWuvjXiDUdpxEjGt4tXHOiTc4MDaITKQGIOXwkXIESiAQVjhVJ2W5LXVWfN3+n77iFLnV+/5C&#13;&#10;ClCvKeweu/Wvb6HtQdYq7mHIFSje9UBb49kU0iPDhW/Pyqx3VSzdbt8Q6MFUdqfPFOLdELHaCQgW&#13;&#10;W41C5hkygnS1JkYn/RUBj88LVkGI7CS1i+kMqtry4QLcAkIPL99Iuqe9Vnh/ETB5l5z7q2/J0HlX&#13;&#10;G02nbXcFBAu+EZO+NyYos7vs0rktNuJLheZJgqawMg8/wQZ4dJXVsN0JdM1Pli1M9haSZbWG7e8u&#13;&#10;dJIsncdwmk269d7l6zfiZn8z8nVDJEgYtTvhdJZMpISY70MEXcUwhOBZAJXGhAxP30qHYooI4kT4&#13;&#10;qP7UGb+eEDxcMS4zubrssxeXutRPji9MT0eVw3+HOuEn/gstvXt+3QMLKjn/fndMJ+E1a3ZXbAE0&#13;&#10;6epufXlvpSjDQc4ew89evljb2jPo+rrh+hpRgTb+YiYe+ppkk6+Hjx/tRYaLJbBFrzfCrCSaBhoF&#13;&#10;vn21fHx9XO3xk8fdifvk089r+NVXX8bI3/+zf/vf+rt/fOeDjy5dvv7y7bsbtz/8+rvvv/7mmzyl&#13;&#10;+3zdoNuYybBp4EWvrCnBXewbgiXgDPTm9QpRl67cvH6rl8L0BpnPP/2sgF00vH0n37ny+NHjKiT4&#13;&#10;08fPXr14dWt9j+LitavtHbvx9nWvlHkaky9Xal6jh+2V1z+488FqdfFSGbi/0JX+W9wOpQuN6wua&#13;&#10;vc37WgzVvJhbhRRYYdhLq7lJUdUnECvJfvAgvHBGYyxJooOJxb31hYzmZyu4RCAyK6o05OmORE9d&#13;&#10;339wP4K3ewT2Xd/HSCFrzprV1z2mWkRqfQVrzYAjUoUiQmu5cdmLCdYbd86DtnoXUgyvS0sgHTPY&#13;&#10;ExW3LzRAXJGgUNxJuaOIVWEnEkRs9jf7BtJdbQFVW55luGYMYSSnhAdFh1ttZ1lIzxNX2v0f/4s/&#13;&#10;Nyioql18nYjXTngFt1lBYW805Z+iT7HXOGIz836rvbBoYx7vnfE1f04LVquMC0hiWIFR9LGHvjwn&#13;&#10;Ns3J6FEhzRpx49MYnIyVc2aV9dtfrwEshk6PlXuaR79iiuBF0aOc4cfoQ45kmy4JGYUJI4wZlFGp&#13;&#10;sbzKLDoj5Um0O7mcwn0RYfRZZXA3gFqD6PMW8xnNrOhznhngrZ8GDXo3AiBCV0U9nOD2CNNKrCnV&#13;&#10;dq4Ob5KrcAl5g9GUAAnmjkxgcCehtmFhoqFs3c+J++ncYzaDOkxSxcCDsUQBf9UhIN7qy9o7QwAA&#13;&#10;rmCyv+NCNQGhKgPqRJPR6tmp3j/hatBT+SLY14YPu71Qpm0QZX06jPjkS6wCA+xNwugSmuKI5mw6&#13;&#10;uQoYkJ1h0PSCIB9XjY+rMK5nzRBLxMQVJcDA+G+9mLliaYYpWmVo2CbmaW3qfAvKJepNksWYCZ9V&#13;&#10;FrdIGhZWrSf59qAWSGoowtpRfA5ZW//rRWVvrl6/3TzyWc/VP3nUF28//PijvlddZLn74PFf/82v&#13;&#10;f/Wb3/76t80Rf1jAebeGm/tOiYWHdV5GhLrr1xprFkDDQPsGLj1+9OTB/YcffHCn0WfN4jYLrE96&#13;&#10;r0zWHo3HH37wUU9QWKpdrpRT+Er5ijBr7IVt3jc3ieWwCq26s4iA5sSgzeCD3ZWnK+G+jEXhEyVo&#13;&#10;qVaaV9+SGw/lPqgZ+VViM5R1ICpVP674AtgwBDTiUOXB5OQ5XXd1oq6fKgungo8cieGjI1cNUEHO&#13;&#10;+cbh+33CQpZOcSX+cCvn5lrQKEH0X5yfdqNMsOB+De56V32FtYf+ziGVBhWKNfOuGYxO+Ehxkqt4&#13;&#10;RMsk7Cf/PGN39X9UHFizYq1ofIKs3DblS4yzIIiU2FAWcbiuqQBJx5OpTAWdIjXyEpketMUMQViL&#13;&#10;AWiGpKNP2ghVeIY2FIivofWEUQ7mf3SMArFKIfQj7kzoPKoa1kcb5AJBkEUBsCAGxOGbZmoOQOIg&#13;&#10;6bif2GesULW1vnTekDZKnlVczBwXQ/RulCpfRpNW8VmJEcnwY5VjbNFPu+Y2rE/igAEtcQZ01FF4&#13;&#10;xCRqhBoiI/sAw6BN9sIzWw8SwIOWpgvVpF64pRB1HALNpEkKxy0rDNuMy/pV8/wDAatvVDpXBZpB&#13;&#10;Jmfs5wSU4ZxKq29wVgWv16EQrUZFsCrKd0zbAckR6l1FcKrRQweF93fuL/AsfjGSaksVIDqBlSk7&#13;&#10;8EZShlu7vW7euHfv/vd377cE2gcCHz569rC389xcLzbq8Zk+AHHn5o2f/vSnPZW0lH9zLTLpwtOE&#13;&#10;vfl4olA0X/Wd3NdrphL/9Ly+yXvlYpQvXb3WKmmfoGgNrX/Xy2QXLr149eZFM6N3fYbi6svXFx89&#13;&#10;eVn1CRG0AT+DVVcnTlIORMEbYc0Xte1vV61/dG6ABS1MT5+Mbsw3gOycU9MbUxoxT3PniZxfswLl&#13;&#10;8/fR9krv+6g7Lqzr8SxSsDgm0RnMKCH7hJR+UgjrTxwbhFc+6ho/PWYcqgAJ6mVTKKK99Yq1o8sB&#13;&#10;d3TFo9oYC2sWxwFgdMr/1+LB3Cx9e7ojOrf9uzRLPcMQkcjGKoyKRUzTPnzPIg+Z+ysS8WEnPwph&#13;&#10;fIxeXJoTNhgtYEZm6sSUCM6Wsc9bMHAFlLQ8OmWb89/TyUChS+7cEMfigFW+NCN8Aw2eO59IBEMD&#13;&#10;6yXtGqieNtMewTq4Ichoxs1w7j1MzrCdwlUGDqogJlB68MMgNKHopxKjKloV16oggnAn1TDGFga8&#13;&#10;NZlwTxviXZekNJCduGZhfOI7iHKV8VtNOkwioQJ62aUSFtnrrKdkMHF8TEClZEFzvB39mhjTYGN0&#13;&#10;G4WJDhyectYGicMKJz8iEYJHD6fnCqM/aKnE+iFlCkCkY+jk0jXQeibHouvUJwtnnE55k3n5WIHG&#13;&#10;gKFO44SHHrtWh/iHbSZL88YuI4I4UFubmzJuP92Bph9G6RwP1Qw0/ZwdQKgtHnZs2Q/areBFRRM6&#13;&#10;mJhKAS8mezXRpSvXf/3b39bvhx9/0vW//ttfP3j06Bd/8Mv1zMCdWz/76U9+/vOffvThB7dv9pTq&#13;&#10;rW6GNIhr+TE1e1p99+s1fuulJ3uTTmOC5vSvewXax598+O5iHyNsz+qt3mnTuuTrto++vdDieEuV&#13;&#10;ZcAyTBD84MOP+0Jvm2sa/Nxww+W87g3/QsqkNP7oFjuoi5OgqGTsK5Cqs5xx7QQ8OR1f46HghHLn&#13;&#10;xmScuvorE5xDPZBDEd9P4bWV4WwAhtLpdNA4vgYbcsdAvfoTivGPK0JxGWv+1ZRTgQcDA0snwm8E&#13;&#10;jrmzcrrFCYQjGP2EtaufwkkhhqxXrIWJiiZKRqKfXo1I/moLH4vw/shyErDfqrNvzZ5kXnf7lhNa&#13;&#10;B5v4QgVE6u8MD6NAI2Il5ZKEKllxC/D+vdIkHN1xUX2N85vOyigAMcnfTzMwnsMP6Z3/xxWspDwp&#13;&#10;gdeJQbM8yB4ii6udYk9ktNTsrifDi9TiKaVVQZACCA3BjlCQpPlx2R0zTN65bESB6CzKO97KGTA9&#13;&#10;eiA7yvQ2vEEPM7VYEcHwgBmyEzD63kkLP6Je52yHjYhMUOuqSbnKdCICYl7ygxPW56vYm/xHY0eH&#13;&#10;7Kccwyt0QaVsCmBk5EL0CQz6oj0WmQheNSrtILh++2k8MYOAs2eecHJC7w5MdDWcmFZ2RATw7KOz&#13;&#10;AEWQ6vTXEKqrblHrAickHVB1YgxhMZNbMboD8zgfWfA2UoMTu4zVDBwH5ziE4Qrd7OwAjMEGAPMd&#13;&#10;Xh9LFqW5Hn83JiDUqfc91OveNbtgdWnbe2XPO9hFsYgYlXYOhEYwJ8dMJy9ff/Ptd9eu3/ziJz/v&#13;&#10;8anf/PbrVjU//+Lz/KK3o33Uvb1LF9v51hhv5ebuNV7rkxTrhaJ7b/n+4PCrN6XFhI7m/nhFemxt&#13;&#10;6WXrnzdv37xxq009LYpeKQe+en2hZyoePX5SzvvNb397/+GDew/u9XPdOlufICx0Xnn8+OHVvQmU&#13;&#10;Dk0SaLK/R3NwQFpiNUYfeyVpQ4oQAhsZYmW18/yyLiCZlqrAEJTsGJsCm6u8RmgKURoCEqyO+fqJ&#13;&#10;Jb1MJJEaonNMNsiiTxwQAi0w5p5HNMKG1INnNUFuG/r0bZN+4lPv+OGDVH1OEKfZM7YF7fHHU9Z1&#13;&#10;TZdass0o4uhX2FXCWuPbME3OYygf4iThJwYCHfzTOo+r7Ed3uoMGeq9cmrFMwfH4gKU5+kWHIDgE&#13;&#10;iKPlqgMTKAwaJi4QcNRKs1hSrgtuHzPHBeEuNYwae1S5CsFXdgzKNiIdzVy5STCNEQHmqO7IIc5Z&#13;&#10;lLpGkBU+zutvtR2sYxsCpBkdzcETKIq2pasEzECJQ59jepeOroUCgkSLiLU70gGGVsM2LfV3nGH8&#13;&#10;PzEpxAlLjchjDuajhAEV37NmW02rcPR5do/3C1bIjt8eFQWrBAcwx+AZtxigHJUHz/BJRn9pEsI7&#13;&#10;n5noQH0wyRxajeDkGvxEwSjelAsmkQKG8S8867rKrQ36Nl7EZ6kZCKmdUSgHz+MRrtKY6bKugZYq&#13;&#10;2oElOEbTFr6YEbDIUitDCtiuI8LqKzHhpEuQDAY01t+ZYYgeM0jqPaJJ34Ss7Ry37nz88aefvbl4&#13;&#10;6atvvmsv6NoT0+293vy5AXh1vdur4cgSa9tu8cWd647eGuXS5Nq4cTmne33tZiuiF9denstX20nS&#13;&#10;O0j/8q/++i/+2b94/PRJ9wyq/vT5s5LiP/sX/79/+hf//J/+s3/xt3/7t2tL0fmpEoMMINQvNRJ/&#13;&#10;7+M47Z90AsmUAOq8DJ+MAngz1Z6sIE7OiJNiR+cTN+p9SNH5xM96DCczXHZbpB7HJSmfxcf3AW98&#13;&#10;AYSE6HiYlTMTj7kJElnP18tS2ONHPEUgmpAFaWqqNtAdaNEVrNLz+wOYBKaJMqHKy52REwe99mL0&#13;&#10;xQyaAMc4Q1ZJTqIOo8PfeDsmJmRIe2NdbdVJAAGUa1XCOb0S8MjSRKJ2bAej6lvjnbaRMiegTa4V&#13;&#10;TdxO0KEmvVDoMFMJpTOMcIArADViUgHKZ9gLVSStPnzU6UDNGCo6xwB9TEjI6mtYcsIBaMDV0cbU&#13;&#10;B0ozDxUGsuM800pHWPK4SA2LaB2DTh9npmSyQ6EKE7XRlPY6BAJaqsksrzFHf2XoiRE/0g+NjbBH&#13;&#10;AIj7TFaFY7RlU4UM7SoXPbpZPy3wTnNcoSkm9hP/9Db4JCmPEGuOOBfpyNv5WBZXujBpPgb6mSly&#13;&#10;YNUGdcbXHeLmZA7sMcfI+KM7qehgibEAgzbIBSFkh3yaHyVPKAAzSYjjjzUJVQVJC0swA71gNv4+&#13;&#10;4zOdiuDD4cBbpncMJAAPAytwtVWmx/R6/u/C5XeXrraAWQDtWxNrGH3xXTtFe2SC/tcNv/MOZJKG&#13;&#10;6FJPCiA+waOPn1Evcz95/Oybb769e/de1f7oj/7oT//sj//8z//+n//5v/vLv/MHjXvzlN/97nfE&#13;&#10;oWSorqGpFe1RnXIKnAijZDDTCbaVgBOp0WQgeEBkYu/ECk5xxKGu2RfeQIhCDCWZkviIMyjPwoOr&#13;&#10;OpUyaU9NvYCZho5wUjmp1eRHU2H8awB5RLioMiN+3U0v1QQzFch+Ovot3PRXkgBWTziZk/bTZoTq&#13;&#10;HEPbqAPTzMaWRt/ckk7pscMJ9wN9okIYMX6US6ps5IJpyu1ApIZzpx0IJJ4TuM/PTWt4NPk49qAf&#13;&#10;Y4MD6IQhhp8K45Pgi203k9nMSKdLNNlPzUVS8ajDS4C8MKn6xhB8DA46yQoVsgtmKhx+cAiv0MYQ&#13;&#10;KNQ7J4kB6QoyJqSOjLXFFSLAenSG0XyXhE4LevDDfNU3UjMv0cTVsTvnJEiX2JRxhVGYHGNVP8ZM&#13;&#10;I2hjcCz1KlE4zsaIg5MRCp91VE3fgaJnJ2P6qFFaFKovuNeqn2YzxCELrVIatKPWJUY/Zi+wB3jy&#13;&#10;ItsBSIhXPqqjpcH/hJiJUKQz+pzuKAdxEQoSBjx8BMOZzJhG1yHWWoWGJPpR25GRH41vkmLMSo3T&#13;&#10;qUBhChtjYvcRkJXTDw1PaKL/mUqiMxEDBmi7g5ncoGlS2BcHl4DPnvZBq342h6vh82dPO3/ZwzDP&#13;&#10;X7Rx1IP2kHA26zJKdGrbdLn54na60kMrqOvhpjzm6bNeePvy1YvXOfK333wT/Z4d/D/+w3/w2aft&#13;&#10;vul+4OVbt6/94mc/+/t//+/9+//e/+k/+A/+vV/84heff/65h80oiueSxSGCGV9iiQVhRk1mEplp&#13;&#10;u2och+NzXhCikyhkYg8UwpIKoDWhWPiqfK6qAMM46RK/q7CaEDKd6m6YxN4ESSLbuap3Dg6BOnXg&#13;&#10;qhN5FMiroNwxvsZz61eE10slGo4+B8m4RXm5XvcI6954UKnhpw1sNdu2X1KJ8uvZwbdv3YGj0OjR&#13;&#10;iFhEEgiu1f5w89JU9PMrbimSCs1MYjG6ToNmg7Uq14QVHUKGFeQa9lNugADzOeqrQtUqNHLnKmIH&#13;&#10;ZcWAfE+u6hxjqKmPuabPaZpZ0qDKUehvbHiWMZpZEc2oGov1t0NWo6iJnkwoSuZ+2OAMDKGmsN45&#13;&#10;FSFyGveefeOo6gE9JUdwmez8vBfvEoOiPC40sYauGL2HGeKQKqrQOb3hmZPI7qmI7cajRLea1Lt0&#13;&#10;6G4T/vn/ke2qyTf7jf6nl6GwDs+fMYShlQ0X9IP5CFI+foAN/KovQIin/KFCL+YA9f76Ym1GpGrR&#13;&#10;llygJakcPZx9I2WwWAUhBvaioJeewaL2Knijo/l0R6a3SA5adIIan7epJH7yiCpPXJjwURceA62J&#13;&#10;J7LnpZF1ysUsHw3AIsjNRYpIVRL9iNQ1rY6T9pO260hkMCAgeFfdncIko6iWmJ10VSbuL4mE0bEj&#13;&#10;OPEgR2z3Rs5KukfIWBXafF6sXa5x3rcMw9hOe/GDFKwyd2YrbD55+vyv/vKvnj5/+f33d/sYfQ8z&#13;&#10;/8HPfvbZhx/0zGFgfPXyeY8bNjTtMbqegi8ah4D1bOveZ1+QzPgprFFfUuxH49Z9KfvJnj0vcl67&#13;&#10;07fEr968d//BX/6Lv4rO3/vTP/ngw9uXLvQFojcf3rnZe2/evXnZZzhr3+yzvYbFex4ko8gTbJos&#13;&#10;R6/vpwhJe0BoMlqcrEQkBCGDmNgGCV5Aw9nXw7Uij3FbDflO1fQeWSPOWR5b5jg/qSIoVW0/jX3K&#13;&#10;W7Aq8YhUBnBgQMwogJDMxGqVyxo1hAfEI6haf91+FpdgNSn6W3RyXqv0URN8nnByXukRNyIl8vdz&#13;&#10;Q+W0UwbIMbA6/X//d/9n6V2oWpnkPF2QS+h04k6JMLaC8/htO2eMTVYQ6Yn6faCzaJ7vfwj0IvsG&#13;&#10;0/vdoV06AXebHJQ7RnfctZ/yga4xbAjMlxDhFakp5hmgS+Ou9EKt9IsZ5ThkOYWITygRXo0PKLoS&#13;&#10;iGRLXAlteo+aKCaMsg0o0Ko4ovcOZhPd0BGbYKInWEGHe0CM8K15PdIGpUVLOkFfYNI7JyEgZxBH&#13;&#10;IJge6Lm/A2u+ZMavAi3hk++NkoF4VgInBVYHzESBGdlUiCaF0CdNDv0YE5fxRlfkZdBomh/MpCoG&#13;&#10;xi6jW1rFsHwpL4KotAdyY5rRCXlpnq6YYwLBcNsGCeV0q1pNBMF+GvizIBMTpL8yk2TjL5Fpxjlb&#13;&#10;gyg/onMmwDAFQgi7ayJ5jA4H8BC43Pw8GyZmf+XpyNokRXDYNsAypumnft2/XCnkvFlsmgiIAEmc&#13;&#10;kzI356Lt1Knf/QnCnkU/rSXw3BPIz0KRl19s7Fy8ceuDVHvvwaOyauUftyJ67eqt61f+6N/6wzJi&#13;&#10;b21aL6G5dOnuvR++++677kn1AHdZd2lv/88y2Or9tFWH/jPKs4cPHzx7+uyjjz6ofi+XaV303g/3&#13;&#10;etz8l3/4i5/85LPnzx5nhGaEDYpSek4Z5/nii+eF8pUDJoCM+4/qIJOxxhMFk/F0XsB20HIy69Xl&#13;&#10;yIaw0Mtw8AYDbMHlZSMW76d1qaO9jpBGLbLqD7AzFn8ZbsUlsDxGmImKLs1QgEfABtzW1wpf540m&#13;&#10;AoUIjz04b4yyDb2OQbiwyW2JD5Bb2JM7TxgHpMv/0z/+BxmAUiaijU+aVCk/5aHeDdH4+rxXYhlj&#13;&#10;Pep/evNImXCiPBXY5chIPI0ZOvxkgIllWOdL43XcDDKAg0kGKLqoBIYKfO5ockJBcxKVAMQk4sgR&#13;&#10;HMxQhZO8h0d8uCXOjwlDczrEGEMau8nEaFZHsMMtGdnJQaJKJnAoEdPX0sH+qufMrclCcARlI/E0&#13;&#10;4u0AyCvsJ+zqhC0hA8Nym/MqhIeuwhxxNFQtmuSq6/hxL01I1TXZxdlR8oph5xdxAXSXJs3EG+Jw&#13;&#10;TxX65XiajDOYdbnqgC7K1ISnEVN9fls1yhG4xW744b39hRypdNxSwwklKg+QXKUKdfq7/GJrkmLx&#13;&#10;Jt4NA5bxrZVF01Ry0jBz1Fw1mploiNX6Hf9ltVnSPCoH9jgaY6FDM1IjTbIaiVhcuZDNjpUDCbmg&#13;&#10;iEXIy0DHQR7+h4FR7IhzMvSOCTVkFyDs50pM8X92nMqx0aVYMsvB/IiQv7VseaPVyStXm0Z89smn&#13;&#10;v/zFL7LBsydPbve2l628gJi5ehaihwrbAN/LYrwFKa725+nflNs++ODDFvvrKk62L7de2t2NxtkJ&#13;&#10;uFY+euKinnu/2gcf3vn04w97s1DvkVmh++LOFnuv/fOnvQstBJ5ySaLBIWdPkEwsFLud0VVTagqH&#13;&#10;VQYd83U+GU5U2W8JX7vzOo8myGGb3al0oDv5EmJFKrodywI5HnQ98YGjLeucb+zBEucCG036iweR&#13;&#10;ob4AgDgIYk/EQxnCiQDACDrZ0WkR5y8WcuAZGkkkbpy5Oo2fRkaMXf7H/+EfzVoTVjDHY8XE8b1V&#13;&#10;+GotfOV8WF+8nrfSbdd6n9v4Ungh8ITsURmlcw85RhPC61Q5qZSrz3koiPpmGChaHeHC9mNLGuTt&#13;&#10;Ah9LUxwtTzBKuajRLymS1CCxckPFIZL5RJDp0ZgXpoUPTjtSMHx1CNKJapgRoCXCtY66b29YQhnx&#13;&#10;BW44w+2M7EpZvmzCJfSF7TEKh6FeIYz21IRjyOYb9sRWuUSo3BsVRgoxnZIHjiTiTkyP1fGNKKc3&#13;&#10;U8/xh+pMXCBC/VoVH78CdHYRZwUXaPGz80zAcJRPpR0AQzN4w8AxEfJk835gi6DCKk8Kd85jaXhv&#13;&#10;xD/ZmnNFBJAmZVLvcNK5OTR+/B3MMJauCUiTWIIZ0VNDOgEVyqErIjP6hFp1UHBeHWuP1FgvFl1F&#13;&#10;bU6EIE46LAVDMlhyZ2zwI1BxCYQicgpYNl9sanax6jrkd4SbIzjxaZQwYBswlMkadZTAesjgp198&#13;&#10;1luw77Rp5fHDxw8fNC/87LPP03P5rMj80UcffvLxJ59+slbI6yWCjFLXhgKVsBGzcsk+Or90tSYD&#13;&#10;i7tmyR9/3AuSekboSb6SoZaN9ucjqvDk6eMaNjRFgUUEh11+iidrPLjd35qWuSN7US+d13D0SdtA&#13;&#10;FR/Rj9uuAhjFTgrhdMrZQrWBPfXCv8rAzHPZyGBuoF5bqxr0U1seKiYzDaXpGgz4xbLpORoQqgqU&#13;&#10;UCtQEU/GyyaIbdHWCB78BL0IAi1BgIdfb22fRnKjEDyfIhGNHC0kytDXaI068CEmkgToq4Y64WkQ&#13;&#10;OjtGp+pwezGIGLoTmygu5YaGTmh/mBzlIqKcFtisn8lsiblCN+pgSDRfnnbmE3vUIfGPBiWh6WLE&#13;&#10;J6m/0Nlh3AAHDFAG6i59L/md4fwoYZx5AEEP/WXI4zn6pMOMGCcm6o6qjSLdLmLNcmcnwcKcQz6g&#13;&#10;K32RvZpdciMB5cmOVeBIc6TMvXdgHQIu+w61atoyg9t+iiYZAvP9HAB01YDuCMJxG8F0FnDgCvwS&#13;&#10;Yfxz8hO8VcEdps5rzlj8jerorXLTjinhqFZ9x2/HFsCgHP4BadCr66HsFtfRlOOowGblrR6pq0Kr&#13;&#10;uAjOAhdPRnm60Hs/JwARMxm7ha8mtVPviF/9UZdBNMuSC00hb1TnZ+VArpdxgfG7Crt31U1QdYz8&#13;&#10;YJ4+ocUJzhGhf96kRE2scv+RiKf4yawTOsZk6mwR+gx8bz3tGYl3l9++fPvy6YXXL58+eZhu4/Nh&#13;&#10;r5l5spylXprM9Yh9nWYLcYCncG02JWkfk+iZ+5u3brQ1vccJ6mWHn/WV+TvrE7yn5ZyeOAyMwa1/&#13;&#10;mKQHvtbfkY5j9nfGfDwUyIOEgSbls2NsiCrsgrfqHzdGiBsARoHsOxBFvFZVWwLsdaPJdhOLJv4M&#13;&#10;evXIZ+VdXNEPZhzMKtR3Mlg1HOSMGAMDth7MEFAi1LtOO5i4wti2/ldNuvJasaEzIhN8/AvPRHj/&#13;&#10;flGlAz6NMQHQYComdomPQXAVDM0iwsajCyGVeCiooKZANpiuGmmRkptVOIYqvqQXEX+Gw+MzBBme&#13;&#10;lYu/6A96xnjoIMhOop6OpiGTzMRFBUFNHuoviw4IOqfPCTfsUUPhYJgh2gz/sUobPGeQrTkK0aeo&#13;&#10;qs1QXezjLbqgcGZVOFhhEWAdLDIZDlFgtcqZWwWjEAohsmn0wADP2Ou8+gPo8UyX+qtkfM9PDAwz&#13;&#10;nIFxWUpzk5WjcQG4+rOcO2MdNoW3CazcmHMCg58cuEOU7Odsx8XDeOnACU54x5iY2hXG5+QD5pPv&#13;&#10;AWCOqUPhGJNXaiJZdgLe/JTRVY5nYWViB1v4yxlhm0oH6hVOGovCKEEFD8KaLB4bojAuxtw8a2qO&#13;&#10;MkcPAwN2RwHPiSkEYZgsNRx+uADio5bBT5iLhXZIPHv84OXTR9cvX/jkg/beXL9//95f/LN//s/+&#13;&#10;+b948KgXc+/16hcve9V2LxqNssiGCN4GnzFw9IWlorL1tStvLwS/Jz1VH4Oxm31e9nT7ehfN+pB9&#13;&#10;T9w3z6dP0ZIS+A4IQRpnd+6+g2Ay2qB/6WcUwqHEB23Bnjmga5Q8J4iPyehc/SNiwcMlOY8g/Rzs&#13;&#10;2asxXjlRCPM4AUUNgZ/tJrz0Ez98RzT4kRSac7fBAKeG/xFqeEYHQnB4JOv88v/j//bvRoUBKsI0&#13;&#10;b6QOlpOTd4XTtnK6WFy+XZs2z6Y6TaowUZMMghqZz0ROO75GEcBtCeLoJ3QklQLlwIIA/TTgNQuM&#13;&#10;JSsz4mbdAa5+hQmGHDQYmFD3oNN5bV2duI8N0OGNjFc1wSK5uTFj47BhYzMzKmKz8aWjSyx1nd99&#13;&#10;hyDGWPekwDPKB5SqGYMzNk4ca7v35ifiBfHOWdMIdMQEjgp9FYhbRger4AESHQ24ioO2YrtUHQyb&#13;&#10;edMJTk44O+98g37UumQFoxLIVnn6ggqGEC+iH+VaHQci05aJ0UdzLA4k40Ucg4z8c4Zcmg8FrcBp&#13;&#10;RmZcrpoGFnOMf1LC4nx9DOT0Hg319cWHx3t1OvGln4PnTsxQVR5VxFhKGJvSHqeTNgYPqMW/dTbZ&#13;&#10;glm5A71hHsyc4BAwFApwnVhC5FlATpkUBdUCumEKpGFDHWblcegjktkWAM7jY1haLrZVF7sxELc8&#13;&#10;iJkI3gmy43171+jertyrtFPCi6fXr7bJ804rpb3tJUni8/PPPu8VM8GqbTJrRfpdmDw9gpIbBaL1&#13;&#10;yYe+RNhXCc9O3RcYdkBbX3d506u6L7xrdph51iprH1ta3++90Fd4U2ufXSlJLjb3y8CWvD51eNwc&#13;&#10;dPYXmBwXUE2kAqcBSWynMXdbgGrMFzNDHMb6aejJspzr6AujtyP8qkZePIybGAX203BfyHIMrgZj&#13;&#10;7EuQnddO65YQ8t6ye8qhGkDinLvpGnKIplp19gjp9D2Wqglcs0AKFQJjh5hW09FDV09BsssFaCOL&#13;&#10;iM4CFFyOSfTBc2JhfUvp/DiaDDcBhVXGbMIE2TgDUrOkxsYknyHMhfWu9vUO+MXSje1R6x55H7Hc&#13;&#10;s5/9tsGGYJrQToc4YuAvvFJWzQ2ux1tUHofBcz9rOBt5scrbuehW+sm9Z+ZkeVBqUaEjcerOk5di&#13;&#10;ENklEurCnuC7nP/89J7g0lVtO8EYUMaGd251dZY36ZCqwbe/M+pkNTRHA9YMVcbJYIIVQHAISqKm&#13;&#10;vLAx8tK5ETRS9dXPEVachUXdGQrQKtEIq20EKycvdNH2hCGDkn4ydCfjgRJA9YUMl/Dcwb4RFz3p&#13;&#10;cH4iwhYqd44UufBQ/TEZheCZs2jO4emBxQ38ZRHMzH7sIwAqjA4TxKRneHTBdpVHvBJ0Oh+JWM1y&#13;&#10;tAg1NbE0lDHTT7hFU3I6agBuq2bZlssDrdtXghdX0pwfjR7GprO1e7xJdPMzysN2GgOADL+IW3zb&#13;&#10;gbIMWRoDCX5BLWDDjnOg3O6VInDqv3X9Rt+gr87DR/cj0Fu2e8XoH/3x3/2TP/mTjz/5iD4zL2zT&#13;&#10;uVUN0cOzevVFA2forhleb9ReYLv4fk9jjEjTIhKEn+GxbOTmBYyZWI+PQ4ufNe+nBDMhuku4YhoI&#13;&#10;7yA4E08Q4PgRrMeJPJx9DBediEMjrWYCN5UcIwXLAjNsTLylMZkmcebOLkzSmI4sYHDPyTh00t8Y&#13;&#10;OEqqXCDqAPgJIxOdjIqIXxM3hojp4AuTlQgFP5CzKPSF+s64tLACvhTt6KfMWbUnTx5n/+Z9TQSb&#13;&#10;F6Qb6VP4WI/dlKSu3+grVWtbTd9mu3HacjZeURcmbRH0caLYapIh7rx4+bw7euvrVr0Z/smT/KLt&#13;&#10;XmWQTNeC5X6WKHivN8fHYTmo72GxKx4qjGx0ojlzr0mxg4kxj0CZunvUpiakFiA4tp8iLLZjFYJB&#13;&#10;sBK3gjrvrkNN3dfUacqJMhyozGONBlY6uX4tmzTobHd4rtPfnmraXwh715LfWmPpk9w9k3fzZuXV&#13;&#10;7CNcDSrXKHV99nGNdEP7XkJZg508brJb5/3LCkt1rb30Jch3bz/+5JPI7r7a0PtmraZ/cKcK5YqC&#13;&#10;tNsXxBHTwQ6SvGChQjFROlk3QaqwB/IRiWx89WWyfZf4XfyvMfAauKyTpMhdJp7yXoEePKCWoqjd&#13;&#10;M++eR5yFODqH42Q3mOvq3/k7f+fZi+ePHj8qQ8ZGqTul9UTaHrMvBaaBvimQnvfdjBavXi4dra/t&#13;&#10;rG/ObUW97nyN4PfXf1LRts7VNQro8bjN/3o6cN+ziefcviPe4of/G3INfrov6iUmY31XE01sEoAs&#13;&#10;M4rssRZx2w2MZ3kfnQtPHD7rCU/MJIZ67LUSMKZtAxfBt6tRw7bh1CRyjyGKvx5gYALxkVB1XSEw&#13;&#10;eEixq04EfW5oS73cn1D2OXNPAbqrJpfDNjAUAvq3PmoYoF/3QrRk7rt3PV64xi693HPN0vrY7toI&#13;&#10;s77D1zf8QnQldcUj+txS0bjCJdqVctWbPiCZjfsqZs0W0C4tp25jS/s9X754Vihbu/yC2Yvnd26v&#13;&#10;OHAGf/5bQgrip9VgEG0HaTtYYyMcXNwvnelT8wsyfaO3MeL6EmL3Javw6tnTx8XY4mRPHBbOctp0&#13;&#10;mOFGmSuV7kPmM7aQM2hGUBLQDIyMgaLgRE6a5LfiYZKuj30KAH3x9GUji75i2CcPO1k3LSPy4mXP&#13;&#10;fgSagAgPMQAq3CoGjEhYU7IRNkF00o/gIEvZOgA2HmdcX/h4uj7E+Oknn8RVvLXbL2M1cetnNs2C&#13;&#10;JbH1bdur10rIBRAInEyGsUgZT+iuEzyndnGeDuPKnNUAQmqEOmmi6X44yfNywWrtDziu7VTvN0nW&#13;&#10;2FBFr9IAhpwb0q7X6Z+3G+yweTrkc2mZq4sR+OBIHj4zhRIE1R89ds5biqt7vOBlYzZcuDvqQSiS&#13;&#10;rwQmvY93JSqGPQtPdzOUwBV3rZAGsS0GaTs2oDtegchcEoA0wbaRxdRZ7rE1qSP9TiDrxICoS4Zj&#13;&#10;qCknkcq6EDTRNFzFOe0Bq8pcYl242EuGT/eu1ax8giaNIY4mlB91xVIcUke6DiTeHdM581c++kFw&#13;&#10;LLtCw/mlcZ5Yp+FOqgPB4n594YoHqqCt6KCyE8zPOFQqnbcT0AB5ncNnbU1twUbocT4W7GS0DTyy&#13;&#10;0SQqXOGwtgZS/dSXlIMaifTLewftNazy4LZyUCEjrY7DG1TRDFb1Apkkpa5KIIoVUOhvhYw1iGIF&#13;&#10;0s309IheNQeZ1F4XhAIknR5xhcKUiKoquzRePwLCTweEU+/iv9XLcN6ttoa/ze76DMSLNdKnIhCi&#13;&#10;3kER4gMw/kg/63v3JdQ3b1/uGWbRo7li93X6l4ZOXrNfJTrKHNQNEfS557L+Nqn81zBqG34/YLDG&#13;&#10;UZdaJY1yeaAZ9doFu0dLLC7inRg774piMrqCNysrE0aoiH7MoaPQuQRABHqeFanOoWUsArosiBqE&#13;&#10;9JexKBBB8WQ0LFzQdgd+cIhzFcRSNtJXJ9KHauOVGhKcNo7gZ4hxTOYYxyFIJcxxvDqaxL9Lo9XZ&#13;&#10;HzQ8LwfnzLRpiAHoyulRlOmqAUvU5z45ASBPT+RHsJ+UNQGCnZBV/4i2zmuVH0WjdazeTbaX6XPX&#13;&#10;cOOuQZysb2Oez9+nMQSBpnr1W8nMcUcR46XYnnDJALhVGDWyV02gJ5pWqQhEjpXHSSaOkw4zhHXQ&#13;&#10;LTDBRxUos7YD0Omx3peD7YMtiAn05nCsPlodAUdkAB1PO2qegGI3VuFv/MTiJ+brizZ+5Bjcgxrh&#13;&#10;YYiMsAjiAanhnI/BOueMjmqDsaPC2QUmqaUti5xHEwzgeVQK5F2a8KELne5Z6OkNMkhVPpO8iQtU&#13;&#10;OhrWizQziTA6hvDod8J1GUjcqc4oloqITxUIjq6OvBmj0BJzqAxX/ioZX9YjbeMcZa2wNGManGA1&#13;&#10;trs0C2gDQsLOCIaSazUIH0DqaGhOFB5vGrYxNjmSkucg1CgKe+NKx2qYB3gnY4hKcALzIKptJ+NZ&#13;&#10;gyLiAO24xoztyDvG6sS6MRh0SS+dz7O/KHOWMZbFUiYj4PgOMTHcQTT8sAWCqqkpJggL6shGE+LG&#13;&#10;xZjAcfQdXgAzI8VU4C+wN50OluC8CrUVJTomfQDhWHzoYGDATBXRxPzctNIjCIlC/Zy5DXNAMmrj&#13;&#10;mzAADy4hxRaX//v/7O+nXN2Y0lrK6+f4v/aMvQc7p11V1DcdVC6sV5Kj4iabDpLGQtUBvviAbF2s&#13;&#10;YHFtvTSk8xl4ggU1cacq4GG7zel+MpROVKEAAP/0SURBVMGAiXjeakHRI/zcHhvcMGp/+cD4D6iN&#13;&#10;2wAuG1RIP1Fm5qnpdoggCzcwUR1ysUElfMabR2ZVDcSBoL8D905qtXxpLwV0Dm3Vaay/7HJ6xu84&#13;&#10;T5Xm3786RyymzIEjlVqKif7tW6fP3+ia9qJvpW64mli2VhT3waspx7oK2QfcMJpCq6kaYAyUWRD6&#13;&#10;6YEq9EurIhHl83l/jf0jdePmemFbP2m4v2sHxDm5MlOH8NFfMIPDKjNcDS0CAwMrd7Lgfr5HJTp0&#13;&#10;qSatAs1tGH5bfVDpbc9UUX0d4R/BScb0LPypM4gCNgS7OreXaA8PbDR8Ds/DDNNYDlW/n7REap7C&#13;&#10;HIA6PDO6QKYOc0MgYPQTM5VgY8CjSZXdMqBwwWS0xBwTc6uJuMF01XjQOi6e3t2ho8EMBxlsTysN&#13;&#10;J0b5Oby5NACLpjVePQ4IBXRmhUmqGzcEftqzWrNMvw82rT5qwuPRQDg3VrasF2UYriMaGPGhdKKf&#13;&#10;mwW8oN7VNDSkXrMfUNHLcUy/1Xn6CBTpxr7qMxCR9StQg6IwQrTIxozKIl7Nu/r40SPWp1WVk05b&#13;&#10;SuaqJzG3FJjHDLLj4OhTYHQMAETCSX6YHyjyjkmWYEwtrIar9483khBKOC1uoA2AjCkGgiq7NIoe&#13;&#10;9UmlAMrBjMfH7UfXnH8555Vr3edaaw77htd6FqcvPV+8XPnahXzhUp8J69++FXV1lZzdUiDoL58U&#13;&#10;O4bbzmEUq5RO0bqmR4YB6BnCTE3CauUd0FUbWOwh4Cn5TTijQ2I6UKArKY33jranPlNNfRVAcMox&#13;&#10;P1LoFwWUVVYOeew13U1IAnE+MwSptyZWNkCNfuKf/w8AtOIbQjCL0CT7ihFcBXsTZZwL0KHfqoPu&#13;&#10;0ESW7Iw15aMT1qfqSQOQQM+oAWQn4vLYjjIJxUnM2EZLnRtuR5M3crkaTivDwap1dNt4tsCMhgly&#13;&#10;lAjDEeGl1DhCEZZZqZ0UVHGEJdOwCwAcsTf4OdIZu+BBv1UgwqyawgYwCGTDkrA15mNcM8hxdiF4&#13;&#10;WgEkvZndVtNobHLGUQPMwUmBpJIIzpOvCI6/6whiKWTUQgl0OKrjR2gOqgk4f6WQoxf3sziwn0dc&#13;&#10;R+cdrc879z79lKBwthdNVgDLYww01NPpdHcE/7itQsun1Dg+K03mPlNeLxwH5XEEpoRzzIjPnVPX&#13;&#10;uDbrHyGnzrS162e8gL2qM0M9gFR+pDxW1oUbEGw9MPYT1CfidXV2MyDC6OqMxafHSurCVprqyIsh&#13;&#10;xBDk8n/7j/6MMDpjZmMKS3bc770TnjenoFu1WumYWjtxK5jAIv/YoPMqd5WQFKekS6yl9xlzsfF6&#13;&#10;6+55921tBZEZuhJ7osD0PnYdBmbw6xKtEaQjBqw4TUNBc7LIeC8PVC4KHKMhmhriynubBgpwvC5t&#13;&#10;tXtgyICaQxLQ+VDbZjrlAF2vv3swHZJn7KKjNt/uOkvVpNAjcNtSAdnGK8K9MQuLnDg8b/qnIkAk&#13;&#10;1+L59fuHT+CeApnveDfuFLxenl68yXYs1dFVYW5cazwHGzQfzWPsoCgqqv4S57zXTiFQiY8sBQng&#13;&#10;WlvA5q5Dp/gF0u/NtHWyFiHerUF9517bTUANB07QKLI8Pr98RwzCPO0xn8Lxc6tq8XwMOgRHwf0/&#13;&#10;cztAZXeZNeJcfaJtJYK7w8xvZi31a42E2g0d/IQicxoqMi7RqZCNpnhkVUMUU15Hx2RmEj8uUwVK&#13;&#10;0ES0GdkpsL+02tHJmin21urzqoyhBuhSjp8UyyKDokHXRC2zJSGLOFK1KcjghyB0gkOcU8uMeAa3&#13;&#10;QuhsWcIbfmpiO4mO2Ej6MRoQf8bFhoflzufnYWpSZQnMciuRySXCJBpgM1ldTIDtZIyyRPOQ23l/&#13;&#10;KSeq7QzIeBZzUKn4DAa6FsGglB4Yrp93zh9YnobjWTSDMaFvRdHz5ybGVcHsOOtQs462XAvPjCLD&#13;&#10;wQON+UkngzT10zN4s+n67APcaMkxYIJjoAW+4731aoyPy0gDB2/hripAz7AlokGA8qGJ46BrArDX&#13;&#10;9CpZnXfu7mD/uhRaXK0y2KHDxgLEkf5UgA9+xXMGo8oHIgxMWTTLRXVHM8dcdUTqGICwo1720Iu2&#13;&#10;ywDn9W6XaBJv0+O0Ai9MMgHeBoIrJJ/FX6g6vIucRPghCJ6rz09s1hI0h5lREaXhFiooYXgTO6Zt&#13;&#10;dNAflbLI4JK3Y7g6E1A6mc04YjSyDjrsyPEipZexZicCBLZ1TcYuGT4P5/JHFITCzhHkwP0dfwOS&#13;&#10;oUl8NQnFncbu1QSPWnkuE0v9VJ/hyFXvZB9BIOSIUvxMEsU5qRnFgbEqDzOdkA61GUOMTo6qww/x&#13;&#10;iSw96B1Xgx81gXAUiBpmxqFwGyfajvhcqQNmMD8j9COraA4CBza6iwEzP26li2hG0Gxpog38EGTG&#13;&#10;QMgShw5HnzwFDHicOpTMoL1cpiFR6a2Tbir1GZMvvviiv7Vabzf97LMKRUVzHdlOR/0cmyYIyHUp&#13;&#10;3uZRepYaSBOZWcdS7EXh8DA651wMR/88YlRK7UwwkQHYjnjGBm6hCxvj0awgfVIyM80cd1Cha5Ya&#13;&#10;TVZIOSMIbqlFNlEHtHg0W+DKpSkX4gY2fLCfBhzcsL+cdA3RrFlTxwQ43/UYsznRBiEdyKs49tNt&#13;&#10;ufqIdfmZshgSQAeOR5nH3gwwOlKnY+A+GIKJIxHYUo5hB4X2t1g/63uDcpo9Qo2rRIEe/DxGn+r7&#13;&#10;5AfxhYOxxyBPKzzMFwePIKjTYzaN7MQXoWdkHBsRhF2lAYp14qjO+AOdT2gbWXQ0rSRCGBj8ZcHJ&#13;&#10;NGR0TOw2jnNMNKEKDzxMGJoECRLQNRHtGObGwVTD56QB4GbKSOlrYKD+MS6M2yQgk3FIsSn2qkyo&#13;&#10;6JhhTFB243yyL04ovzpWvaARkaOeI6674iNWY5I2aiJ8iCz0OXFfncE/80k5Wg2RCQc0pnfKMe2j&#13;&#10;FgA2U+8SIoNw7jyOHDM2A0Nm8d3DQv3EQwft8SPESaeO+ELJdDXBa3QVkeGNybqUruoxVbjpIOXg&#13;&#10;Df2B6HgryjWf+tVhjtgAEgvso1I8dMywTxNjEdlxQkoUuKfsBZCkO7rY1FcBqrmGedL4LIuPDwri&#13;&#10;/a0a+PFfbjhm6ieJ6B8e8DBeyRYKR7dTKHbR22QsriT3AA95cTV2BKGB69Gyzh2WhY3nUKZYzhWF&#13;&#10;fs4q7oRTZNHX+wQKUVS4iAI4cR/a0ErYIfuIz8pospeYNvGNISqx1WuhpZdu93vynGekmAdexXro&#13;&#10;XLO9vXjmJ3LjIRaLChD9tbxQzXDIqfDaiZ+pjKhH4G7Er4QqYwHTWB0WvZKRUva04OTwKFulAVxe&#13;&#10;HU35LILEiSvb+YhZ/RiLnzrtUhXmxsPS7GE3EO0LqV2aLEKnlXQC0/yQy/EK+OgvKQxwFnRenfpl&#13;&#10;J15RhRSIiCfoJzxV62iXdTv++Uo560Go88uA9NWzKvXia6KphUUok8uh38GO/Vz6PPvwuDqd0FXK&#13;&#10;76fhakRWUN7jDWEapAyAfJgiLFEU96uvpj/0zwnTuekUBkQ00QdaIsWmyFIO6E9osAhBtz7WIwbJ&#13;&#10;MSqvQd8GJMp8oCZrv9LZhViqOpQva1Yo91Re5R7GYqYuTSrlzHObpDkB/1+Lbz3OuMezXBESOufb&#13;&#10;VMojKhEsuCvEVrOSJFJf4JjEUDVvWcSnZUy+VtdzU4op+zt+XZ1mKm5fZQXKcS8TKR5EOdyH74gs&#13;&#10;VEo/1KJfKY0dzeYNAji75vBWzegnmnuQ1WFr+oENqKjcIsEpRu9nN2tbQ95dObVwN7qq3AnOKQSE&#13;&#10;Oq9fzkilkMPoiNdjf2PVWKeT+ZoNyvjXlkWohWe5W3ZUnaXsSnrzsJPxPtSSl93HF2YiUe88DmAo&#13;&#10;VpAUeSicfrCBq+rLxO2mZiP+ZcwhlDUeJIvBE9PAA+W4TZBydjA/jZX1pZfqOBSqDOqLxMU110IQ&#13;&#10;QkCFGmFyJicx9uTpE9IhguDyu62BAT9Jt+nf7zwX9zi4jmQBmatzmtmxcWlglluXe/4P//m/Q5Uq&#13;&#10;VRscY71y3msGEBPLDc6FfIbxchVYBz4CYNSeRj7AxwaOvAKRyrWNC8KAacfATmVKR79WMb5z8Wlw&#13;&#10;Sk5jQDSpMumE2lP+36ySsULoif7EEV1X3oCZI1VtDrrSKWZGh/pSKF6QGmN0CEAM0y7HWTOpfCYZ&#13;&#10;NO9gHQovvQ5vJ1XsRaN6gCpXO3LkWjUzH0xMhepTfjxgb8CXpakFt7UFaCqlAQgRNdyhxCGLEC1I&#13;&#10;CChyANutvz1wtZPQGFHQiTiRccUb2WvY6BIeUCMXB9P1CrIXVhBHf5LN+7R03v/M0DgHKqY86tbQ&#13;&#10;gWaqab7YY79AdTQQlzaaJL6x1HK2w/db6otuCUjtTMZBqt8OCxFKLkQtTtzCGA0fUQeHY/fOjSAp&#13;&#10;BJ8EkWvHFyQh0oErPQw1TI4moUWwlqR1SnwWJ9ToU/P+jifiRC8cQQyZ2OqnHMzN5bNUtOLSq9MY&#13;&#10;3RCHd1RuvAicK75vW4zGRDZy6dRBOXwfGADMU8iaozaTTkrA29HdkHWpE7dyobcuJvVO4eQwSpZp&#13;&#10;tsOennngCzSgzqTeYYDTaWjsklqomqua8Y+eQQVZqGheUyHxI8Id/DQU4GJVntGzMDIJAilNCEur&#13;&#10;bNHz8oNPqhYJLaeZZU0r/MhB7IWalAEGmJcUulq4YjWqZq/a6tQQmc7JNXgjxYTlNWSosREc6h0C&#13;&#10;B03BGZ6QDnMtf3vDtyREL/yqCgZEgI5dyuqnLsRQrO/k936AX/5GrCCcvyS1aX1M1boTP4Xo9Trd&#13;&#10;cwa1njPOObYneVzNMoUmOHEyDoA3aqXuDsMCwB17E1ZbvqEyNshuMAIQE4xOLnj2/5TJcmO/iOgd&#13;&#10;kYHRwLdLo154RXNcohLRioyIT5NqcmORYn7ChIg8kupL4OZaZDTKG2vqHdTkIbiiE33pznqjmgPu&#13;&#10;SkAO0HnCOMPkSGjk/JQDWg6m78SgHvDG2Rhl7MJwIhQn8XMyEPaqD5zMR12Y7CA+96YfNWlGX9J5&#13;&#10;pODhiKKJO5iXCfgdfVbYz5laTWSPSIUN1YvXOO9gJiEyidjdGAs14owScMJqKI96MUCc+DeZYE0n&#13;&#10;GiJ7zNlHNQr9a8ViL5KPBx2D+AjLrKCIE/F3pAM8wy/+SOQVC87jyyqImKOoqYBhqYKBJr6NOAMq&#13;&#10;1hzjDuR4ECbR6XzG/RCiC5o5EqFnqhaCJ8YC/FFwoIIrJ3rh1+DNQFUYxR6NotX4yNDnhn4e+Sca&#13;&#10;hjkFtRDW+cCDaBbYoCL2Jm5MVBwGxIRRS3R4hzCLPpQen12haoJ0EJYr4XbCLHshCPBqaniszwsY&#13;&#10;elR0Qp2XbuOMrgncTyMCbobc0tF+y6cB1ygLl+wkgri01Xd6GIPNsFhzL6maJRTq0PXICTcOHA46&#13;&#10;oUorQQ3D/TQP6KAg6DQ17iqPckJZ1YlnIzJEmIeBj7EeGuSVyvFZYT8jZdIclmC6ahibfM/Yk8/4&#13;&#10;UqMGfVFvJxjAHo8afW76p2hLkytq7C9s9d/hyppVNtkj5fWCbJyPekEZNEk9bmnGA1VVYPrOSSfQ&#13;&#10;iHEn3Z53b8McnuvI+BGi0OnnSvAXlr0GZkJS5QbCJBIsIpIgVTCsq8QAi33xTAqZG+RSCsUKIlAK&#13;&#10;Oda+RrGsNq4+2h5IsIIB4gAspXROIiFeRqwVD9Qvhpf77Jk6r0YEngeorhK5CuTld9jW3TjgiDAV&#13;&#10;ZgUVhUi5swCoWBorjCBik6wDmV0ChgnNCDqglLOkeahwmCsP21Vmvk5opo5qoi/q1RHTTNiiJZJ2&#13;&#10;CMccWY+L7H51Swcmj94kvACDlCk+MLHy6WuQRskTMWZ8gP7ADGNHZwQ5EyN8Hlka5sUQpAYGNCk0&#13;&#10;McTxHXX91BwMGJE/1p2OnESQ1F2NDgGnoUBHhP5yOvCoHLR85fFoCCHOOvmYUtuq6YunV0GPkWql&#13;&#10;/WjZubQ/n3r6WM0YYhBViZs+vGDl+/OUaajVV3VGIcPJGSSnL6aNCeLHa3eYGNhwrskYcXC4Sq2T&#13;&#10;MiHxQHyGyf00C7RSxFfhspLymSURrxbkLYzEMRwUPU4lTDDkWI6By7P965WB/q2vojRa7X1F16/2&#13;&#10;Svf1FsJXvcfyTc8GrDe8rzni6SaqLsAasqmmjpTwcwcrTjju3CQM8lhxQgP0EO2EnvNAeOQaZyBO&#13;&#10;h9CDlK7VcQlj4AjNczvTcF55FYbyCDjopEO+NI7K2CJUHRmykAXEqV1AJCYm69GCnvjFVzsA1MwV&#13;&#10;5RYDWhKQluStmXhV3x2dWfeHGWQnviPL+pRjU4OIrLDjOBDGOfU6QfMoi6iBYUiW4CPLkSYAyWR5&#13;&#10;+6xETfpkKX6BGbejOBLGOp+hQz1G3ODARFmqrrvOjZQxWYUqi8goE8FPhmDxGrody3ydVIJ41aJg&#13;&#10;bMcEY0SagbEfwRjaZ0ihF5XHFhpO+TQBJLAZ/Gs74Dz+pKKuAiFmpjn9HNGIhzGZfOku/giLN7eW&#13;&#10;dSqwOGf0o0SjKwgZw4kMcsZR58473LGeGcxAtxMezRaQSf/chCOMo3GWUak6XICZjoJU0qOHM67i&#13;&#10;6dWcO4tMUHOTltpiwEklovdYZ7qoZPYt4g0n42LwCYoYFsBZRBTqoOQqiAy1cre+88Ebow+TulOC&#13;&#10;whguOt7RGG8TKNhdd5qw6ZgVAzQgYfF3/HNSKPoRBcqB87GIc70sJPXS7aGrS0pHi+WOgbsZIYrD&#13;&#10;4nB/hKYm21qLDn9wAA1TUbRblyegXFkxC+YAXbUqjION89f2+BwJmganNTSWH2mdcABA5GlmJDXp&#13;&#10;RDQEd1YEMkqvECCIU80x2MBF8Iq4oMOpBqz0yWFQcE9rVpXHZjgfbzlVXvyfZtiY3DFxMbM/tL2Y&#13;&#10;RL/z/tRL9wi7KqoO21QB96MNkG1GSC5iVodOGvFUaJxoimkwtF5LfYjFFKJhdQZ8Al86efH89BaC&#13;&#10;qo1DRofgTMz0jCVsUeBcjT53nYagVYX1iu3DS3lMVjDT33pkd39FNLid3pkm/5wwN7CJSKsEKhAt&#13;&#10;6M79zn4a23YYzUS8e8AgN/6MmS4dGQMJBnIOgZwLCAf/A4YuUQ5nHkhHWVvNJ0yTET9ChgjI+1xF&#13;&#10;CjBohmkmpQk9k+y7BAmyFEcYYSdKCIKgVV+djCOo7+cgBwMJAgycdL3B5/Ce2OgYGWAJkp2MyKM0&#13;&#10;ghNWMBkXcE58eBBzKqEKwaFWDIfUdr3T41WjHyMtoaMTYzsoHd2OKoYB2YWvRV9uEI4iMsGwc3k6&#13;&#10;TjqhmSpHf+5E0O1AznkHBiQeJhArCnwAxtxURxuM5YQq0rZ7n4OBFTEOq4OJUImE0rFAeHFtwmJi&#13;&#10;yVu5FYt+Ap6Rx8LPeXxWtUFFBPHAQDgnTnFuoMtk4Drn0QQqpmfc8WiCrzneOAPhx8dYYhQhDOmj&#13;&#10;QwwVyGpIeKtnhvYwN3lowBEFs4cfhSQEHXtHTlBbVOe+YHGvAHLzZnPQ7rIW4teT6HigLzrtb9LO&#13;&#10;rk56cSneOo83iarCieDoqECcZcL9pXJZuQrjZiwKPUA2ymF+1EZ1eifguKWfcKPVwFedweJAk5/o&#13;&#10;ztXIBgXMMBwwzYi18jaMTXTmHjANGTOASmnuoUI5xPRz7vYZVUxHuI0U14oOBYIdJePWAWbjY9AC&#13;&#10;HuKLiOageVEGk/rthC+B/hGKzlmQP9dWv05gQ6AkPn32F1mczCVxn8N0buDc+dwaqe0M4GpOP7rA&#13;&#10;rS5QphAmm+7gitWYBj6BVnKahdm1L+ksF0h0qXuEY82BFoQAWzXJOyiKLKnVp2HqwjClmYAKyiPO&#13;&#10;zG6BnKTAT2/sQl1IqTb+dSwh8kAC3rBKRQBzjG78iBF1J+WTCD8EwQDRUBOddVHXVcA85NADW+BK&#13;&#10;X+jQ5JQTanCod00INYF7AsIAm7qIgCCEt8Qi7YGcJQHrpWMgtiYLaEVKOK3VrBbQAz+ifOpiWWG5&#13;&#10;E1LgGQ7HIlMijvnLHbDNeXXU1SzOMeF2OiU+FBENhSM8pgmdULW/WBqkjYYhXJQbeIwTTcNBF/FH&#13;&#10;JwTpIPUo6pTDaYSyuCt9sbfJchR98oavjj+QYWLWcFCdid0oVNNCK1CCILHRPCPJa/HcUOzzKbd6&#13;&#10;aqvzPnS512DtTl7Ex5Gojx9WpzVrD3IZ1zN/let9Rp360jVjD1zGnXoOzDPRc6kA1DoGBP+oLcyh&#13;&#10;NpgeABF2GD7CVHiK2ph2sDhAHKCowyhWGDpBQfgWxV6/etuOXXM4ue2IBsEOmDq6JA2ILBxmsNu5&#13;&#10;oSjbzY6vSXiCBQBMoBdHJpQwAblUpmS6BUdBihqFg53p1zSrWhuKy/lbfO1zBOF569CC84b1pfcz&#13;&#10;HqDiA7zRT5Q7iFzv1Rw3npBqwZ8do0wQlUFX0oqIpeD5ricA9NeAIBHqy6iZA1NszWcUTHxwmtzD&#13;&#10;lLqzRMYrx08BXmIeL/uRSrtE5DEo5vHD4ujwHaGBQmAjuZyAOjb0yH85DlcaNY7Rh+wEUxYZb4r4&#13;&#10;xJmz758+1qi7YxSydVbX9Kxr4tPPGLqrVAqWNMkLhDKCDyCHFCWIJIbsbluQfQCA8pgDn9gbi7Os&#13;&#10;WAFyFiqphbz+9hPzURC1QFH5RCcIlIRIx45MBqjscjzQ4WvqUyAiGBvT88QIAj9s8B30uyp0kE4C&#13;&#10;Hu2NBwEe2IMlTwQ/AIDP0RLR5pjeqYuuWJ+5sTqUyV6hvEvttDSUdTo6R3M5bC/dZkteoe/IdR8o&#13;&#10;H+g8k1RoJltP9+/dy72NX7xHkX7rj2pmOnjW3Wm4EXHRxPil7ojBbITZSLrSR/JePF++9/LFq9j8&#13;&#10;8IOPYq+StNgLSMPm7Vt3FiD6Ft7FZQkLF4ILi+KWIoAMTOtUFpmNcFxiLdnt92b1V6YkrOkO/aAc&#13;&#10;NbrrsJ5Ztc49TBqCddd5XXQp7enL4mS92wDS4U3NblbjM0468eBODavDKxgSYj744E6rkRW0R2Z/&#13;&#10;Ovs0ws2awTXrVRSDneTFFQ7iIdWCbZYFUJIOLEB1Q2N9N6a/GWbf9Xq5PyjYhwbXNwvXi8JLs+9a&#13;&#10;h7z19PGTtBxnsVhw7bZtnxbLh/omXMu+zYOaU689vq/7eGlfHesFsYvnmq81rvW9ufW5xNt3bkdz&#13;&#10;f7/wavRjwEnK6XNm1296zHlv6L18sSBx5XKvGlqulPJ6H22U312yR7f3k62pW5rnt9xGjAAwTggt&#13;&#10;iZ8JKpHSJpJWv0uNpYz5xFYKTOQAFM++sNhJbCdLH3rsk4c9TNKNu5jv7kfndRkbqHXCoZgAiirP&#13;&#10;vhndZxdxLoThR5SpDmSGCiMb8BBfFMJ8oMpzBeiuGn1yOrHDytjEBc96+jwWhcD2e530SrmXr7pd&#13;&#10;HxT29ybX90b7AnuCB4brN262eev5i5eVrwcb8pHLl3LdvjhXhafPn10JE9evPXj0sHcG37h1s/P1&#13;&#10;XcHYTlE9knn7VpfSfpuMA0bNQ129RKE3ClceQ1UWq2q41s1iY4/bxuVFSb5pZDZen/iTD6QQMb3z&#13;&#10;NCYXSiocnG/KAbySj1eS3lgHogSxrNY+hus9Kt33Cfu85XpU7FUIqaTzvVutm8Qh5erjx4/6dtl+&#13;&#10;qPqU+RBhYlGIe4qfelnPZAfxvWCYgQPTeuyvzxj0puw25e0IsPbKbZfs0tJ8r2Vv7Fi4S7Rd7lun&#13;&#10;odT3TcNQ8kQzJgUySqA0eAAqmLQ5QFjrnI/gFk62cZby5/FENIEzTmJsgaGR9Lu3MRBjcXLngw/q&#13;&#10;PVmCXYVJtAPOGnywkaURcY+nxCH7MhyL1Dm/ZlZDN1mwktkWhEORufqAIUSgfHqOcEqPTmgcRAu6&#13;&#10;WYLtVXvyCxCcPC3ou3Iho2MPN97faJWEosnSvJGQCDJGe++XJ/dp3yDyej2+Hcx2HnJn2E2p074e&#13;&#10;XkHIaHZi9Cd+4YQDSLpqKucATggIkZiR+RpMsrRDfbKjqS25JuZ2Ylm1avlSNS1tiUpQ7q5b37Ad&#13;&#10;ezNbR7FspECcxiCMr/Zz4Iix/o6MnfBV7zdgF6TkdVgZ/p0YOozsNMD6dHVM2PwhPAhJ4wnSOWaI&#13;&#10;ZhRCtJyQ57OLwkosQYcEaoTOBdBrV65dLze82w8sLorufa4U6B5rDfY+5TfRa4B58bQV5WjiZccD&#13;&#10;8GpGh4YaowTuNOILi2tAdt4ZuHrZIZItKFCUdKewXrhJ5zyWViEcS9xYbjZBgc/K/aSZUXXl/ZzU&#13;&#10;zvQsWx0fyAUPg336nGSAB9weOyILMJPayVSDqPV5gsMdXKjDjwoDD0qOxrgkvZF3Mus4ozDUT1JP&#13;&#10;8IKcDpEHP+JvP9cA67wZmKWoGtiIX00Kkd25SRVwTurOMUBwhh7LgqWDmHWBuJ8Ej1rrIwBPz5Vn&#13;&#10;juUX58dgaBX8AkkQA7MjcW3FE1zRwHKQ81xNaOqSeIJV4ve387HFEUvjtlOTznUBzITC0sBvEp47&#13;&#10;Jqw2gpNxwICxLd3pk8LwViHrM6JeHDxItXE6ccZPI8LOpUa5Y5ylCmfknOA9wU0AxxK1jHprdYpa&#13;&#10;51fV4GSp/b/7T//e0SRidBfmFg4Y0dFi8TQ+e5+HGU/QZ2Mgrslet1n6tT7pfTRsLOZOiBQaeE6k&#13;&#10;BAKzMT+NVXk4DnkOhx+lKxwfo2jQjw3VCHKEHWPUBQZ4IDsN4tlvYCeGEpONKapJSfSzhLU1k7/q&#13;&#10;uG2JeYap7dLYuzVFIFH0DdjNUAcoJAIpgBANzWMq1DUexl7gyyjHg7HohLkJRRBRjAKJDElkHGV2&#13;&#10;QgN9bHrUArsujVMd9V/NBqQiDnHEbujkz3TeT85z6+aNPnzaMwiNZfsCycp7ly43C1kT34tNIMqG&#13;&#10;a4QUytZoaX+BmjMz8YCEfohMjfDGLhMLxr61LcdUkwXH1p3jWResueQ6bzogCBT1NzrmcNUEV9g+&#13;&#10;ae+8uqhfDWMm3kxGjY28WYM44lHNG/lGBwL/zRAmamCGgxwjjkAm+k+/uFV5YmXaZhdDKOO5zm2Y&#13;&#10;qoT24GRbdo0G4FCPgArDcQvqJJUeBvwTbXk3QIoneFjC7uHPeKiuwRhc8Tnhj2KJM94Kz+MprEwW&#13;&#10;ExHHYAaTDEdSmF9Cnl5bsd72QiHYnrhEmaLNskjoPQ83x3CwwcXQ8Xe5+dm+DAoMYWPu6FeHVrGE&#13;&#10;yNGvAWA8C4poVS+DuqPIuosypzZwPCYn4jA6VYifgM3FqmDWK9qwzsSrQQ6VUhqv6TC8Gz9ina4O&#13;&#10;qBgla7NsNQ2VwElzfqHEeH2pdGsbQt7b5b/+j/9kGBIiDa+SZ0R1gtG1j2WjSqzElqAzpiK/vrtS&#13;&#10;NRq0Ox9be/B4enVCbWdWwYrQjEsiOWdsFCbHVJMxMFlH/BxXDjhoEI2xgezkV4a0wcnqCmVNVp44&#13;&#10;Uk2j+9nQwanqYsNi6Q0Qx2EGapgXAmq18u7OkRUmgrt9JMUzfLBu51qBMt50YdA0IWNYFe5BEG5q&#13;&#10;UmUGHT6pjnr163xMgD1EYJoIq+bFk7BQJe/ycMYCxzlvFZQUiBtoKzm6yoA4H2ffNZPeC2Uh8NV6&#13;&#10;WPPyuiO4lolP9w9YYS8In7LgWN+lCV6k83Nm4aMlztNVi0JCZL1PRGBrXiPiU2nVZpxHVwI9ULH7&#13;&#10;hMVOKqE0KgWSUYK2Iv4MY42TqhPNta5+PgbSTK9rjE2IGYTUvHL5THwZEcZwjLjC657/VMFNYo+o&#13;&#10;MgcvJpeotxF4SlQwSYoZ2FEX42JSQwrk5gSkXrCkcOOPWOZEzEc6ioqavWMquDRKZgII71LiDDgH&#13;&#10;1UaWw54K43E2LuEKkxH0nOiUa2IQA2NjEecN1Eg9/CM4gXQ85eQg108zb12kCjK2aCSgcyJGkWZI&#13;&#10;ejbH+9cs1BwCB29RE0kcRxeIrPxKOmDz9k2Y0XV9wSSzjschKwxOfhqL5HQG+oCHDcHKgBJEGQuQ&#13;&#10;apuYJp1dtSCxG77fG4Wxjnw2VqkUD0KTUazoTeQJj5f/q//oj0drwxZt8iKgBPo14tuWZjyCjfZJ&#13;&#10;Th0QvyV5vxmX7iqv7Ypr50MvOnIyurOiUgkZWFe/6ijpZycEdl5DyPDTlDT0OwFK/tPfrGKJSfqn&#13;&#10;qbEHhY6jDnAniVaBl9LJERP8sAp1rQ4DU9oSpHsh5y/jVDIB94hmyoQVgRsaaJggIM79WJe9zHEd&#13;&#10;CehNVDEDyhpS0UQoUuiuv1CBTie8CD/r5+vTbLUmsniXbO4g4wC989XqPEvDZCVMKc3MAIhpumr/&#13;&#10;DeuvnzvuvOo2Sdnu0sVmWNBPD5vaafYDpYwF4cQkKRCO1xG5JpCPGmNJhGNHZAcPEr8o3Llb5oTS&#13;&#10;o0FV5+NNg58J1gCGW8ZlXx25hKXlgPsQFm2pECCYTKsKY5t7AcbEPo6sDpAT3FQPBhSeUHfeKGEU&#13;&#10;OxNBUrBpdNywWXjYj9NQb+VukBvuELO/Ezoj4l7d1B+/MMibmEAPO36dlkBBmgswq1g0VsYG048L&#13;&#10;YKC/7vs4EOnE9AVZrdRnDpeqoz7erOgMruBkBtxEoysu2Y1RIB/7OkHBOSucrLP3f43VjMs7ZoWp&#13;&#10;cwk+rU4unDgzXZuokYvhiDBIowpCqeAvllSb8F6J4HBEHU5qZfHWQlcU4I3eAC/mKaGfE4EN3TQR&#13;&#10;aiJydur3C40YEzO3iU87g6ZyNM2YdSFuxG2FKWGgSNiJgZf/m//kT3FPZf1lezCiLx7LnWptADJ6&#13;&#10;ZFSTsMoBnYdsdJ6i83gOhcLcAIJJiI0BKgMsV+fSoJOyRr9yjJFFDY1hGdhMiF7Gqai7qymo7T8q&#13;&#10;8GdaHq4wTAnpt/K6IKxAyYTb3qd0CK94M3m12VKJS8uFNjrhrKtG3PLx+Fv88KL+NhLEhrjghOuK&#13;&#10;ksOhq2xaW0OwIYUlqhhtA72ogf4ZbafbfnbugMQJuHsTH/7pZHxp8uh4SzXXPf/DO724VjW9sc/g&#13;&#10;BlTOHrKmU/q60IaarvrO3DbQumPc1HzfN5JvmjmcIshhVx5ljjlwyDmpBUiIPFpNLTIKFGHDIGnU&#13;&#10;zrv0DnjCTXU2+E97wUeltDcy0vaUwEbENZ84JTrQFY+oArRU7m70GBRvMDm+M3bk/ILdKAo1cYAG&#13;&#10;3vvdZq6rto0MAKCOIP01rFnbds7Ps9KSWRTvY0TwplIhcsIOwDB9FYQRzqK7rjYwngpOgJ9rE4Hq&#13;&#10;BNxuxwAnOppAGm0PNlyFoiEy9uL+4gCtOhqkGalPNOu8yCNRCbtHgLWVjIFGajzQv5qQLza2V4I5&#13;&#10;JsxChUxALTUHzhQ7K+p0SPYuzUBcUFVfdz9CI18gEdQNP0ypviELUhPTZIHZYU6frCwhDQ6ZgLlj&#13;&#10;Uuwy4UNfNIaZTow4WVaw9dOtEAJyWBLRWHXofzY9AYZ+8UMh7x9/gVEu1F84/tEICwgsCWIOW9OW&#13;&#10;VVhRQp4Uoktiiy8OmtJRDZFSEzM03s/OxW6iAoFWFER9dHG8xwki1bEISTpuPE7C8MQZeLGQOuRy&#13;&#10;zhIQM+Xk5R5dnbsp0ox1NpoZEcYJI+jVPGYVFEvDR3mZnxUjNUjSKdxzSFCuGmON8zdWpQqAm6Of&#13;&#10;QjmdozDR0M+ju+qu8mPsPmoVhwBqbVBNPeYwZo2VGDkODMaxu7pc6N2FqzvXjrHacNi/diG+u/h+&#13;&#10;yXexGoN7C5muRyd6hCshDKiEY8LOoQREg9Bx7oLgmEwcGfGVH50oZdZFCifmgHz0pjzTGFlSOBWx&#13;&#10;zlGWflZtVrbHU+BfDBUaqimsKBkwYw/PAACxuhNHWJ+6JkxUmVvVFkioAvyEuSofXTgKXFWUES6w&#13;&#10;JyDyvgqFTgTnoC7BocJxNK0wPMwPKXoA2sE/OtArkvAFf/WIPmBQlxKtoiaYMgcvc3WcRSHnFbsn&#13;&#10;dKim685pL4JMidUf+eNIdDQfhVMyZY6TYvhHxq0yAE/X5B0Bqy/71lZHlEDDTo5xBv1hSX366S+1&#13;&#10;ayh6wwaGmcyROdZu29/fSYcOXR2RMD8nAuiLLWpSL9PdmGayNVkGA5VPlMb8uO3l//zf/2UdRxE5&#13;&#10;Ou1EmGA2yxT9XLy+Wy8ZqdD8d+KL/kYepHagPE1jmcr+lyhAJ+Cea54eFUAEwbrAnp/EJqeojQdK&#13;&#10;7xJsccsKhZjjCKVOZ0A6NquyESuu8AO1ulYotNXLDPdcHdwMk0V5uxvGkxPZKpnYKvLGWyPoflq0&#13;&#10;7GpPKNaLlDnNZ3DHkEIMJmNGxq3EDSrOjAKHVMfddf2qIBzQPwgKoFWg8wkoxK9+Upj3VGIu1RYV&#13;&#10;4nQ13riWeUOFM02Z0XpPYrBLle/fvx8dmzN5bH8HEgiW7GqbtIsH65zzEqKsvL9F0IONlfdhgoWE&#13;&#10;t6dtw1DObWY2P1CJhxF2ghpB6DZzxIz5n2BBG8KBaqb44Domo88k0kVXzdj0ojlECTQyQb10HrWu&#13;&#10;Ch9HE2Cs7sSIYR6rXnOoiZV/MBjzqcbHOan5BGeEtFilJd5BrgXFPdv2/IY6KHMx4BekqrCVsMIF&#13;&#10;f4SxmvQwLt8RLuYJED8pEIYnIuPQKGHKNx5O+BwvNlSlQPAeJQ8G7OltdkjzHhcZE+CfZthoVAf2&#13;&#10;/TQ9nTTAmvvq6dW7eq8CqMcegFU+ywbbeqsVkI9bdY4+WZA6GeL6mnuY8Ven8+q4xQOZ9EbkLlmn&#13;&#10;Fbt84UtfDCEP4bMmLcNQHTEpZExQIUB6NqzzOp1EAm/mbZ2YFjvQgTrEp5CPd0Rq4gwzqTw6QVmI&#13;&#10;42vwMOIAWM9RQ8hom3rRkRQiIrBUX9fq0PPJ6P/tP/ozq20C9ECKl6pNTf1daWDPfI3ieRFs0ZFW&#13;&#10;5KlkPyp3epyuQuvy+OhEyGB7LiHIIsvGauKE/Ziqkpy/9UznCsWjThpxpJ0O8EKH66bQGICSpBCR&#13;&#10;EZFgcEKzBJ+FHShfcXkfPEr64ed7Yfq0DY+rqImIEa5ZtRi0ponnJY6Ii4BdZdpOmGO8Ln4qh06Z&#13;&#10;gxXZlYHAhcjMfEznlVcHHUanW5iuEFdVq7CG8Gp8MLgUJnjvhz0PtEOhIYJ5nn5hBvHO17pZU8ML&#13;&#10;+07h+SslODFJ7bm9GYjw8xU6L2W1stsCQv9ZeyXeXbhz+4NHDx/futn8vlB7+cb1Ol1PmgaQ4owx&#13;&#10;TVqaG+YyB1kkpzn41YRF3pt0mTKTeSgotqsDe3SO7U7oeTQ/W4W7BIESpMp+RodbCtnu8zEH3+mn&#13;&#10;AQe1MKjbuvYsgAf3znlBa0Z7uoATqQh+sIHzDmMvbGBvYpDYKuSVCCFTFhTv8CDmOoTFqN25c1si&#13;&#10;4UGEmjf85ZgVVg3ODQI6t01MCcBwOhjGMH56RZ/sqBpMRjNL9beQzUNFg9TFFyjEOSiKlaDS1Um3&#13;&#10;6aSfOmWpSU7Vn/hDYxsAS3YPKXXiUdHIEpPXjF+skPLu91IOnUct8NOJSDURoGdSIyhYMWIExRD6&#13;&#10;EQfIm1ypMRFo3rh5XLtLTEaKZdzzq/UAo0sAQ/YqI5hQUXMfmiEstIa9rlrzEEipOrXXtqOGbipj&#13;&#10;eI1j9tqYlFxHQD5+IRSkrp5Q72on3p3E0bCNAVDZbVcvxBFVOk8nZO9cCovJqsXJJ598UrUu+epD&#13;&#10;lwwvLv9P//gfUDrwda5X8WKch7cvKJz3KWEIOChx8iIOMFSQAQi+NMBVSON6h7/xWyVIMf94LLEl&#13;&#10;ierzB8wIWMxPTmPkAb1CPfIlrzKaEYqrchL6wNFPi5b6jY5lkLGimpXLIjCNfwzgX+TFYQrvFtOP&#13;&#10;9EBevOHTCc51zX8GItybEjiSXijZTxojHaWxnXOFVCfROh99Em0gISotiPd49fl+GAfW0diU4Bxg&#13;&#10;9bU7FR06kfn0NeFjAm5EEmzB1FJ5SCuCX7128/qNHuRvLbRBck9fVy0L9s7dBd3zCt5EQCIvUoeX&#13;&#10;C1fI04IoFdHhHG62w/DUYRThA8OCEaNMfBGGeKBLYyzMjBH1iwInMh6Ft074P4tLQihMF7k3IhAL&#13;&#10;LRqOUAprmGKLLNxQtc7NV7qkl9EGGdO+ynxToAFjVlN/hOrxbZW1GsBQbE3ActRCcETEeoLjDVQQ&#13;&#10;1IUXvEO7S4PkGs6kc6B+9ERzrEpQqCG/AH7aG0+hHzCOt5lqcxYhqMObfiuU1GkG2AAAhdEth9ak&#13;&#10;5jKBzMHdSNRhd1L615c8pG2ok6F1NwqpvlswdEg/hkpYmnxPikjRaj9rJVwcGWYyQ2dAJdFoHgCs&#13;&#10;VcwQkxpHkyqzjhjCOiA3SMAP0MpkHA1XJBpzz+Sk1WIzlogb8UNa1FjE9IM16YcOu8r0J6AOCaHN&#13;&#10;BdNn+MC3oADBXQIR1u2EkKNZDfvLlkk166ikQgSdMTwD8JypwGBq0h2sDIY8VTMOCX9CxsARn1yC&#13;&#10;dw16uBxxoq+O+ijMVedHthPKmL1WkyzF32k70tGnAzMUi5lKwMjQCSCA7xgTeS/oGLXoaPy5+qIz&#13;&#10;QZiP0sbkuiYgatSLQ/rpqkLnlHOMdy7NEArDKLMO8MXJjPHZt2psB9ko45BREBHW19EXRt687TH5&#13;&#10;61G6er1nCt88f/Xo7oPPPvzk5pXrvVtmvWSmu4WlyLVyetrBKNZDBX+gDT7AlCPXqIIpqz/L2iiM&#13;&#10;Nog5pEZ1/LxOJ8cMjHks1Zm3GU4BZ9WGT3jgt7THiSrsp4yL5/FN+q9wnJ+fziCAk08TMDiyCs9a&#13;&#10;jblHxhF8bDfBHZJBaE6OQDp608QvsJwoKc7ozjFuCyHYO/Y+cJpL44CGpKIH05CLJkF9XFjhmAke&#13;&#10;6Gc0NnpmqWHyCPKj8nliPKB2hAqyeMP5cMUclVd/JfkdAToGhxBYicSgYSdpT2qBLvAjAp2oCTlK&#13;&#10;WJ/rdVgw64Rj0v+0QpMXQwL7TvhCSheDVfYFuc4nqgjUKAx46H+UA7r8USF9RscAEf/jO0IN/YxR&#13;&#10;Ok+H1k4w0MGvx+LAgE7na+tyj08YXQ43UhqdjgrIvwzwavExIZj3HlWpA3jdKfo0HseW+tShFeZc&#13;&#10;Gn8eTY2E4r6gpgumTb+dIz5pErcD/ZTYuQ2ZQtu4PQTQNXknmg/+QEovUyFSgMhaTFK/sYk4EQB3&#13;&#10;PPyI4+osEXaqoAqjTmbTFg+dDKCP2u4cEGtoZWx8SSsOZsA4I4ARZ5Q8po+H6KSo6IjpKuuF3hgL&#13;&#10;HBe2ztNK4qQfUX4CQSUU0tWFzvNn7XhOpMwUt+pOYzRmooF22aG2YPPyVS9lalJZbuxv8ePl8/00&#13;&#10;0p6FrHez1aRae2yIcwGF2ivhlhBYiZkQnExuhklEjmoXIyI4+OnnaMnq30jN4jPfPfo/ccaZJ7iA&#13;&#10;EFtPLGAaTXDYz0EmFwCbGW4yUBLNcDaagGquMEie6Syzjofqvb9LY4cMUX13QAYPtBH9STm9Bgiu&#13;&#10;xqkJO1JjfuBt3DYI4ThQBDMLAzuUn0ZL+w1D1RlBcA7kNZFryUJ7A11CVSjiiRKTjBHRBCS0lbbx&#13;&#10;Q4qOCVb1pt/4tOHoOAofxyfvsvX5e6KiDTpzEgP6VbJW/865zXTZbT/MC1mjDQ275BFJr4Pg/pBM&#13;&#10;mbMXD5GuDm6ZchwZw2hCPrtgmDeBKzbMCuiQXwwMOpnpOOuIY1KyLMWbXGL04VCcVzIRL5p7Te79&#13;&#10;h8fZa+Xzy5ctrjKZHvtpSRx9J3EbwZUIe3yiqmlNN9TaeX4Fo9QHdgtS6z2WpxdsVoLcxAiVidF5&#13;&#10;grVRYPx2fIYww3dExve4vYOl1ZxnD6iPYQbxmmuFASW07yddS4qqocOKnbO07gbxeGM2/HRVw+q4&#13;&#10;RyjrAyhSQKAOCI53YQbBTvpMT00UsoogPohkzuka58gSgcPAEHujL2AxOZ5HpUNklIbDGiZOcDnm&#13;&#10;s4Gmyjgh3VLO/iwUZkb8SvgDRUFIldcopLdRnm/9qmYR0j2wH4W/1VejhF4bUy+v3/QxyqsXL/XC&#13;&#10;yl6w+OLZ86uXLjcFSOBCURrpLePPX77IlmOsCWSGouhTBb0FD0GWaKDiqp8gQV3YpiVHhd5zxnAD&#13;&#10;AP2qINHSzJFC9WF7GlZNLyw+pmHTWG1VUwXjNmhnuOQS0Ce+jMVRW5o/bC7tXCxjXNYcdyO7FBuA&#13;&#10;9DgBS1+jnChMjNuMnZ70HXkRBw+QUILCKJOYmOmcWuiHO6TJReHt7y3ooYA+4hMKZQ62mCDAT9kd&#13;&#10;G8b99FnNcXxXUeuvNa0BAKdenrsfD2OFecJEj6iB07Rt4cL5MXzFqruM0hJO5BL618WwUYmwY3Bf&#13;&#10;NazqMVdKzDYo6Z32JouMsUw9+fJYRO/gQWkD+CobU9bLhBRGpL0ZbMEei8chF/NTsB3Y08M4ywz1&#13;&#10;0KS3QGiGZ3G4QmwLGuEFkocscex+GFQTyo1knNRK5ob2y//4P/yjKI5COQbdIU0GEW21v3y60a0/&#13;&#10;KuC0w4qgTB1Hx9Ar5jgAkXQ6DomzqnVplKhal8YPB+VHtDESxVElN9Zdggi1Q8o5AWvIwALKCfT7&#13;&#10;P3UBE/qypNDPf/N9j1XRHHsOjhEng60pT/4hXhNQoCjG0xFD0MyA1TmRI14FJcM/ggMpnWJDPBrz&#13;&#10;OVHTzJu86HcihcCAEIC3dd/uPNnCJ6gYh5qnKgnHq5f9/UXQFyxiXrXxyQrD6Pq5XlOy4mzi9bDg&#13;&#10;eo7iwqXnT55+/bsvH96/nzoWG+tt3StV9reU2dKqGDcaqyPOTxtxMg426SHeZgsohg2JGFEr/PML&#13;&#10;sncu/VRzJhPKydXfyMJ5FeCQZScRMusYd0KMrruETni2Z8eoS/hDimicZRwb8+NB7C58aMhbB05C&#13;&#10;j8Jx0njujds8iFDCxzGacMnqGD/t10+fVmt5Fmps3Qlb6AVIyDjKqYmBC1UbF+piA/v9Lv8jDgkI&#13;&#10;aXTS1VrRST91xHbCKx8XrGhG8+ofHZAhQIULjCNsBzkNprMLn7K/cZBDFl6z/vZewMNOeFzxmlgV&#13;&#10;6xkip1ijw71SRrRJTnHbjAdoaXVUARjVb6FFWKsa5VDIuHDl1qKwKvzicwQEsB07VzkbqYk4YHdp&#13;&#10;7k/N3AlXOJx4ri+CiBJy/3goPc88qo5M4yze6Bf+4TBw9ZMUPJ13dy7T/0gi8V+OmEeblvb6MK/N&#13;&#10;xLWvEmWNWqEKKAlW8rXgI9pO8JqgNqCXuvZb2Bco6df5crDz07KqHbugfcaD/nocBBN1vItjk5yr&#13;&#10;izhJAZowIQABAeQNuCfFWn3lRQOFtmOMY1QOBMAxEdMNamTRd66XcaRxdaBkoXhyjviYbYIdL6I6&#13;&#10;XA1elSsxYhgO0QHBzidzTwyaAIRCLEUEpDgkdRk0scKRDSBbC/dvFn3iY2wijshSCRsZ0Xdv+xRx&#13;&#10;D3ti7UY5Dfk3G5UslpLv3b4J35bRV68f/nDv3nff/+63v/2rf/WXX3355ffff//40aO1dlee3N8u&#13;&#10;WHcJz1/YiCDLRocVOjFo5Qz2lPa8Cs8k0ehwT25OU0A5wG12AwViUnIlBaw2MNMYc5BRNdHH8AJN&#13;&#10;XgauY31tWdBV5hMUuLePi6lWibZEcwuECSI7eQsbg0P0WRx9lpWwpxyMu1qwIYuZE8+agcJQqPwc&#13;&#10;pk++CdJUzREmfg0IrWTEgOb8usP28ppIV/IlpZ11vHQ1xq3JKQ2f3XPQC5wATFKHSXzVBFaxQiSh&#13;&#10;mYkD6rDO/9ZxWvTDf81llw6yjEXqNDq9NFxJvdCPWBEP8IBJob+rfdIEezbUdIlL1lYT4mBsAKBw&#13;&#10;pmgQWEcw4yQNzAhjAgVdVUHiUU4VHTqapNVVwXbGELUFV03oeTBGOsYaFzDmBnjhlzZqi1uxBQA0&#13;&#10;x9h51LKUJiUppFvUOAino9gK8S8HkWgBsko1tjVugKKejll3nJyHKD9eUodD0k5/DQcACw54EQQM&#13;&#10;8hA/WpTZaFMiZIkOJh82YLTu6lcyqLIFZaHBVeZJZbNzWneVxKSVYWxz12HbTVqaxWcVJvPVhZf+&#13;&#10;ET9mCOugZYLgEx2Id7JscLjbHAOUVgWDDO5atdE2k4+9I3u8pCEPwS0YCQR0jiCHPGoeTZoZkZkV&#13;&#10;mPDDr47wGJbGZyb6T9qwO1HzceMJT9yeilihhn3Q6PpaF7lWm9/86rf/n//5f/2f/+f/5a//9W8f&#13;&#10;PeyjHRe+/+7hV1999+D+k3dv1ou3I9WurNevTk9uEIEqJKE+AbU+2vT2NOMn+7fffltC/eGHH3qo&#13;&#10;sVG2ffy0NEYcbSzfvtDT/ItOL3uLskdNnj5+1FeCLve2rUtXbpSTew9qjtd3GAJvT1ruA3i4QEGN&#13;&#10;BSGQzleFvm/VwuNaDzutUKlThu9Fq+2VvXPr9nqNznqMZA97r5y2a3IotwnFAhEW2TH0GI5oEz07&#13;&#10;5yz8C0vx4KYX5kmBser86N0Uta18ZnIqCxGTXVhWv7jSF7LVnOn1IDCuOszFBazjAbpjpnEuduf1&#13;&#10;9hCgw93IOLEFD3w/UseYNp7LBx1HazJfbIecphOArc6sxi8Yn29NWa8bhI8JyFsvrX43MrPORDqc&#13;&#10;d/xIXQ28ojOzc2xHUEapoa18rOA1GjOFqLDzmBEWRJtaCUQdNZdEB5no6I6YXWKa6ZTbTkgRKybm&#13;&#10;ELxCkVD+E13HWMvVz99sYVlNCDKxgt4on1ldwj+u4Aqfw1UV3Dq1iK1fuF3fI/R2MbdYqaC/4FJL&#13;&#10;w7FEikREe99xrfvMWMtQ7VhPMX1XrH/3Htzv62LVe9Y34frq2Js3fWns5euemzkt3zEMpkUBc/Yo&#13;&#10;88B6EXHAEZJmfAEK7iTVyqagWrVgtm5DrnuXDSXWqzvX2zuvB+u+5vXEt7vWSvu6SR1G3/YIdnQM&#13;&#10;Pdp67kExSq9Tvbs/GnsLKHttgf+X87Ra/e4Bhcy6gtf5owSdd4nTErO/RQ0I6NzNanpeYfH1Wvlh&#13;&#10;7wrlcjqppJ9jDhp4cP9hg8oeoSutJFMPp3SyQsq7C48ePupeWh+ky/R7xaBnkK49e/IkkXriunWQ&#13;&#10;dJP41VzPPLTr5OKlnsDLPCkmglVbzrFn8CBiA4iRAXHSgCEeyC6XWF9APA1j5TweK+FZ35cCkzFt&#13;&#10;P4tmrydte2fjm75j1xcT13TuSqOn9Wx+E8fi0cVLKxf0Ba5ekbW/4vbNr7/6V//sL58/evHqxcW+&#13;&#10;FHvp6u3LV2+9eP7mVaK/aW5358atG0+fPwmv70pIly4vydeAN6gsQCzfvtCoLsaWQUqAH3/ycbI8&#13;&#10;e/bk448/qahEGNsmWzy8wjWNDlcXLwTjtfTavzf5ZHi4Xa7an8d718LstcuXnj9+dPXCxXapX36T&#13;&#10;jwXRy+s9qL0K4Mb1uijmtLO1d2U9f9bTYNfSyJMSZ+OzZaGW4ru7GdWXr8LCm7fNAJ487R5P7xBY&#13;&#10;0Ll1IzGfP3n46FrfAbx4+faNmw/u36/zKAeCPZZ8nQbYaACcm3zxxRfS4Yx7JljAp2QA575Pyawi&#13;&#10;lGeoF4A35zlUN7ODeSL3Hbv13q/1jtz1pb3s3KXYDsk9o9s4oyFlATObt9EpQdaTc+tTlOu1tOtb&#13;&#10;lFcKD/nntX7GfZXXZ9deNatucLDeoVzbQlnAqM40TBfVz3zxKZ9xK/4ifB8XIQVuIV5Yq1XpSpNq&#13;&#10;VsgNq2AAIXBb2OxnFXyRO1KUo8eJVNTVhyAjH+dpLl/o5wLYxUvPnz1fznjr9tMnTwP2xx993F/P&#13;&#10;GgkjupA4fULSmFXEmPFHQV1u4FBOrOFVeW7nq5/VZu6YUFUTtLmk6XVmNejhkmXDLvZvJ510VVAt&#13;&#10;Ur399NPPnOxb8FFYWuxv+aheYjVVeADda2JoT8qoF/E5ZdZLlQV/gbRz4Ze9ptBwJ08IIamxnGP0&#13;&#10;uBS7w3puHjAqD1o7PqXMvWixuxiJVpLag0K+TM9rMH1+uAjsZ7BrDHT5//lf/h8mEANNzNX+GM25&#13;&#10;k+jAu8BCT2IiOYV7dMTTGIS2Lk2IhF2DIElbQxUMQ0AEgv0d3o4n69VahzVuzYVmlHdAXJmGz+dO&#13;&#10;pBhMQJ6ulUuNTFVhgqssPU/ElKKkavUNdkAB86SWXFmCGdBcfZ3vl2CY3uiQ1MxBUQW4cMDtqVda&#13;&#10;qoLoMAEOq9XPyPWIH7wto5xvMk2YEFBW9G+/yWEjYnQW4q5dM7KeARSbRrYQQoF0WEk/k459ubSn&#13;&#10;aFhQshyNsZ2ZihhHY2xUvUZabZP55rdf/+7XX77sG8Cv3r54VeDpUcLbOUsaL4Y2c/zwwzsXrl5c&#13;&#10;Q7QVklYAjfDa2rWMslhqTL/tVZIrMffk1tPdXRvJyrZr5Zw5BtiLyFLWaYBysm8weNbLVq6+WVQb&#13;&#10;Y5UFu0X59lVaePSoj2Jc7vtQ63Wn17Lly7evV0Z//urS24uvX7x6+P29p4+ffvzBR3du3WnXz8U3&#13;&#10;73oVztuaXLz89uWbp0+eXXjzrnc9XLt8tcS27oYG423Thw8eNHpY0XDj6utvvl7wuHZ1ZX03F7eA&#13;&#10;RKA6yjxdPTz6AmOqMYTsaHsFu3R1phfL9bZl2bryqTPmFp0Zeg843u+IgV6wF0NqbtSoC6jr8BPn&#13;&#10;8QYqHIH7QKyYM38nXgkIE5cYC57FMWoxMuunrdH0MBzqVJQTRvrLbf/N4KPHmgsC/ZwQJzmhYLDI&#13;&#10;HGY/vFUURpa/qOYQwfhI6Ql9TtS56ZFqk9LgtmMGNOxl9GxMMy7J7ue8tUIHuwtfEytm5rfcfMe9&#13;&#10;qJU1CMsKNZk1M0oWD3FI59v7To9NDzg5O0kxzyL5poBPh0xvJhp981FXxefRZDWd8wUYIAt+LMOo&#13;&#10;NogiyDJxidBlPEFGAgNZPzHqpEt7EHR6n54Ko5EqYFQJ8eqnc4MaIbUTE+oqDEr6ySd1NC6EYyMI&#13;&#10;rk5NTlbl/ZlWnOiavQ3x6NpVhtnDt1OiMjiibhgVKXh752vQtDfdVgcs9GtBzJTu94mvX4ytuzFG&#13;&#10;J9AgycXkCXbnyHVm7+S0GK4XPQLutuVp2wWtohO3Ez4GpqxWFYIwB+2Jg0k04Y/pq9C4npmiYwHB&#13;&#10;AMLrG+iWV5wixfkbQ3Civnk2kYGYESl2YqJIQcZqWm0DiROfxluv3v7w9Q8/fPP9xQvF/1UnBrsl&#13;&#10;WKJvQtxCeBvTfvqzn1aWzhqnBp8N47RtIWtp8t69B9988829e/e3zpLCC9KuvnzexOVKSl83O9f0&#13;&#10;dL0AAthW1+ct5gYc9dxu1eZmTWZeNXVO8w2l09vrd7/6q7958vDx29dvmzuVKYvrJb9ucpavrry+&#13;&#10;8PTBo9/99a++//Lrfn548/a1i5ef3nv43Vff3P/uh2sXLn90605bYW9cunrr6vUXD5+9qWHjjEvr&#13;&#10;G+4iYNzcuX2n0VPLMC3hXrt5o8+gN1Jf0N33UJkD2OJc7ABCDjULg+MIEyJ5E3nHEfrJd5oHGxPI&#13;&#10;VQNslqpQ12LrDk+LH544Tl1lUwSRMd60souPUwxxLg9LRDPyQ1AU47MjcueSq3ISMaIJ7hA3WPcC&#13;&#10;DYWjNG4LipxFd/XSrdmITCQdbAsIgE0JUZgsyBMHzyJ4f6spZPO+cYo5pwH+tec8yzomVTjkwqpN&#13;&#10;SfVpBmXhVOQUaroq/QgmNFzUn1ajNLGImRhROK15qdDVCZVaCSCwNyF6CFJ1zYlM52O+fmYmHyp/&#13;&#10;/PgJuURmOrRll0ToSISG++Tt6OeM1boqzrhaKxNHA4XBSSUwvz7MO/0JSTFqfYDPHKeG0dpvTVvx&#13;&#10;EYaIZFCgb0gdLLYO1aXBMaWjOVweoyHJKZoZqI+E4wb02N/UDrX9FXB5uLYOqq/trnB6rgPioXZ8&#13;&#10;YBTNB9bPwzOe9cjMMIrD8SX2y15cdNBATFPAI4BOPrMmLqu+mStmOAy5CDVtywGDZtCftVNrC1rR&#13;&#10;//ax9y/lISZVUKke6fzkGFs++iQgWTjh4Ear5aPnOjSpftV4EZerxKo99QoNmCQ7CBleCGfj4U34&#13;&#10;Xj59+d2X333/3d2Lb3xucE32Fspfv+qzvb1T7YMPbv/ilz9vgbWV0w8/+rjLK/u2nrmDSGFwmend&#13;&#10;xS+//PJXv/p1y2CpuiZ7s0z57LSPAHJCvk+hbmhdqat4NsZfjtSa89t3BbwKmzq3MttneAL0tYuX&#13;&#10;vv/6m+ePnl25ePnmulUQXzdL21fK3G8vv3ry4tEPD+5/f+/x3YcXXr69/PbSu5dvv/7NV1/9+su7&#13;&#10;X39/8c3F2zfv3Lp68+2rt1FoctTM8mKmu3QhIgkVCpu0JnmLsaXH0vWHH324zLdxlUUnEbIa7YlN&#13;&#10;bCQ8TSwYzYsUZhX8henhhO/UqUkSB5wQVqH1EjGoE3BK2+YuPEXvaY/n6ojdhTOpFHKAH95EapUd&#13;&#10;nNpttuFQK24yAQ7wpiP68RNLKh9DxDDAO4CWXP21dFn6pCKdcrQOz91O1ILwCbjLRud++QUzMRB+&#13;&#10;jrKTFOUlxd6Fvgyxx5T8bnyNyBExQp0op77AS1d+YtII/hwiTkanAf2iWR30efHypRV1T2+WgQex&#13;&#10;SBdH81WiVb6DMVfxQ/+szFJQ1M9WyAGgY4BNaXO4CkVkqa3UiGEAwL8gb0DQic20ZGFBznL6Qv0Y&#13;&#10;lYIgYECPKNXM+xsJP5qFs/G60Q6OBn/xbdF2Qt4eZZzuYx+9hVUoiB8y5ygdP+c9B+8fwySzSScn&#13;&#10;4XLxVu/dq6ihGdIwNtjC2Dg2I4ECGM2CkuEhHPAKRCRCyZv76QgajgO0SrJKcwt+wiuQ0or/T57D&#13;&#10;1V70WwddAdwOQOulzCJCTWYxYS0WngMcWYYr/DCuk5WNbq91QrgHbq0GeVDImXdueL8nUx0IW9g6&#13;&#10;jJGhPPqm12wqEEMtvA7k9Lug2HbzZoTf3b37/d03r3KYbsYl9qWV3952Q7Evo76588HNn/78Z4E9&#13;&#10;OmG+GxkLLRfjeTntyonrDvcHe/jVdPb5euPl67UYkJrb+VIXWWtvOd2P3MZ2HF7dD6pf2dv3y/EX&#13;&#10;Lz5ab1y8sLcSxViG6HzdP7l28cqNK9dfPnr68O6D189ev3xRCl63XZ88fvrwh/vf/vrLL//2t9/9&#13;&#10;7uunDx63TPr88bN7X3//5a9+++D7ey8eP2s++uLJ82ePnz558Kgp79e/+fLJ3fv3795/dP/hg4cP&#13;&#10;U03IyAztOuvl7D/cvRuHJdru0q0JUO+W218l5RqgyLip1+o0l6FJ+gc2ljUiSS3yFo8zKhWhVqA5&#13;&#10;v8cZhid8BDb3yGcUi1oaNgYyj4QiJ/3FCfzM1dXmfHtirppTDqLwAyfYwK1oIBQAKg/qp3KBUteO&#13;&#10;kZ0f6d1RfV8U0CTpkML25GCtqI6kwlSVKaFO4Zx7YtVPKXbYVs6FF9rPQwoVVgK4fHqUiL0waX3i&#13;&#10;vY+cQwdzs9QkGzWPepBQ5aR0PDGWEiZ5cEzUYGYzcNLwhPrREiOOVtFpA0ol/JpFtkuuCZVh0GiJ&#13;&#10;9qJhZCa8MLfJgAiJFJVKK6DVVb13aRSlrfzHZFahtSICkS//j//FnwtSIOKkCyLj8CFW1sa9TTLH&#13;&#10;x8xOWPF4wPrLtjSc21Jrvdg8IpQTgFF1Rxgn4zOgSXEEZoBGTDCE8mQmlQcNk4nXvfrz4+cUwRIm&#13;&#10;wfiBAD6Qy7KcUQn0+CkEqCz67GXuE26qJp3QJ/CZtNFex4omtiQcFlGjthLMVkt/udY4c/TwrARi&#13;&#10;SKQJzulnDYX2IICDkVQrWEkEaKPMTno0CZIQwTxD43P0T6h2psyagcir7TFgMQpPiEg0D371/tV3&#13;&#10;E8fhgUHbBtOK5dNHTx/ce1BK267WDo7iQ5xEMSVc+Pizjz774rNrN9tNcil9dpdqqa4dXfuFxd11&#13;&#10;2Dq81P6Rn/zkp32qYZtsZcceRnz5bC1mSAZrq855T9a+SbceUlzhb+f+JgRLjXvPVVu00vnaHt3K&#13;&#10;0rsLNy5fe/385be/++bRg8eP7j++/8P9x4+efP3Vt9/85quH9x4+e/j0zYvXTfKuNKFrz87LN8+f&#13;&#10;Pn/xLLt3f/ty7wp/8vDJo0dPEvCH779rsfTB3bsPHj5+8PBBU9kbt5oULvM9efbswYP7axvtynCn&#13;&#10;BRJDB5Yd6E7YZYWJ6RMj2JFFVG5Ux6+jMwuhfqYmM8JBsrhT/aw/6VZf1Q90Yj0wwM9EZ8woBxXI&#13;&#10;5BR6hJDlevvQNVRrpeagSJOJYMQUQCRCNXXtLwq61unmfA19OLgQJ7DoF1kQVb/yURpXSpzYMOY2&#13;&#10;uBcEpiEpJuIxmS5Q9pPvVLJGA23F2rtLuoQriVCIGH/Ekq5HXqwa9NM5KQYSW/OHTcvnuVRNQMuh&#13;&#10;R3ZZ26fOr59Fs4Pg7FVf010nrSpjabc93TLjcaIQJQDVPtaNJ0wK4FTNHMRRSG9jl0F1bfPZk3du&#13;&#10;ALDsZB/NRU4KXMz30u1kttI6yqLxie9IYHeW9VmO2Awp4NZwjiqUCPs5q3adV+3jjz82G8C9hAGU&#13;&#10;oxES4lhf4A4KonyVM8H6VufFLr2xx2zPmfa2w15TuTcfprS1G6rtDXt/3ZqHnbeqUgQTckvjFH64&#13;&#10;3OO88j6AoDiArhAp5nRvjH77617aeH6FYkqHwvqqNjrH3DPDYcMRtgDEsgLxUXZJHJ+uUQa12Fdn&#13;&#10;HBKdgXiXdEcPDSwG3yTtr/V6MWKCmmrp1C448wOCdBL+9MugnGFSJrUv9Z7fATgRhD51vXjet+7a&#13;&#10;zvr4yZPmWgGujSqv2odyqTerNSO78OlPPv3lv/UHH33yYZmvvLheTLo2i66dMrNZZuPH99yvlgh7&#13;&#10;6Ubfloilhw/u9zWDZtDLxzxL07tU9kvaig9Le+ebW11KwH62i7I12VJY08GWW9uk2i29q5euXnh9&#13;&#10;se08Jbxg9uTJszbElhRLeM+fvNi3ES+2K7SZ4vo8xsXINKJfabx/rr56E5KXtoJvdwfLdy3K9+zI&#13;&#10;5198fqs5yru3z54+K2v2bYcU117fRgJ79+tpZEO9ExmTVxCZgA4qTOyETWso5IluoMv1BKMYNAYC&#13;&#10;IdaEQGNBXqkyfIoVwpa+DLY4FPjxL748nI8LVJksIsD4y/B/jB541hZvE8cQ15zDTugkuJrwBuHj&#13;&#10;C3RyCs7nZ/OjMKFjxDdEThV7L9v6Dga2xx1QpqgEn8G6YEhRouhU47+r6N369ETQzV70XCuCyDqj&#13;&#10;PYJM0KbqKs8QfMQcfW5tnJKT+D/WOUePFRjHENsop2EHniUVidDEAE5YjcvD1UQt5/SMNybTUcNW&#13;&#10;W3PJxV4kZU0L8iKJ5mIvfhARTMgCS6I6E2BvmNfkdJ9GA0hC1EJ/PyekdlV0YzNhzqcbBj2A1U9I&#13;&#10;RdChi8TgFQoxZIKF5kg+JmFguYpfMSRnO+IYcAcrKcuunxWvzw/ygxGrIOiIMXc68UDXhnWdBO4O&#13;&#10;ysU2x2MtMIU5Rk1AQnXCkHaC1IRaKKoTRoJgYUsXFELMEZx3scgMXZlWYPJshpJ++gBbJZXb4iTA&#13;&#10;6deJv8SJ7CRveuAeK2GfJ6AiLEUJHDhUPn5orgAkcRKcqLclEUsfo3kVRrH0IFYuiV4+v3Lt8qdf&#13;&#10;fPqzX/7sp7/4/INP71y/c+3K9QvP3jy7cPXdjQ+u/+KXP/3DP/rD2x/eLqHEAAcGqn5Gp+5K1cI9&#13;&#10;zeC/dPgnf/Injcl4VwwZRVZzGbS9NyXpnlk47+8oX/avCtUnUe+42R+9KJW2qvyqnZ/5UCsUr1+8&#13;&#10;fvbw+atnLy+vRyTy2Ev781AlsiJvd916CmP5b3m9f29XyYXHzfiel497k0t3RfeDnq/XdpuLry9c&#13;&#10;aUfO8zfvXrz58MatO1dvvXv5uheuijieJpIzBFn4YZrBOREWw8+fN0Jnl3GBfqYfOo8ICDHHEajA&#13;&#10;wN3AlaNNOYPSLSfFBngD83hoPzuf2/nyEFKDZxhQk11G2LkELQKOfidW0IPozN2md2SFgqGMTn8V&#13;&#10;4rlWZIFzsXHCaJWJoCbOmcDUgruN24pOShwk6iDI6A0PwIbbcRC9d2mMzpTCDh9H1jySHmaGNAjR&#13;&#10;o0DB6FQkwuBqLXucI1uVIQcDEzf06G9XnZNFHKOHKLMgbUwsGpdMY7LJiDBR141GxJFi1nieVDo8&#13;&#10;yBQT0+iNzgWBkXoy0aJmswwq8Wfp/253I87DRuFbnuB+tDyWoy/PlZOTjk4dv13wmtsJzMBj69Gy&#13;&#10;OwiiOW4D2ZNXxGj2ro7BF5Pbd4t/o61OqjwUAGJARqFs2TGLvbALN+PeCeMJS8YYf+NUKmOjOnt3&#13;&#10;0/t7FUzSpbiKuMxq35pxzRL5vCXMAgi/io0CVlfH/HuL4xohNuXl9tGMAjo4md28GrLaB/vbm5k8&#13;&#10;soM/K+b1Ek1bVISDffPsla88QnDVYmn1e74rDiqDY29+wblxEn1Wrce22EJzEaqr1a8a/DAc1E34&#13;&#10;0GPla2zYLe5wdeVSTwr24FLPoPVM+Rc//fwPf/kHn3z+0S9++YtPv/jk7cVXzQXX2Ll9pHvZcKXh&#13;&#10;doS2n2XFNVN8t40b+uzVsIv7XTzv3vYA5WeffmqokQxLUW/efvTxx/fu3UsVK3z0SN9Se8uYl8ok&#13;&#10;PZAZdi6+XZrvUs88XCt7PXnxT/+/f1Fvz5+1g2ZtLi3R9CBgzK9Ut71wSdQQZU8J+7cemlyI3PiJ&#13;&#10;pV7h2yeF364PWXeDsRX/StY2wZxuKevtnZu3Prx5qwXTEBTorNNG2aqmO+L86Og1vExC2qp4vxN9&#13;&#10;wpOIzCLcTYo6Gf3q6W0gYMnQAGCUCf9SCHyKANW0fIpDybXCTkC9w2Cln6I2lEpC3FxMGPROVpu0&#13;&#10;Kp+FHyIgEm/whgHRJqHGWcgoOHIEKoL2iWy8jysRmS/3M8YinhWKew03vZRDCJK9eCV5xW5vJ9AL&#13;&#10;AaNjMTbG5hGjCiMYKbawNE3zDdrSVZ0aVXM3j/ZW7tFPYYo7kx3DAOAQ92jMFIP1KxSfMWkbRARF&#13;&#10;EugKn3Ut01SZrSVLezuhgoblqkk/VF19IuMffihkE1yIjX9w0jtzJ2An6blzeNNQL53Px89xVWG6&#13;&#10;SmkFNK9yrV9vLZeqBCImuPw//Of/Do3rWPst8GnOJPCt2HG+lwYW/G0SlRPegj9JIgtPxqI4uk4q&#13;&#10;wxBa6xCmnWCjajxNBXjyd5w2lXXJ/Gn8pCYBi6l0x/ZKWBFBKmbFmZfQst7hVR1KGBmRGkdiy65T&#13;&#10;iybkPRobBZcW5Ra5zvxINoMwCOjIzT777DNevR48PG92jwL/5DazxXmUv3H5/qVxlSNY72IQVkfA&#13;&#10;ZfjteJUMHsjYQSIgGf4L6NhWofP5WU1L4vQsQpGCDml4WKomXPGcTrb1mz+1W3JtamnNs/lktwN/&#13;&#10;+vOffPrZxx9+8kGP2F682s7Nt69bo1x3Z9dDfCdPvphybBdc2K7zHVij7P7l8t4bKSdpbCXY3XXS&#13;&#10;aKD006S7fNXy6rPnz3rsr5XSdXdw7dJ8tx6QuHzl1bMXN67d/ODmnTa1/vpvf/3tNz+UBV+tx5PX&#13;&#10;ouyy+1qWvhxbCycGs20xXW+PWVtslkK73Vvf610QZcE9m7ncJiDLpT2RuCe1z18+fvDgm9999e7l&#13;&#10;m0cPHv7w3bdtc7189fJaYC1F7VHmjB3hU5zisxOShLaJL7EkVgInh+KnVYMKtogZdFQGWinBAc8a&#13;&#10;brSflhlV3qn8/fNzEMh5a+KZCsEaJvEP0tMdb8Wh4I6BCR3gB8aRlUF58Yz6dYRVyOebP+JfTFdY&#13;&#10;LwIL5DuI3wnZw3MC9lO+oXYx6lgI8DwCEWRndYTs/MUb5jzemomHVD+9I2amoRijFvadyFw5Px3f&#13;&#10;ZKCj/25dnW7+UfIELuoicjSrebb1aXIyJSOm5qSrsgHN0UwDGL2wBW3rYqPiFEYmiDEBc4CZCIZD&#13;&#10;eReogETOXtu/zwlF+cwr8AaB/T3NlZsRos5UOqsPQxtRsmNYP65m4HXcwDl3knJX+HuxHkAZmVml&#13;&#10;XmJX2jNdo+XBCgQbNtICvRvXjAwbWG2HXXcKvdxhXoJQofNO+mcAtLV8QvkRjlEmuCBSFxQnJXMY&#13;&#10;ygEm05dqGokzFcS4mTz5mzJpZnpUoSZrsHxzUSCdws4Bmud3ktSt4xmJ98YKXVPjHMaeDEeZEJNh&#13;&#10;GRdMWbNq9I8TvZOx5T9DWo7Rgb0JBwq52apzfs0pt5muqyNGj0eNe6gJVMatJg2sUDmWwHQF0tfP&#13;&#10;u0/Y2uLS/6Ui+NUSSB535frVlhvbOvnuYg+m7wy63q6w7+2ln99PhA1k6yuElB1jIA0t5i+ubagx&#13;&#10;XXbpXTBNdrrF19PrsXTv7l1v5FmQfr5fs3fhYiulpbqb3bu7ev3d6wvXLl1r/vftl9/95b/8188e&#13;&#10;P2tFtNy2JnzRLQ9Kcntjc1tSmyGmq3X7euu6f6lPSa06z2axnVX6FYaWltf72d68fPL88f0Hr5+/&#13;&#10;eHz//r27P0Tm1od3btzeD1TkswcjZlNKY3pAEjLYhWLpX/q00gMe2Qs2oFciWe80P4MTWcePRqgo&#13;&#10;7L+nyKukmroDJGxw5P5uQ5wYgyijKLCHSTh0jqATfDoRzriw+ICIrrne4NCJkD2ugVvIkcm4s0nk&#13;&#10;pKvKOaYukDW56Scf7DzGpDH6t1TDnSsXGCv33AUB2YsXeE7DrbKiF1VzN4+uGf07hMqJXaZl6hNk&#13;&#10;lDb6VKjOeonPPiZEDHtSC3OL/9s9Tyajdjy4KoItf9njDGOvCSy4Gp1jrwoTIkDXQErshRA5HoeU&#13;&#10;QLFVFsE6dApsorQltExDY5gUXnA1+qHe9Rkmqasf+kC62llFaMYZZPABlmBdsKas6EjII8baZX6e&#13;&#10;LKpZnWQjPwQbO4yPebIyrqz5RK2fM3qFs4HgHuO/B/FIOMNkQ0j1z4Y4YWjUGhtomtCMSzCA2lIO&#13;&#10;ewzy5okFNSHv6LRIRXx8PlnG36LTu6kYeHqheW5D9uk6PpskUEWFRNO2JmKH6MCvdvNTLBjzw8SA&#13;&#10;Y2LTSbTzU/b4GVlGrvGiUy+9S+W8fqUEIocf/NNPNTEPMOhbxM7oEIg9ptkVes1mNwWvrecV1sd3&#13;&#10;L6SXXp7XC8n6+eRF6w0vWy/dIXNN8tIHt9xr1CLC4qoZ5fa0DGGpcC2UrZefFYjfrW8Z1pcRQLcQ&#13;&#10;o2C5otXdbgRW/uGdXly3mvTtp8tvc9a26Vx++vDpb/7m17/6m9+0NfTC67VPZPPbpHEvvO9/pcCV&#13;&#10;BWWCnSTblrPe17LeZbXmfoPF3fjSes94eXQPYK6WvNuvs54huZx0PS+RJq/duvH5Tz7/6NNPevi/&#13;&#10;tF2q5I9Rm0S4qm0PTSH9TZCBhKEkh6oh5XMW3s0Xpn6JkAtAVOdHwFQ+oTayO0OsEKY+8IiJk9hY&#13;&#10;P3iIZTv2ne6LdzID/ChMAhjHFFVwCydcGkH8g594IrwMjGMVAqc55RMQwhNhbpFUKOdFRF8DZj+r&#13;&#10;UKf1WJMoWx3NK2OmS+a71aRtSW48tJJ57yXGWI1HqL+s8/q0kU2IN9g1bWVHbiJwTVLEpwCi2ih5&#13;&#10;jCgK7WX80+Z8KoUEgZQd2aKf+ybRaU8WgoIM13bo2rmAWQnmEVwudn5FF3MAjEtxhFsaZlNAGjzU&#13;&#10;xHhirWBtbx02WFOQqb47aArJBe01oRyIWl1Qn1xINUN3+B6NMDm9CKajBRqkOIGbAYiq7zmqORNB&#13;&#10;oRyqVAOXTqZOFcimR4JR6LxUFz9I6XpCNmrMBjqaO1Fy9Mn6BX3SjZHUHCIYmGFE9a1oK2RCFmVp&#13;&#10;TqsVWDDwlIDLoFb+sAmtl2F2VMG+jzEZ4pzt2MXY/ugA9EMc448RX3l0pKjRGKB0CVwgj1p0XUMo&#13;&#10;PB7VZHQGHVRQy/jbdJre0BEmRlHL7d9evJktunPQsxOX11LSQlSbj3z0J203ZL50uecKWli4dnm9&#13;&#10;h2wATAq9r20t5x0BAKZ8LYTu5/6ig70uRfnzzz7r9mrT0R+++/6br77+/tvvnvcK0HcXb168+ubp&#13;&#10;q/vf3P3ut9/863/1V//6X/7Vd19+25aWZnVlx7aPNvCj4eXYAWC/ozQbrwlfjrPmgutChblvOm0N&#13;&#10;tH+hMHSWk2/1mOCVa+XDaLYutlL0epPcmjtKqzG9Ts67qwhyhLqu4RbA4Gqwyl4wb9HFPeMxdOfj&#13;&#10;1+4XRESCYdBjZOAO08VAmiOAJUOM/7JvxzEICJpkGVTPCTfRC+xNoBgP6kSSq5pFGqxygYm56iMy&#13;&#10;WtIvdwByzYWdEYRiOcUEd5yMs6OJlBFzoE3DnpzDia5xMorVkfoW3rq0lscP29+iPLGbn05oFd/o&#13;&#10;Pzo0AAz0IHaNHjoxWqLwoYPzQRRxOEucoD+QQ3YCGlVPHQIOG3MiVjCic4lzohOpXaKoTiYo0Z6I&#13;&#10;MYGUWjBQBSx1YseNOICOuEQtbhAuDfy//pt/KGeypT6ME4/2Jq0VAOYEDkY9qlsK1Otit0HrGWSk&#13;&#10;JUOFkyzpLmrML9BXwYo5XNZQIW8k/+bhZEXeSLkSNk3V3bobdP6oY7zAInixuriwwu5hGRPWE6+/&#13;&#10;4/mCRZW7BytFCa+gsxV9Wj4FSp5MXfSg5pi8AK5rsKbJmvQzyklq1wzZO9mv21631hlrnLkKYDpJ&#13;&#10;19W6BHcUdF01WXBMw1jLNJsBQOE2x5OB5iTINoAIBMTnZpZ27YnAIQ2oAzY0wEUxo+TEBv9pe+QC&#13;&#10;9+U+f/zk6ZMYWsysd3a3e+ZykG13SaRbwGzlc69M9iD89e7nrSD1Zn0Lc6tuD03Wy7J7SLKB5AoT&#13;&#10;AWSDZ72mM3C4BdTQYOlk3/Wso08++eT2zZUhXjx99ujhw5ctkL54fendpZ4L/Pp3X//qr3/Vk/LP&#13;&#10;njx/17tPm9619XMt35Li3Zo4LmuW25aW1z29tVC6jpZM03LlpbeqrgdVVxo9yd4GnLWBoXemX+59&#13;&#10;ctfW5LJl/507F4Qy6KWLtz768OaHt3tEIwEq5/+izLhYJeGB6QEDutQUoFO+e3h0PuGp8/pCqpee&#13;&#10;z4DpaFlGH9PLCv3t0Q6k4FxEA4DpAloEkArdxsODONNf8J7oxh3evwp8V56AiOHqHIGEglDGL2gg&#13;&#10;3iIljk3QwI86NKkyhx3vBlE5g7qco89theyCw8LSeSxCA7lt9W1+wRXiJoJChINoS6XnZFYhNrgY&#13;&#10;uYxjMMyVeDdHM86oXB30FWqyNbAEFNJH50w2zCMbz2sF6+ZaJlTCXnKVIDkWmTTBxJMj8BMnsFQX&#13;&#10;rC9YbZonnGBAc8zrl3qPsDHVZhqHn+pvr197qXRhq5Hm/RVaTw6C6UopERqIhC6UII25ySKVDApp&#13;&#10;5IiS0dSYZ0ZbjBq1SYfo16+sMH3Rwhq57zRsWcCqoL6kvSEYTbDDKguRhbeQjuuqw10pi21ECgER&#13;&#10;BUAfmFq2RVNfbhUwEmPwZErI6hGZYRoHo3Ma1jtDqAYrZMl4Fn/m3t4sItEVZB9NpiGRXYJISsbh&#13;&#10;QIceBj1Hrpwf9fkjgvBkYEVpfB6r06mBGJZomz4nuY4ecEKT7RVdTxu8zYGLsJffve6t1pfaEtoG&#13;&#10;lnyiKWA7VlqlrEKbL/dNt9PGnLqAFnNfgyE0GYJTLZxXmEquXfUdlU6Oevjs40/+3p/92S//8A9j&#13;&#10;+i//1b/6zV/99W//+m97cejdr7999uBRjz601HkpBbcRtc2k+450y5hb2Svh7flg6bqEXeH6V63+&#13;&#10;tbvnTW3i+0IrrXuHaRtF98LshfWti+aOl0qKa2nUpznOI+t2rq4v9TxZe7uYOBEmngqpDsYdu4/R&#13;&#10;eQ3X6MhMOReQ0/zRQKIByzKWUGBcNXDS45DtUpyAhKQ4gQW1rGN7mk4nBEcc+OcYKKo5og0neJjU&#13;&#10;C6vjhlqRFG4dfk75nIhgCB4ztPEuqXkQxapvv6IYLQWGf3WSiMa6FAgFNyDkBZwCFMUTzFRhZjMi&#13;&#10;g1RBMzAs+IyBKlRTsNKEW43fwcxoD05Gyf3kp5QzuhIq4x/NiTPMKmphjObHqWeIj8mJURgbo3Sp&#13;&#10;VoKkSxhA02NCA2mqo7Fhhk4G8Gw9NtL8CFGwic7pQcFJACRhVyGYvXmCcGbpb7xiPG3sNzBiMPrC&#13;&#10;H9kyHgcgwxAfazHSYMV5ZmgwKLTJDRSBz666IzrmaQfCeiqgdx+/e/v81cunPTVdgHnbF2ve3+cY&#13;&#10;S6Nfv8LlIEY0BFlIGvR3YnBKe7IULc3fiREEFxTWAMLd5v19n/XvYLyBFPSAXaIZwLrb0V2ruLXY&#13;&#10;0k/34U28WBrD4+S0TZ+cxCjyGBfobXA8Jib4j0x5RHOt6ES/fJ6PjRP6ybG5PQfoL9+IPdvkYAAb&#13;&#10;J4e5fKmWheko3Lx62k2DTq9cSedWsFvarELa68aTQUxfAWJT45VtneUVoW9Hq8WGVZFVeW8YWSOG&#13;&#10;/dbtDPS0kdWb1y8bdbx6GYo+/uSTzz///M7tD65cuvrrv/ndr//6N/e+v3/1UouYt3qsv3fUrIfb&#13;&#10;D/yvx/63G8fX2jazBNtp6eKazyX3mse1XNrpLmlvTMztJ+vXjcB6Ls3X+ev+tounL2cVg5bdFh6i&#13;&#10;nXB9sOLSm4s3Lvd0R456NTytCLJecX9yH541kBgTV5LSirCJ70s6/TVHGeVLhDDv6RpxbUl0vrPC&#13;&#10;RpwC9gB+IqCRhyjPj1Rw4GeQw69n6il+TTQUHLHdVvh5Jy1gb7ufpikzzp6oZ2SAc0KpD+THaDth&#13;&#10;l0SC1UbLigyyDi0RVhfoTO6MuP2K1TQUqIKRut7dtdIFnXRULqxPCpE7zWa4EoOOTgRxcW+IVEKl&#13;&#10;Y/cJuZTA7/TClBPfxu9EieVlSdaKyXrb6Wnax92wMeYTteY2KoIRpz1BkpYmxwsUs5sESDr063wi&#13;&#10;T0SsjclHXdJFfyXOiXWiHLwNnsUDcK2yBeoOgwykloYtjVaPeNAgPPkc1zyecv60Veu5LTi0F7Re&#13;&#10;F/H9wqf1guPKt/jdN14LWpV4KKpXBjfQDkRP++rp63WnZ32A7tp6IZaP89754INSUB8yrONiG6zE&#13;&#10;xjzSEBu2TY6yCLyyYIrbwasuMsjzbmHG1t4BWF9r1atA2XLl2kvRqzpKoo2xr/oMzBrKr0WqBWz5&#13;&#10;qGeeb9283XJfXxHriai09GE7d/bLt/rrMwVl8t7Y/Gg/1EL1Bg0nna4ck9L7ittatUubSV0Ii37l&#13;&#10;i2vf21sYW99I7BE5Xwfsbz3W9XrKbP/zzbb10EDvzXn12kl8rLC63kD44tGjhyk5/bfV884Hd9Y3&#13;&#10;F/cOkf383Nq/WrWKkqy/edL+ktwy8HrGrrXCRhK9hKyNGTnkfqJxfXphfykwM24eLvSGlIC21gyL&#13;&#10;xb3u5PXaVLn2cbTssPc6yjeJnyrcP+6n8SMPka0zqLiQlffsrAXM9droJtE5WpRyF19UqKS0UksM&#13;&#10;r3dnd9vt6vrEYLlsU754vRXL9aGM9fqgt82sLl5YV69c7s2dEXn2fD0ztL+yee3Jk/V87t7TZBVh&#13;&#10;aW/N1PYRg7dyhsz0umdU1j7MLly5sT6idPHqmuAlcg/W97B7UClrPHv88nd//eW7tVTZ4vza3ZlZ&#13;&#10;43N90C0hTEvz0/35p0CwX25zqa0u611t6xHGNStcM8SV9tbTGTn9mhIm0vL9lU8XeHKlWq1X17zp&#13;&#10;Rahlv8s99bjVVVSp03ruEY5PP/m8HUBF2b1us57JaDE1d4v5FBWd3knaACF2MlMPgTSsutFXSS9e&#13;&#10;eJ6K9wtU1/vkNjbWYi4ezI/X0myQuNobzANV5mNWwwVhy8v3mX62Vq6Y0ncHzzHdM1tZW0gRyIRj&#13;&#10;sVtKiLgVHUclMwMAqjrNuTR390SqruEMXqWZyd/CdD8FjYiIb2KL1eAt7n5Wb69SzmaWOp2RsTCK&#13;&#10;WwE6LHW1QqOHuNKvfNbhjkkVZoOoiH/yhZc9mRPMWhAItwuI/ct2YXm91rVVHzu3G/U2bnt1yvSz&#13;&#10;ECruh+24lWYia3ehx53729HVbqmQ1IhETTLKf/S5hmN7/2pvbkquwNx6QxeWW/Uerr3Cv9YncpVC&#13;&#10;xPpE6BpDrAH9eY2Qnm3wMRo2epBNRINJb5KQPCeAj/77ucP+6XGdehwrk8XwyKBZPDEa6JCJZbuE&#13;&#10;koP7KX3204hhekcBBmhmPUc4RTPeAaNI4DKmjVbWMGHvGuIYOAMmddipnzKEUQys7NRzWpZEChAl&#13;&#10;kv7GUHYqBEPtzHK6ZCDDfmqqsx6l38+d6A7b7SHsbxmxHmlnA71JwHrCd32Q9jyMXeDeD5nRWkiM&#13;&#10;ckSMYhqGNWpaP189399Wer/qm0TNswyCyE51S97zg4ATDsSOE0T2U4a2pOs3Q5VmoId01Gs0PQOZ&#13;&#10;yrn0HpydGNYEDyTlq/2sLa1yaW4s0GwjrvpGVQNTAq54flhixZJW4KsaLdWWcdXxs6scgOmHH0Ew&#13;&#10;C0HOWH/CXyJXRygk1IJ1g6p9qw//y1Ir5zQUWA9IYPUk3bqb9notRl7s68TriDEhL8p7ASQ3W6/z&#13;&#10;h1KYiWC5rvC/RmaXrjQF2zp6XdJOZXnlzm59sfTyk4fPv/zNV/e+edBa5nlZ5LSsTaW/d6zZ3ipY&#13;&#10;32laiW7Pb/YCwF6+jer2pf1vlUtFi7k1L03TO4nud3wvDoqVl9cwpyRZDH3d4yKNkK6uqdz1Xne6&#13;&#10;3yqy3vWd+NsPQtFpK9My3Fq0L1Kvlda0+f7+FkOIHVUz86DPFH5eOViDdw5YeVo1jvY+KXVAiO32&#13;&#10;qw1XnjM2gg3uPyA8xhNQgS410Znh/zC5zHb+IuaElypH2fMGwOBgCyd6H/zgWY/LKIcnRuhqhF3u&#13;&#10;dn6nBBMDJ7ngvEL+uExw9uJOmj/gYRxBQko9kM/NMTmOaSqzwsL5Ec/pSOIXEEQG4Z4r0aFQIw6Y&#13;&#10;Co8rjZjjkq42Hg4bEVmjmT7Peetmo6iV40uEa//XGsGtgeaObEuc/fEvWh0Xrrl0QslH+woLOHRu&#13;&#10;GMHBR3akdoX3z/Vr5aiJ2BJxN/mIPGL6CTadCMiO6VfKhElciQAL+f/tP/ozfLP6aJaoyGHlbLbT&#13;&#10;tmYV+kuzgM5U4wCnQce/sbo4sW9ifc1L2tUvFjAksnzDUR3yq8wt17slGxfv58xBpIlUoeT5sydF&#13;&#10;zXJMXO4N8esp5j6MvWJYqG2LQT6y/LaQ0lJWCan7TJ2+Ws9t71FQI/EVpKK8RsdtGGwjxpqmrE/F&#13;&#10;bvg3ea3ublQQelWjlYPPiuLhNE69K17s3R/9WyN3iG+hZt85IF0HHwDcWVWgk+oEynGAo6fBgb+c&#13;&#10;h8mNdnkd40pIVkept78qLHOc8zGYIlhN5lAZJ8ZP+cyYvhIBVGQUBTApd67hS8+Mn+MjgsKHMZ36&#13;&#10;8DaCHLP4wHIwifl+AhV8rwSxRwYeq5rgBSQkouHCwJ39Fe8AksTPnj3N4OXA5kTXgkS38p6/7NtJ&#13;&#10;Tx8++e2vfvvrf/23r56thwXnIN3/3rFS0h5YnHx+Py2xXxxzKvSfyaLWUdfi6XoUYz25sOeNO6DH&#13;&#10;as8UhtUA8PpN36toDXWbslHh8zUz3mpdr8bdw6zi1tLhfoPN87VV6HUPoTSqv9rG2vO6HzAwKBPQ&#13;&#10;P/DIIuzlSM9uhmVoQ0ZPa83y1zblqSZEgUGH5p0M1MXoBihGbKfuzs9i0VhNZhgN3uWSiUvQG6hK&#13;&#10;hNLzMWKgAIqTqPoJG8CPQ62cyzfsO2y3gDzo0iktTSIk3XS09H9eDUZNq+Ua2+sT3EjUpYElIhDb&#13;&#10;iTRvIdf+uIG9N1OPitiRLFYCpQ10IjJtlRChJn3acq9S7Z2TV9c7wpoLpo6Ybjlh/VtDz4X4hlmp&#13;&#10;uiWSSa4YGG+tbT+NJPDDxYgj1M9UUo+DDT6+FXgaqRsrjFzm3FGL+AziIzhJkRH7Kw0NsOuILfQF&#13;&#10;/MsNz3dnTonwv/6P/2TB/bzxbGJlPBnyY4iWNx/vPxAhTdJLlQfNY+Bhi4VGWgrSqVgvt8VJUQnH&#13;&#10;AITpqtGjE+4k3vUe5q3B0+sezCMbc6wVn9crzWTSLq+4sEnut7mf3r62Etj5Ebf23w9Y102X3t9d&#13;&#10;LOjp+DWOPr2ogsnhrOIxDGdbihJKtiJGdTLihADaJlshtZmHzEF7FFUdq0PgO8pPRb5PVgl708+A&#13;&#10;e+H1/Aw+R9X7JELuUaFMxiIE5L0rcJ7HdARki3krmx5lQduxJk2mmagZbrMm2FFyx4qeB7ev3MJX&#13;&#10;lyYKc4+Rms4jQu3KjyjFNg1Qu8wKPzRQQ15KNASXu7Y4+fpNkNvvl1mTsF7vGVoaP5Vab/XSjUi2&#13;&#10;RPTs9b1vf/jyV7978MO9i42gfn/6N7Af3M7JSmmtne5YsZ6cF20Przj4USJck8KV8lY7Q4j1BvnT&#13;&#10;XtReMto7TV+vud5+xWvTvAr6PFWfrohm042WhZd3tDbew2ebrfViuPbQLpst5K/x3F67ZcRz6Hm/&#13;&#10;r5tyuJjo2d0E4nB2a1lW4di6XsaIlez1//fPpQ0+NzNrjihrcuSaS4Tsok6mtJB18qnffwnAWgQ6&#13;&#10;TywYWk2jqIm/EzcgwfBIXDKH4BfgNL3XXBCfS3gAnnEZdGIVdAV6K3X9rGbNZ6eitTsK7FIRR6jE&#13;&#10;xuinkw6ahygBurYesV2+f36KrH6tFkYBb6OHTkTUSVc8glAiyVRezL9Zi7SLsR044u3p4ycr4RUl&#13;&#10;1r2HvbOXlnY07k6B/DqehVsSVcGuhYmNAEM/Ezfmni6WYElAs5Ay+ULhJJQ6tQuJyVSj8LEjBYKQ&#13;&#10;c84+2BZGlIxd1gP1xNDfGKbO0owY1yF0drWxIMhSqPMqu08wJpw6k4HRwVYHr0CEzUDz1o21wr60&#13;&#10;vw/SdtUIiO8NgDppJr21sEJzi2U3uhvXOx1fvEyYWM2cK5B0t3IPcla4bNT/sqXOztcy4/qKk/1L&#13;&#10;ayP+ekhrqT5qr9em+BhZ30Q938boQgm1BBIx4Z4s+6H1jF3Qez+6tHgr6zDVCgHetj7mP/tDupWN&#13;&#10;qkPMWoE4G3fIVX0P1jmumGAUO0YRZVhhQEbtlewwenodRlcnkazx4Pmh0prPqK0KqB2xxSicXBjC&#13;&#10;PD8xZdeqvgaya5XvHIAscceP5vCqi/FbDKefSYSRMq4flqjCYKKrE3qiOZgUBydGwJ7PEEYnZTRR&#13;&#10;68NNTQfL/o2AXvYKn6fPn9579OC7u4/uPvj2y29++Pb7t4FiA1Nu4MA0zKl+dFSPrYWSxd7Oc8sL&#13;&#10;DvX3Q/Snw9rmbrIfSNyN1sRy3VBu/+y+49BjFSv2rdeOPH3ysMxXZOl5njt3PgjDvedtDeTXrdB1&#13;&#10;myAFLiZL3+stAJfXQybn9W14E2FngpI2zPLF2T03WKKJp2R3S+8YB2Cg6L/f8XSKbhVyZKPYY5Ya&#13;&#10;YANMfXFzucTLNsFg+ex5kmSeKkb1F0sTE+DKpQkgU7jWQ3faxkwNRSSiiUJmt2oC2I54718QIcQP&#13;&#10;P6JiFPYU+jTz0PVE3ioQjRozWX/5bAesihLjyGAsEfbXZHdGDzU3HRdhOgTqgTfdjlOL+4kzyYkC&#13;&#10;4fDJ4yfz8hqprlUr+1L2kz97Q/j+lltElzNeer8EOP3WtexOM+IexYpaWKJ2cYOZhKau8vdt8fcP&#13;&#10;1+NwUMT01kgpk3UQET0kKfFziIsqcKLmRBtMLnC2NIriWAtkB50UKhJtvP5ezZG8nuh3Gfs860SK&#13;&#10;IghMgDEJQ8Zfnqy8aZw6bNk5xkQ9sh1Vs1/kvyy2RN0Zovy3/KO3Zq1b5Xuuc5o2XezFzWtTXjtr&#13;&#10;NtYRTDxYX35yeM6GDcLAeslkd2XWt/f2A4jnWTKIE4qli1M7jy438OUHvkQWM2zn/SXmuKIR5STC&#13;&#10;CFYSnUrkANgql5o8jbadDDiwPW6JPjXWioviHCjZAgpXNDx/WuWYCNVB52iXzofIsDS4hCJ18L8y&#13;&#10;63nJC1g74tAoRzzC6rgxYLjEMTrJXjWhWyGMSxzNcUoA55cFSsaTqkGoRek0UvMS4bodsl8Y3Wd5&#13;&#10;Sz0P7z94cO9u+e/r335199u7D+8+7D0ybXuxQcZBJ7gac5yuqRCMT3O8uln3Wub430uEJ7orF67F&#13;&#10;+/7ZXroGW9lor2us5w9zihY6l3QXP/vs008++3S9aeHmjeaC7YtZltp9NZ8TYtY2nHd750KPQu49&#13;&#10;rvRjT3KaaYYBkBKAHLODwOntRaNqhiOIJqOE7QunieaEqq4KJsAGhNpGEz5F9oEZY6k/9DvnIGoe&#13;&#10;48BMpMAYhIBBvunE9kttxx0QgUNBhgYweXSWdXtvHzP8imz8y0a8Tysc8gtdY2nFpPV9wZPHUUWV&#13;&#10;uYD4yV9ouMrWgUeoo/9KACrsQLcOo1KeO6FSJBlm2EUvq6PXaxud4LM2aIXTntsp7TVAbNGLPnfS&#13;&#10;7bmdlZu7YXBebuWtFOiN2J2vxHleksUbDXQVhLAtKVLd4GdfPWXEsaATDTuW226p9SvXckA/xVsS&#13;&#10;UbKuq2NkD4pTCMyX/+//13+bkWgQx1ifYVq0sLL7OO033aBfULYg1oGJkVZn5CSqq5UbcnY+7FYo&#13;&#10;Ogcl3bHW4IPWSCUxRHkH7hUsmvCtnb4b93tPxNvsWSbMbOuWyXrIay0ztQj+akcgm7LawbjizfoM&#13;&#10;d1+CvtwexSi0+/RmL3LcN4fXPZsWlfpYXHeO1/28hY9WVteNm8VwL4NeYF/foFsBQFhczBdcHjx4&#13;&#10;EBuLw7Vx8HJT1SUgtkNYI6s1wo/P5RqTToR7nrPmZ1tYy+68pRuYwkrlNTS87ecxRhwVHjXzvwga&#13;&#10;EU9G0QUTwIBARflghBnmo3yeqf6gU5Mjfmp7QtjhDUSr9/PzSYjXUACCn3F7frsc7/xKMD6DByK4&#13;&#10;pA58dxW31eT82BbvVOOHcB4MGgBny7haN4Av7Q+E9pLS9ZHLYsmVC6/e9vHePpx74fXbS28uXLnU&#13;&#10;7bE19OKcpHYcz6dwpTEfUt7TOtWWD+wYPYfXsK08uaeMK3We1kjXqkT81DaEJUp7Z9eumQ24vYuh&#13;&#10;jdBX/uiP/u4XP/vpKr/wrn2zzQjXMGh/lNj9wn07qHfUvO6pxPzFByJ41gSO2UrO1mLKtv7FtBHH&#13;&#10;a/POWltdLnB+bdQinaH618m6Ub7f/zf+Oy4/iYoGThydh18Vnmefv3e3zCRG/TFiPFffT+YeZNLn&#13;&#10;sQtiqsZTBCs12eK9sXYhjI346uhCPIwrZMVfSYhL9jOuptqaRZ1fseYFWIvOxiTnEg9lDuCXtvUV&#13;&#10;q3u38+krhkTD2HiNEWQ1JUKXaLsD7DuiKUeigBPWaYFm3UTaDRfMVgZeK6Lhdm2Ydjv51fqgW69W&#13;&#10;6Lzld6pDhzLn55SMmbxDYELHwuSeL56GBedEyMobk+9pIoLVWXE0FhGIaE+gYGhEiGbmNjg3jqEu&#13;&#10;WUlz9FdqqUhQG91V27o/aZXrcoLLgGlE4lfTSt4aaDIhdq3D0Eg0J9zXqd2SXQUFc7Vqdj+chBGZ&#13;&#10;xBCdtbh1VtaAu5MzhnpyuTXuKxdLgX2m5/neCR1Xby70JuXn60XJL9cGvjbErG3sbWxfLwG5ee1G&#13;&#10;L1YuDq7NBi/f9u/Km4vXCrwXrvRA98vn+/GdFR1ibNFb8FoBb+Valoj1GPao5vgtBRJ5qX3fjSvC&#13;&#10;cV0hSR0Kz94edhHTUXZOCUA/bmPGiVp6i8nqOHCyeD1v0xVKLGdJkDVxY1Jq5KWMiDE4Y2JXJ8rM&#13;&#10;lHpmabhiqcGl5yiwpC3t4e09Is/epYtx70nbMYPU+Btk9hdchxTPTzP2kRY4PEI3Q28PvNvG50sL&#13;&#10;pZNWDarZs4M///nP79z+8G3P8rW57sXanUhwfjgHNv43j2W1vZWL307D/736yz/XtR3Q14bSdq6e&#13;&#10;BtRLS3vxP1FbWg2BvfJm7ZW/dWt9B3zvoqIrnjWyr4f094cvOtru5RIrpCiqOIXCHSZYB4oMbtA8&#13;&#10;4rDAmDYGhII+W4/Xj+8n9Yx1xKZoZixo6Zi4LItUno22d5/WM9CEfyfAye6QSbdjfWz7XEOXEjDM&#13;&#10;jEtSAiRDDrIxMMEQPpWryZcx4yopjv5ClpjnUxireXU859C55pGNgucOBw8uYV4cqL5Z5gjeiYkp&#13;&#10;lqrgDYKDrmFY0JgKJqB0jqy8zihiDkulKB46IUs4GhjjbTKCF2CJSyJPXRh8qEZv9IkrbBB8+DzO&#13;&#10;vkYJOMQw3KomzkecjP0cOw7B2oITi1tgEyerPyJc/kf/8OeiISfvZMWC89JHJZ0zds02H+vZxsGH&#13;&#10;q6zFPEApwKWR8TRDEvnJPQDmJ4OrC2FnBDCqTMCjqpl54iEGPNS47PrqTe8D2atE66hatwDv3r/X&#13;&#10;LbIS2a07t9dDxhm4V6ztVdA33cp9+uLqxSvttW8T3v5q3MVeqfwm30/Xz171ybfnT56vB7lWnTfP&#13;&#10;Hzxt3+CNKzca0vdwYR/c+eqrr3/6k59gNu14oG3tyuuxvza/XLzcHcoW1lp/+uInPwkfGXzFi7XB&#13;&#10;fd1cXEFhb7Sp7Qcffrii+XmHywzrJlIYCkh4VPf02dopXs0idYUqsPF45oQPIGMsFWCrn/QPndKb&#13;&#10;yvvpyXXVGwwk5njm2JbRHEagEZ+xC2QzKGBMTW6/SO3P8A36Vegnf5PvCaJOPIh0PKfzqnWctlbt&#13;&#10;r2A2+Y63VF2/ghTwxOHgZCn8/HkzQ8JzHHnXtL5l0RYV15N/V7JLO5ED1Y12DXzy0cdff/n1d19/&#13;&#10;V6680FxxPfleZjrxDHKk5t5znLS9Z8CnSd6eF65/6671eYY4utgn1SyF7devrbmgm3krU69X8u+R&#13;&#10;fuhab4/buwBKadcu37h9/dPPP/34s0/Xqkg7PPtU4fOnntNIFT0F27Dr2ZOnqbg3EBSi0h99zvCC&#13;&#10;a3soUGbysB1ZqmapkEWEywolSOhiOAMOWBVirLtCDl+WepHtp9hdw05qFc0oVKEmUGQC13kNRecM&#13;&#10;anbVkRHF8RoWvgYb0ZT88CwEidFcDJYE+undk3mgKwEMkBChIjO/iPAOricWtzpNNAzQj0t+xnl7&#13;&#10;mgCmmrbgxnkEu9QDfEe4CqcLFec1mBU6trE0iSxmJEX8TIjn8jRA7Ya8eCNjV9dXveZF5CbEtuz1&#13;&#10;yPJ+prnmj5+sFw/1stS1JnnhdDtQ+I3yCeo7xxgTpKj++tqz+QxL0Qw4dWn8nUI4UYoR4asWnaKQ&#13;&#10;cMdbRf4JLxKTn+47jjlECU2q0N/JnZ1bXHWA1uX/6j/6YwarjZA3wY6rCIUMzFtlvs5UiHvRB10i&#13;&#10;DURc5ULwh+/YUl4JKBuZ2mLHitxJNT5G6XwGTLvZuzrddy6BZn0Ubk876uf0JPta2FmLQj0V9urx&#13;&#10;84uvLnxw6871PnPeqDcJWvV6d+mLjz/rNViP7z38/pvv7373w6N7j+7/cK+9gne/+v7J/ccZ8/69&#13;&#10;B/d+6DM4d9tD8eFHH/VOxXopdRa2uu/Y9HJh8fn6jGo78gtiTT1u37kdo/G0lrLWI2xvW3bNBuuD&#13;&#10;rutZ9Rex3VOEiZYP9NcomNsYqsiIM2xZO7Ja4Dq85agK9Ut7qlEjtVfSiwgEKb5H+WMyiZAVGCJu&#13;&#10;WYpRBJouyaYGU53UkYdz0zMwqMPQsIGf5Vrn1xiuL8ucH4OJT5dcPeIHqNCsGrTgcDA53lU1E5cO&#13;&#10;YsInnHAMKgVgQy6QXrIn1rrxdnq0ea/crgckuh3YgObKhSu//tvf3P3u7r5j18ux16QfbzhfP85Y&#13;&#10;5UeOKcwf/s0KS8Bj7fO5T0+sF7FlBoul6500Zjnr6cLYWDsa9rOIramXl3vw6yc//0n3CFv5aJNM&#13;&#10;Juz5o/U9Katk+67Psvjebbw+87sejD5ZpArMChLKuTDpQCgdsggHVx/MRgNkZLLo0ABzcFU6N6zp&#13;&#10;p3GYn2FML8qdFwG5/wrW5zXJzmEA2seyAz8iMPegqELMEJMgdp/WUNwQTAKzypRAIvDjOwOtAdLM&#13;&#10;YCR1qy+dTLhHmVydd/9lYmBEKjd662+kvDQH58ohX+EkuRoaXlSByOTq4Fb+roh03hjPlSaSM3E/&#13;&#10;e2OGgd2aLdjy9rw3dTwKXYWqxlz3799vrL0mXteWJ66bTXvAJMFgaQW3fcxYpOAQMzsIn3YziWYn&#13;&#10;pzvn5uWAv78euTLAeekYhkVFGXcwxrslVzFtUIol4IRwLm/QMI+d0GpcaX75f/wv/pwk9GiGMeGP&#13;&#10;Zim02pAPDbBCMDZWAkCGBvh2FRbJBt8DUE7C9qdR8GGtn/sZBoLs0WMzVSVrG8t6Kcq+J9RHALoZ&#13;&#10;2A2eHRVWQMmhmuBduHT90vW3T149ufuouz73f7h/7+uS3KOXT170dseiyMO7D3745vv+Vfjs4ZN+&#13;&#10;3l+7JJ70qblnT5/dv3v/8cMe33oSdHo0tndglvzy9Dt9Mf3azcJU2Xm9EnPtR1h3HBu5rBeymIT1&#13;&#10;/pOdC8uOCxA5xv7WwXKY/dKHhnicUyJkOeNBMZ1vrCZ7Pw5ViAWszhaDFfWlq8kfqo0XUWzVfq/V&#13;&#10;einJKZ1wZi7Kyky8/HnfF+nc7tAjP3xsRugTvDpZKLxwGoJZPDhGOpwcuYpU40qxBqL0nlAzVjhG&#13;&#10;GSt1g0+ow/MaQ2wP6e8CzHnzWLlmbR7eGW4tVBcr92fj1/Jjg+hrN377m68e/PCgpxAuvFn3xjy9&#13;&#10;jrJjtPejc1fXEG012Aluf0ZKwbrRuNPv7+l/vfF70dtTRx9vWptztpf1a98CEaLXLHEPGy9f/PQn&#13;&#10;a7NMs8DeJlhxflDMOpns0sW1FrqfimkwFzPdZpRFjnrmxaISDbPLDjeZuqlSXa6NMGt+21xhf+yz&#13;&#10;eFuhryPgpp+FRIMPoBV/qb2/qVcElwIFI0ACYPjsr13yGV0gG++wKQMR8VfOE2TwDLEjCNjwqZE6&#13;&#10;CEkSQipmhL7hnAdh++St50ddq2y2Os0tURDc4k3nMy8k6YLu/v6oCesRjcuy54VfRARuk7nJal2a&#13;&#10;cbC8QktC4gjY+eS8mksYE6hpu59rjNL7HtzwKwh7yWoT8fyob8HfulW4++qrr7J0HwZfLwIrC+w4&#13;&#10;Zhg0WfYImPgxsumqFUEmpmGBor/HkHJKRach12lqRO39jSVJVLhjVgLG/ywIT7qhFpD21zIDXUmE&#13;&#10;U6Grwt1KhP2g6+pJVCRxYMhgatd5vy7Ph6GB24MycPh5JE4FXZplcWhA5+QM/0aJcoxNZbhZfnVt&#13;&#10;vY6EuvcDD+ttCA1XmrEVLJ49fd7LHD+8/VHrnC2EXnt35dndx9/89pvvfvfNt19+e/f7e2XEJ4+e&#13;&#10;vnjy4tuvvm3g/+j+o867r9hnV3uj44unL3q95BoxvFpvSttRoHendUPxbXdI7t+9V1LsK+nrlSgF&#13;&#10;mMvtL31z/dLl9RKyhmw31lxqZej1JfH1IFfcrlFV72/zbOz+hKmpAaxQGvfu8LRNlwwgiGn7NXOY&#13;&#10;kxkT0Y+DUQwMKYof+rl4O8/zQI3tHN7vzN/gLxjJOhNAAbEeve7oOOLRthIv+2B9QIeKOjOJNKLs&#13;&#10;Kq5wCLsdIIEUH54IpZCPUddkuDqd+QfBdT0AWwr8/S3Nr982bimSrlfYSDKJ3fpwj09k+l5w+uVv&#13;&#10;v3zww/221KyHFXrW+PA8MtUdYYnnUSnAH6utn+fhyuL+UH9VO22KWWlzZZU9QVzvyrH/vlS93ywT&#13;&#10;Dvfb29Y4otWj9brQO+vdaS087d1bl6vDede74K6cFoLKDvs1PSusjP8Pw7yMP4qYzLE2z5+/e07b&#13;&#10;RF5g3knCDSGttrCnzRqL4fNmv1rNOpNlLmkJhqsJY0JbV4HZT/jvLwDYjD3Df+jiQQgSTe4kqbAG&#13;&#10;bCzC0cxXqmMACqvQhUg1Rw8zxhqHSijDQYJbOHWboFV6ARpKZeIoryY3VpNJwByNpxAT+AF1/nYV&#13;&#10;zvk1KeQVrlR5IvMskBscHt2KoojZ342Q9dDXItWlnXJsV2zo32aZhw8e9vW3FsBKhA14YunJ08dy&#13;&#10;WBQssYpRtC126YJH61GFifYgVH0nRKaEBic0r77YtbxyHwpZCgWGFltoiYOjYDBR4UwqjvpRWfPL&#13;&#10;faEeuw7aH0+AsxrUJatbGnUwGLVq4nxUTwZyqt/V6JSWI2u/g/AK+ovdvWvIof7g+0flyHoVh8eO&#13;&#10;m5CtJ0AbC7YnuNs9F68+e/TkzbOXt67dePXsxb1v7j699+T73333/dc/tOFlfQWgN728fteXdJ4+&#13;&#10;Wd+0edFr0/r2W+/uWDv1uidU7Aum5bM1Fm7IlBCppqSYdWr1uEdwXr/uwcfeZVOA6avl3XF89vDx&#13;&#10;o4cPSnJr6Lc/i96/bFucKjz1RE6j0NbcwtwaUV9//0zI+B4T9lPI6ICGrfz1+MQoGfLclwbrowkA&#13;&#10;lIEGglDSpYGavjh/NZNlGNAQAMYcfgJGnmBMUxMYcBKrmjh+7+p5NhAFwUWwi5rUq3dG7zASpwQg&#13;&#10;qbBzA3AOqSYncT9/mJnpAgfADF1VZ90yudBjp927XY+bh4e15JjS3rwrEKydnO8u/upvfnX32x9e&#13;&#10;95Lr9aToejWrjiBz1HiE63jTYnVzc/x3Ai0ZzzPCkxdV9HYtvq6u9/3EUydrt+FpvL93Pa+V2oxW&#13;&#10;vd5Y3g6tdvdk12utIYW6K+t+5/5Ycd/G2NtrWzReG3Ze9wLxdSPxvLlOFNCHEQPLjuH2yenD64Yy&#13;&#10;x/pCjzVnENptTwOj6YW9RM9F7rDVq36b8VciJGUOeVGiWpyfN0BOcpqpnjjrphdzwzZDS3vSaoVa&#13;&#10;DVrgc9xqEmEVrGQM8wjW+wBphlbVEccMFgno3mHEzQWttVaou6XD7aTyB+n0JcrDOSwRcKHlgLTJ&#13;&#10;ebCnOdkblfZ6+h4nlSmZ0rnuTgycc4Yuinge7XX3ehloE8wp6rjNRYnw6X4459Hjx8sT9ziO+5BU&#13;&#10;2HGXV7jAP/1Pdmcdl/o7AwjOiOBufnoyZ3nHOf7UduonNQOpQD9i3WAAh2Ij/cAJ3WJykEz/l//7&#13;&#10;/+zvE8Md8iqBIz1q0wms7LHMaZVsmJiwBb7CDanYgL+pD1XDpThYNZuUorC+x3aoSXE0xYs0p9OB&#13;&#10;lGC6Hxtebx0uV924cu3m1ev3v/vhm9998/jBo7vf3P3md199/9V3Dx+01Nm93Dyk5yvWuxmDU168&#13;&#10;Xpm83iq55mn+NT9o+L1eM7SeHVtPQK9ossPFxuYl0I6tNuy0qlKbPqPw1W9+098ewOhN4uvd4msT&#13;&#10;/uX1Zqz14Nd+r9JGUqOtiDBSiho/gZJ07tVBxpUUIu21R92ok3WqQG/jNhS+IHt+IqKTLGt9wAim&#13;&#10;+nDJnWj4hC2lv+9mLsWVUedklEhZ4Tzmns6VT3cIYniNJA4vn6vcwg4pAMMYn3JgOpozfpcsLRmp&#13;&#10;AxULPJuZwQa9qQaQ4qkm/e127X4/9csmfxWtTzrs7NOmkg9v31n7BV68anvUo3sPu7vccyv92+uo&#13;&#10;70fcFMU5z5o7/ZeLnqZ1xyGdc0ugp4XQ0wh9/2d9u3fdtDy9YuZ04rGl0yftt9z7FTHvehCnrVq9&#13;&#10;Ar4x1keffXrt1s2GXJl/vRptbQF9sXbWpPn9CQGOteicD/z79SMk+Bkj7tAAGKdmSspUwuLbNKsa&#13;&#10;EwvrVQY2nguNTMxSCM4cUUzQVn14Az/lrNlVOYaqlWsyiVDNYXtwNf4yCFTNvUkElfCO/rKyQhCy&#13;&#10;vtq5OkDYDbbT/os9061ktuEsxs6vJ8VqDc1WR+RhTHfUOEg22oj+3AQFbxbpsLWQBuhcLpw408mE&#13;&#10;0DTWKyZrX8P1Wpm+iLBvCuz3kKxl+pBRnR6ZiL1uC1Xtgw/vjEKkk7FgXVM+BmblGR5Yk8h4mKAx&#13;&#10;QNoWPG1jVocVSAerZKEZHXVQi46cCImWr5dQ58e4AUYwHGYSZCXCiuYOSt0kT1FY9gJo2jzr9/QW&#13;&#10;cP6DM4eUBo7K4WbqjCK0ZSrci/gL2XsQQb9A4BDcRwUKa94MrvXG9c2ElaX2mzzX3Z4LN67deP7o&#13;&#10;2W/+9jffffXdk3uPH9y9//zR06ZxZbHus9Xrk+fPe8Bh3WPZq737pvHS8Rp777sdTQHXi2fWauS6&#13;&#10;rfP/Z+w/vPzYsuxMDEAm0iAN3IN9rqq6qqZFclES14iSOM0xTdFoljij0f+tpTVapDjdPc3qcs87&#13;&#10;uAQSCaNvny9iZ7zX3RxGofLFL+LGNefsY+65bo5MGq5MAAYEMYM9G9a+OsfQvnj6jN7nV59/8eSH&#13;&#10;71Gvd+7ezVRpPgBPcwQHjSXiRgMjOaPkCMTTJFfqlCsaA9I4r0mGCTUJhb4TcNzXvDkBT11c116i&#13;&#10;CTKVSO2TqDJbyaikhVlz0DH3W+UlWxuOl4/Fn2CVNSKeewXblFZJbrp3ZfWRgFZKdfrsaCpO5mlZ&#13;&#10;rY+VscSlzmvIAZSjhvxKiolJI1TcGG22seTJkD+mCFbSjUmTLxIXJVOQQeeKKWsERVlQ/+acySZs&#13;&#10;RTuTepaVigvFqgW8+cmVQjP3ZR0RNHZn6RJhDUvLgjyhJjNHZkYHJ94xx6PECOZKrGJmzUxn8j1+&#13;&#10;2Ht2AOD21gd3796/BzoJc2QR4fRcsyJMrwKCOOsmpzbmksIFTFWJN1J4SnTnneX8hH4oaKsE1BJw&#13;&#10;EI+L5+0WiIHI5o+hKEJIr4m1Ggq1cXj1g+rSV3Y9pbCekyy2JiKHG7tZmlUdIz8XRUHgOnjpclKr&#13;&#10;2hJtlPlsP1Epm3mFRZjpASg13BgjJeVQIxGvTsVP0ZuoHZ+QvsE9wWzrvLeq3CsmttfWbe3KVlIU&#13;&#10;wCoH6aDja7Wtv7IzeAqctA2oKYrGR5+dKeM60arEtK/Mfgsjd/RUrHBrqIbJHMDNMnQh1A6ZcJLj&#13;&#10;VqDOrnSrPgeYktrGWknrr6YKhFcXwWyrW0SFvBDksXDrULQw0EEvGsVDTM+f/9NP5bcLFWSDyOBL&#13;&#10;UjRfqa8ra72VChtmGUWtD1Vtvi04pIK714cTa5coPGAMfLMtrzW2te0bCQV1a4p7zWlwqWqOi2KW&#13;&#10;Cv1xVAnSfv7usz98/se/+WPGdZjv9+Y9h7gCvNecYUOIche/gAVj1BDaEd9/yVLlOQ8odc1ZcRmK&#13;&#10;y5x1prdYh8xBCGWcwRBvaTboovbXsIUMKL5++YpRRkzy7Vu3791/SPfkJXOTOQ4JM82WXW+wQzl6&#13;&#10;jq27pNvZq5f8J4saZ6SEtutwQBAoYzOFOzcygpvDGz+aAy0m9NmhtiIkdMyNm44I+hZKEkLRmpqz&#13;&#10;sPae2sg1yWt9uIfCwto8Sd8haNEpZqTVmLZlzIOUBhuUQ7wBkSMerIOX1dO6B5qbWf58Yn2UWJqg&#13;&#10;jhPrAtUKMKQhYq2G0wSwjgrAttWjZ7PJuHM9oAF9pr19TqtngOTs+2++Zdj426++/ebLrzm5BPsE&#13;&#10;9okjTdsBQHA95nMxYLausrpILI/W3fojETMZXUNI3CI0zzdJ6/3oJc8mHEOYmP9ESkHiHGc/qSbw&#13;&#10;QcduFliwk8zh0cHh6cmDjx4f3b11RtD/ylsCEiq+bO3eaRFZfNjJNos2VGB1vMKduZSvGsL2CPWy&#13;&#10;lWUTKJumVK3TB1Vsq+BUL52Q6YeGneSO8FOBkFgvXgGvX1/FUk1iucKs+kqdQ5oaAK1R+DCQqOIj&#13;&#10;f6PoRbUYMxhGc6rZrZ7KTeTLXO2uuFVUrTnFCTMSO/DJT1sdSA/gbQ4JyNbqtWKWpTBKSfliS4UZ&#13;&#10;r6iekaHqYVkjWaQA63/Onj5H9SFmDPQwa4rSwRH/GCpepl/NzgxjDbOhDFZwKSgbU8YQsjaJHRU+&#13;&#10;uHePV7N09YzVq/CGL4AzFZNr2bZ3JmTxj1KcZRrb+QYFRSgr4GXWFRI3FgOVC60u511mHTaAJ9J+&#13;&#10;vhxoJVsltc1UycgmNYwhzCrJGkJunFzpKymvNjM39ZhUUs8ss0aluKpNQpPIk0RI5JxGGjwGNrtI&#13;&#10;zLlo9B3pMuekPRp58+YtPnI6mfPK0rvIv2U6hlgR39yDP/HhT/4aet3dY7OPOaEtk1/Y9SBsi/NL&#13;&#10;n8+1xqg/trF4QzySTaPe7+8wr+Gcu+SDfiDgyTLBKzuvX7z69svvnjzhGFvYvgumznMm7jvc52gv&#13;&#10;6pl1YTAvB7alR5m+YTz0rLEIU5g9mPXx1Iz2BEkZ45smDW9yxsUsxp6V9PPpm6v7uxz382Zvn7jo&#13;&#10;rcjBwSFTaF6eM//tGhU8e/b02ZOneEXMryFYSkaHN44EIZg+Oj5++uyZjKe5gdq6K3wE/nKOxtI5&#13;&#10;VgI7QQt2wiA4aGwnetq+f84PYOlIDooD0Kw2mXGc9A746Z6UMy6Qswiz58hERDIlJzMeE8mBk3xB&#13;&#10;LIZVj9mCeU7h4GEGO99cMOU6szPmGDxa4if8vYU7cOcOh5zxao4VfBOUTxxJm6QWE2nKuT/tDqoj&#13;&#10;NGlDj8txJnXl7du3VSh+yL2KmCeYSdW6XjlWv7l5RJyqX7XFyFmOZsye1Dv0rYDrixfPnz15QkSU&#13;&#10;tTRPv3/KZNGrLKZg1uh7thBa1j1klWmClRMTHptlp29sUyxeVNJUz1CqYjV2b/bWmXmfa2pPsTeP&#13;&#10;nDUIRsk7O41GzTJe/Xa8m6yjyNGGs03dnCNMYIM9ky5O7976+Fe/uPnw3pXDvVdX3h7dOsmqVub+&#13;&#10;wHSgBc9mojJ5QlLERuGvmwvNpT8k1T3F/adA3ZHRVpgQBD9+oQeRcnN29uLmzVPeQksgzRNuSEk+&#13;&#10;uikuqlObW1xNY5WMvO64GtVw3oCo1h5w41KH6iyY25kpfm6PQYaKASciyGs1TN0j1ai9NNsuumST&#13;&#10;0U7uNZz639pjLoeQNIpoMBfI+7mxevt/Jo6WWCf7CEWevHj+nEMus6CZvSRHKtEkWcyXTYwjUZDs&#13;&#10;5ukp7jK6khl/+jHwpQSkwtSQIwnbM7OLokxBbGYvRTnvHz755vt/9//5n3/44tvH9+6fHN/MJlzZ&#13;&#10;FITOQJQnaEQJQWhGkZ4/e8belsZLUH14mmhivHtgx2TCp0+foOg5f+sNE+WfvPjdb36Hjrh37z4K&#13;&#10;Izb12lUmPTCUwKgJO1rC86wl4yzNHCN6/ez5K6YqjwXK7H30DFTHmx+tg4nCFOEJMaEDzcPG0Zmq&#13;&#10;SkNor9RTct0uQObqiIuouheGu2CKjNMX8XOpZ9PynAUqc4NqAiSkgaFZtfI//ot/RMFCdlXC47cO&#13;&#10;oAVxPSl9NAFttdRcYqvsrymdyl1mq+2NUK/9RTGqRtOek7GulsDVqqs01XrNJBVASK4fRgkDgkxx&#13;&#10;wWJdZ/CEMwS++uzrJ9+y3OEsB51iHbOFaaLhHA63q2selTV1c6x4ermZlDd6LA0fReRJ8jGxy7CO&#13;&#10;6skYxZyQkykVydGVaOzYjOTl0Nv3745Pj1lKyNwY9AjVz0Set9FQeFFwAkVmCIJq21g3drGlclRS&#13;&#10;9yY1nAmBCp5WRFGXRFbMKXCKqD0P0vAqzsI62c+CNKWKKwkmw6iGPpkSl0t2m5W6TLHXTbaelsK9&#13;&#10;Lr/erg9163S2BJj61zoLP/Pftp2HlijfJZQAMxNrKK7EIU86KmPKOFjrwkH1neVOBa6ie3bRumzL&#13;&#10;wFwShxivXj3eo6N1g23VmEIFA+EG/7LPWSICsw327L4nkmz+tMsJXEvPr5HQhWIDMlPaL0y1l//P&#13;&#10;A7w9P5/5WoMNPDbsXUxuziUclyXbzUDSgTG+4und0/sfPd4/OWLbGPya/Rs5jDp9SPCGKKFlEhe1&#13;&#10;1uPmzeE1ib6skykED9TQj1bvS3OZpYHklT0tWaz5UVpti0BVlgshn2tyFGdZ5r0fShYz5N66rYCM&#13;&#10;LNRsC2D+WpbPBZWv1H0WSg7brWQUiraLT0gjCK3M1kVQBoUWyYpbSzErZ4qJMbWT+CnApA+vSIDA&#13;&#10;2qNYZx1GrGymUKwMOo5l0TBch8AGSm2laRHwtUukeFJl3oL/05PTq2+usFM8ewQy84vBGkJT9ArZ&#13;&#10;DQhf4wZ9mN09xsLZBCtj4SxCm/ky56/OJ4iQHidqjTp9z/XVNxjsW0fHN/YOXz559s2XX7HP4MnJ&#13;&#10;UWKqiWmxIQW7Mb159Zx4xPlzlkTPCcMg+JyJyjGUzmtFxtBLUBL7mg/5y3exGkZGBs7YVOrfCQ1y&#13;&#10;WXarZ2pl1BU+l1xVm+UR9CMa9Bd/8Rd4w5BR31pq2/V3zl0UDnuNalrFR00uP00kOlvSIr0Dfauo&#13;&#10;bCgMlXOnUQ1KfjS7SaAoeFwaQiWHgmaga9nca4sSy7KIqsI8ZH/YXfZyiSlLvAhhu7a7v7P36vmr&#13;&#10;v/nrvzl7/hIfK3YqPcgcK073ERc9G3cM/GYEcJFhGygqo4BGs05tDV2Zfn296oimX7ILLABT/Ebm&#13;&#10;z3CaMxEI4mywjDhQNoicxTp4UsEBgVnQP1kqbK6d2srG1GIR10Xerixdc4WqQqgUyS9NjpKZI+/X&#13;&#10;AIsYUowtyJsKc9TQzAoWMYWdgpfc5vLDKjv5aHHaWjWIjjM3fmWttFULIddYokCibn5urUyWCM/s&#13;&#10;eaQYNHPh6pOiyFJIrCbl2xJQXVYXUnkYjLEJJ2J2HdFNpzBSmX3ITg+Pb53cRIZZPPryBa5MrB4K&#13;&#10;LbM3M79q0ZIxM3b05lqMoiZqMWk+n2uNgoaAK/B674M4V7A1Tsx4SIT1UxgBh7EWc5YShM5WEEET&#13;&#10;3Hx/8+bJ408+3j3cB9loH/r1mftKGoYBJoRFlx2GTeSfjdnStTKwbE9CMyO7uxBCINko6OkGh2nB&#13;&#10;Othm/6bsrh5Xgfihqrm6xaxkgVnJL3khDoscCVbNozmxSmokpcabUli1KHh4yCcESESUTTa9CcSw&#13;&#10;KLJiprRRLcLmkJVCYXNEJt+CtCbeytQWnMod8HP8Qo1soRozq23zpUlbVEPoK1W/smbD5aCtDrnw&#13;&#10;xSeSxFRB4PDyxYvvv/vhm2+/xdvDYOEk4RyhsrPki/BA2kyG2bCPsUHEbpQ5cL3KplrE2xAE9hX5&#13;&#10;6rMv6ALeuH7AGdBfffH1V198hTTcun376MYR08fQwDxH677FY3z5CsOD1bxz5y7ShAE+2M8aaxtI&#13;&#10;1x22rzs8G+cf+X1PP2FiHglVXQ7wq6lUIBJkS2pfQUCJeUmx6cL5FRc0Z0+ARggkmtS2o8kN2Way&#13;&#10;jAiQH+ogudjOvjWoUrN4c1ThFsoR5amfe6FNTsu6WoFrVtVQoo2LxlBXvsIg8tAqqejV7DWEprcO&#13;&#10;Gc6dQSsURnbZZhnN1Z3jvePXL8/pvyPzs1VQ5teRPuGtOd0i8c/ZINsJnKnxZkG6FE1DRr/9fYbQ&#13;&#10;tqevuKZXzUWWRoWlla9fPX3yw9mL5+zRwAZFpIa41/cOZvPu8eY3/Qnq4DKgMpUn0lymrGSPR0kp&#13;&#10;XaIkzSFgCLJKSAXeDQf0PLwRXkqdn4QUcw1bhyaTZ/kFO0SbyYRKRZ0n6eCuJ1rYdWi2JKaqNE1N&#13;&#10;ZEeBt3K5isDSxZVFW5yf8zMu6joqwMPWp2gpwLSaahPz0SdTEyk5Gz3OKHPCRKhhWp4ZTFgFBure&#13;&#10;sf3QDcZX0CPPnp1lCvF7+of0COmNZVVomJ2OYSCiVRMtvdM+kkL/6RItZfCqwR07XD5fYAlKsccz&#13;&#10;LYaCYwinIJAwG62xhQz/0I0YkRvHBzGE+9cTVhtcE/Zl9jV2L6Y0Qwxz6hMxbXRlNpJbJLdcK7Uh&#13;&#10;prJcobayaqKp4TIDhU9q0niohEJhh7qVX2+MLpptNPWmK8/Pdqq0Sb6tqasS8EYtQUon71glJzdY&#13;&#10;wyJHYfmJpbEC5CN6TSzIFwatU9JarkWQhidqT90pMrFE1WiRbJptzoqYpONyfYiFinnzF5BwpKKq&#13;&#10;LOuYWh+zKpW00NKhZj67esNx3PDsouwEtMxa/+NnnwHd01s3j48OM2+KtTQZg+boiZkscyVzRLDR&#13;&#10;8p2xRFBL5IygBzPtv/jDZ4w0PX/y/Osvstj6+2+/g0sHB4cY3ZfMwX/y7Ml333/9+Zdf/vGzz//4&#13;&#10;xTdffwOX7t9/gI1EKbDOm1pLcMSO/NEFGVFcXfxA5d3if0AUAsUS0E9qC8sj6aM+VPMIoX7FW3Uj&#13;&#10;F2+hAGHke/fuyUT6ZyJNNWU1Eor/f/2r/706y6w1uRRmUjnN3+o1ObcqzSXUo1ZtPtx0iRgFCcfm&#13;&#10;IG6stxCRuzwZS77EGaxluDIyptptVgKRoR5mh+Z5hvUSBiTp3rW9l09ffvnZ1ygvaLzqEP14AkNR&#13;&#10;Wz8yhEMyJVAT+J9jCG2O6Lbv6BJnikQW4luxJPvly2dPfkBybt0+ZQqyY9SzNckQMEc7scZ5EUW1&#13;&#10;vFyQMnJak1ZV5fIVaUhNK8/VHYWIn8+Q7RJL6Y2CKsuUw0uezoFWSpc80quqXVGNWsra6b+cZGjF&#13;&#10;eKXKIJlTLbiMCFUjFEIqhUJIlJuMNNmVbeQZuBcwvhXKVQe8dfqDbRHuygM1abCUZB08GPJOOGmO&#13;&#10;E6G8LNKAC9lokVO3dthX78vPPn91do43DZCycibjxnMMUiZTJXPLUFATLp+pnkZHxdOCknF9ek0G&#13;&#10;y+XHKztSAA1Iznh3g5Xpd07MdqZsESLNjqNJw3rZt8cnNz7+2ad7nMEE7QkA4ODnVMWsJkrIIWdr&#13;&#10;0DnkAKCoSxZEGmpT+dbAyHGeq5HVAIqbvOav6t4BPEFS5AgV6CxtTWlBdmJsoBmWxTxxHaGAJE0N&#13;&#10;lXEm6yng5an+UOeaksCOGgksRUG2LP46WmwmPDFbUooTQWLR0p/K21H2ublx794RXBbtJ8Y8xJs5&#13;&#10;6+epQs3TmpNeZQ31SocCQIIoaNa2LAAlvhpMLQ6THrPSZGUUn+EITQMA0Y3kwmjcjeMbB0eHWCu6&#13;&#10;eAf7e3dunrKu+j3rahigJaIAj+aoaYaSE+0nKHr9IHsTXdtlL8mn3/3w+//4O3adxO16+fzs68+/&#13;&#10;evbD01my9R7tRmfxi8+/+OPv/vDHv/ndF3/EYH75/bc/PPnhB1aMsXwsgX7E5nq2F1aaE0MlAPMm&#13;&#10;S0rwKVn1jTpkN3t4Bq05u2S8tUUV8wGN0t+VPoqzbKKe0KRzkSrp3EgKbnQOHLtxWlZ06QoG7hni&#13;&#10;hWtffPFFtng1NOqXFKPaLaRkoQigbN5qllahTfvkBE+MqwhKLrmOwP7EEJLSIpSTolaZia5ZOxzV&#13;&#10;ZeZm4wWWFIHZx4dpDDMAsgAQyb/GIvqXbJP2w3dPGIVjLkjkITprznpgiC6HbuleLz1CEWaeC9T+&#13;&#10;M3qE1lwVthjOxRwmFpyZiK/PUUX8B46zJ/IBhjAztzILMD5QGvOWI74YoZN6yo/NlCbWip+VZJ4z&#13;&#10;EK2ES/km83NFojIzOmiREMVGCVfHqQjsPCnzk+3loKw2JuQdCy0YWjdueA6GrLNN8K1KVuPHzAud&#13;&#10;aHXESFHqYOZCnE+Er/gxH9khnGysytoqkbnuHhXgr/q6vmHmfK+hWtWo6tuC1NoSJATMqc0zYQgi&#13;&#10;gBisSFhyBSay4/Yf/vgZm4/uXWfYhhlMb9hlITQaA+cIsYH2FQmreUu+eVp3abDVnl+NowIgmnJR&#13;&#10;D9pK0sxIHtVHgGsMYcQCvcI8HXp+GYSOXYxiYTDz8UcfMVMUipxfvEb3OT2K+TwzySubMHhmPcxm&#13;&#10;BZHk4i9GAjJuR20po33lKoFFKNadZht2JmeVhhpAdFXXQwB7bzJRVS6e/ZCLr1wm5KUXJeMMGvVS&#13;&#10;6gUql6pGzPNcfIrqmmcxqSNloebvh/XyraGlq9+sgyARhyLHm/jf6wabWyBp/JQ+c+CJI0Si2tzM&#13;&#10;ysTmaeni3Fb7fBH89Zg2SWRD6nDIGpsQ3ZiQAJ3+jA1nmlbmurOxELM1mXYz/uirsxu7ezeYPpVh&#13;&#10;5BT9eqbFiWQCafQjCXUygkcmX/7hiz/85ne//+3vXz17wVSMK2y2hRy/frd3/QC/kdjJ2cvXL5mY&#13;&#10;+uwFg0Hs6cCOzZjA2YAJO5um0x1kHqonzUWKIzZwIbHfma8TPZAJU0M34jVpy84y9llLpF8iNYSQ&#13;&#10;9FFeNHISU+IIkhojQc5bGYe64N58SPnZZ5/9+3//7wMpPB19HLIu7ASuTCo0C3RVlbpM7ioAi8nd&#13;&#10;TJdQB7WWVlRR0Z1voWpbbXhVlW0mW9+avwQyTQjKAoq3y37cOEmQFQv/5ZdfZ3bMrETPRPO5kvN0&#13;&#10;j7yko69824d9boX/zqvpm4PJJEhUAz1umITmoh+YZdLR+agEnJ6ZNLh0+7ZM7bcV3XyzGTVUFJUW&#13;&#10;p2jLVOtp/SW4XSj+kkCitS2VvVKgVI0lWActvC/3zUcW6O/Lu21V4YjBK6fkqQIElQrCKFlVoa2r&#13;&#10;MpULPvGi/u60QIkMd7vpvnY3FF7HeEypi8ZbsL7ohfW4En9aPb4CJGYbis1khFByBo/FNlaQ6b5x&#13;&#10;WVAmOTSS3jsNT4AkumaNHhdIFa3epOEZwgs6ZM0WeLZ0e/UtJA9aNn30HCPGxrkLIRd0CaFUdUT4&#13;&#10;m2++YXgGcPPhAcGlmb9bfqkjlCMxI/UstEws/nlitRWxCNGqO/yq9DclPymLGxPLo9Bq47NuaVU9&#13;&#10;gJKqdFO3Rh2L537Vqorkst7KV1FK0oJKQba2XmUHaXhLoWCSy/mrfEt9CtfqGV65HXZprtSXayKQ&#13;&#10;v4oSOThU4SRYf5q5Slm6mdiszFlZsA7cVOmZ2J+8slssv/yKBJrnMAv/++KCdURfffVVdqSb+Dg7&#13;&#10;sz94cI/5FAQwf/+b37x+9hzHEIuBMkqAAyf94l2W3syuy6zA/v6r7+jqffb7LziKB62D28mBhMTV&#13;&#10;WYS2x4GqTKJ+d5UZqNFo164fHxxlly4WIrJDybsr7FuJ+cSIPvn+CZ+4Qh9qvL54xV4nBYxeAhcM&#13;&#10;XOJp6/5EQs5LYEjJcpDmO+wnWRZZHoaarRRTU5WwZCsTvRL+WecuXM5xImvVqJdkNTu1nm+LSJWO&#13;&#10;tpCHVMvclZMts1t71aKG0Ci/OVfweO4kRp5YBxUxH3rfT1RqCfVsFjuienB4iWKzaiJT4jMiF59U&#13;&#10;8bDcSnvJYTOrrXxedG6Tbe/VQU1pG73oc8YeZJ92prDGrwc6zEo0auSHEdbR3ZvOwJK9WakLZGFB&#13;&#10;T+WNFfChxzBJPVWP8iC2uEdaNEgFRBslEShCReCALm+1MXxruEnpUu8UG2WKAHD8T4xaDYhM0YVj&#13;&#10;wUA1EEv9NXNr5tZcLkgb/5KbakWtSlaiXzfQ/l+xqhIxjaWQYccF6+3xkHv9P9FVbIcCy6jc8PH6&#13;&#10;7gEnz7C49hpnONPIV7Pr9Rz9MBOLUTHunIeva+WLpS1+LEIQKuE2058VqOWJe3TPgGC6lJc/eZjR&#13;&#10;Pv6Na8kssAQY6PRBVZw/DjAJPGbjZF2Qqs60ZfaCgBp00GWu4OEvfoPdsi3spQnJ1Lm+qsjb0hJc&#13;&#10;UyR+2lISUJwwMJRnPk3MT+VXxHrJ5TKl9CzFKqdKtEhw1NxXPrcmXLUlWy2kviIlb3PkLEuQZ0c0&#13;&#10;u4NiT4LwREFQFkSj+Ytzntt2U1oH2mUkX4RbSX9qCFVKymYrpjMnicSGpDON0mpusExiVl6k6vxM&#13;&#10;nWkOm2X/4Q9/4DRdUgJRqvT40aP79+6dPXn2u7/+m6+++PLiDIt3sc/CBZx2zOHrNwwKElHj/uz5&#13;&#10;2W/+1//429/8jpMJUGLMcADCRBVAxOu3oIjVhPQ+cBE51fUCS4nWPbieNJjDHVxLVq+xf/Ozs9dn&#13;&#10;L9+/fsO5YjmKPCGWiedZ1dUzq+oYwi5HbQuAKnktgpf0qVZR/0gW0kNhRBuPGRK5CkhlGCKMZtAX&#13;&#10;V/vy8MGDB//kn/yTX//619lr1PFbca8AkEjqc6/65kaYcqN6jXSNrrGWRrdFEinLafSGslS3xZ/k&#13;&#10;QOI2ifSr1l7EwIaRp5qXT2S/M4IWdOY8h+wmzjcZH3rzDuZ9/RkroJk452TREJ71FZmSNBHHzHjP&#13;&#10;JJvFV1daxFMVQaaxRMNEzOCaSs6/STzCpg7NlLzscjy2anCZbYpInKHJwP3V+UvmL9x7dP/0zm1G&#13;&#10;n1C9fMEhihjGW7duEh9QSNQa6iYpr5BLN/UFz+MBJfwfHwVqyFRZoGKS39yTZvGvOWl6HZzT+ZU1&#13;&#10;CqQBQ/WmMDL/iqLqgFekgcLkybc68mJAVCn23YNbHjH840OrxEVxwqatk/IGNzx7jFZbN0jBt/y0&#13;&#10;XUoF6VVGVtKfvCINX0lAHuYYyDG0LuHgRgtkQaQkK16RkhDOKJEZPXobrJIZ8WcWcnH0LHz8/ocf&#13;&#10;nnz3BJiBh+dnr5Y4uEHP7LyQCcs5EUlDMvu9OHY4G9bGaGkDQ6tRaPJ0iUgMWbb3WZgcqk78P5M/&#13;&#10;Ew7N7kfsBTHEv35wnY0anrHOIcesXGX3qxvHh6/fvXny7Ckq6ObtW8gfO8KngVG+E2HzvGjOhUAf&#13;&#10;XYugpeEjsOSJBVUMFXPZpGL16A/uJaBM96tqDL4ic50hvq0y0QyndeuyFmOwCppEMIE9crtcSjp/&#13;&#10;DbmrJeSyYsJDyhI/zV/KiARutEMqK1pHttkYZS5dYXVR1ZpN5i8KVGvUldNiTFBxSQdyJgd29Qxt&#13;&#10;V5QqbqRx3aoEFKtqRRJQPeksOF0dyFQOnjOzUZDYFm7ELXOABz4hGpWEI+RgETyRYgHenM8DcVm9&#13;&#10;S4yR2Xlky8nSIdG17KRPjBIFuM/R4hdvn3z7/dPvf4AMeHnB+dOzg939G/ssE3xDFPTrz75kyv1f&#13;&#10;/S9/RSw0MM6Wy7hRxNXZvZZx9AB83K3rkCazzGZXL+Jyg2oGg2hp7skQTn348eOE4WZeIk4RkXha&#13;&#10;FJNB6Xuci5BhCI8xQWoQu6Oj44JQ7WEDNS46GRTnnv7CiedqNrCnE6BCEC0aVGm4NYqqWbUZ1MsY&#13;&#10;ocgTgnwmC8W3vPQbVZjgExCm1yZ570MLFj0JPq17aitIVtcW8reiooa6wZTczZxm/UTapjbn80Ud&#13;&#10;6DqNzsi6VFaAXbn6gh791988/+EZm0ZmwTrnDKYOE6POwXPBF4+CG4ndOe6b0fVIqS2ZOfKmdX7p&#13;&#10;+tW81M3XiNpSs4ylTOuDmGtX0CK8Pr5186NPPnmfwDxz35maiB65BlIjrusxkNJfTKt05EUlUJPD&#13;&#10;Xt7SHIK4roCvnCTCJ9BK4+RNcDB7Rar3FTPIyE/VhKS2FEsfQx9NoQMkH+WgikkWqwLEpZkIITWU&#13;&#10;yDEHRVrdIYiLnFpZnR7bYv1r2wp3q1F3SlJH9tbFcLpfNoTLDp+NssKqEmdPLOwjWYboA6KQayLn&#13;&#10;2RSdtdIsx54Jz0++f4pvy6qEGb/LIcyOJ06/PiBxEf06TKg5zD8BZv9uYetmjFDMrDDsbdi/ilEW&#13;&#10;IM9+onmYpo1x5bDEV+wBALjp/e3vvHx9dnLzZP/oRgq9dpUY37ecmfn991JSoczCicwndavSpTuu&#13;&#10;RNtp44bV9OoByVXvQeeDJ96QUvl1DEZW+rxt4IlqKNZ7jZGKAXWC5sFXZuIrqqSxlFnlppCoIvNt&#13;&#10;H/ZzbrRnYoa2kMbOqJ4cmWvUW9XY/xXJQcA60MBXZKI9aw2Vr0pEu7Nkjtk2GX91yJQ+SdEbe67k&#13;&#10;g9YWnKo1t16ya0sOEl+aR2Wsyxa3gmNV23bFH9nDA4+Lw9v3bDO5T6widHt1Hufszbs91sKeX7Ai&#13;&#10;6OmzF5wr94ff/xGd+fSHp0ymYi4M4+F//P0fP2dDrt//PuuyyWT+xiVL5CNEH1QPdPmLmOdtZptB&#13;&#10;8Qz98GhEKTNlMvP0/UcfPj48PMDFBJYeV06DYEX2Uo5U5oS6AWoWBo2KuAzayWKvEkH6qwxlGT91&#13;&#10;11Qv5VFhWZVV7vukVwqmRyjphaBqUXXZShQiwst6aJ+59HdULuLVb8lzHs6y7nUSGg95axt8rj+o&#13;&#10;fRWKiqhstkqqRbWt7VTSUnOqPSWyZcOXnzFt6bvz5xd02zNaPApKfRVDuCikcXNWPWUm1qTlxsGH&#13;&#10;zTO9xp6eUv63DWHU38DfvxWGrNNYyo8+wAli4jL9v2kEE88IMNBPp+lZWc9X6qNWwCdmKfH1RSLq&#13;&#10;B8sppvpBSnuZJYNlhE0Tl8qVngc1EAFlVtPnYXblWrr7zcqiNYQCUcPGhzwsRotXc9AQ8tDwDsmc&#13;&#10;utl2WUMNpGXx02+nZ3a5q6F6s1qVhlTVtskaQgHDpQNnY0W1YLM/1K4tw0MZ3n+bTVuYYckdMwpi&#13;&#10;xQ+uZ2Dw4g3b/bx4fsbexDmAgsnALL/BI17t4OwdmTULsxIGHKwmcTWMsV6rc5Nk9XVs/BY/8m4i&#13;&#10;fM71zdrY2NLkkDmgvKWLCTfZxuXqW0IWHE//+OOHn/z8E3YZPb196979++wJcP76HIXoLkU4iAiB&#13;&#10;jjB4o1ObedRrp9zSBQNumfATLVtrUa8XPmpXJG/1lLK8lVYFivwLIeNXssNvi0PZwd+N0ggSNL0+&#13;&#10;FFoFjwjkrRy3hv3EzHmo4qNEjZbCIoZlhNjwXoSLQC5NlK2I0K6SJZYskb+mbJCMxNTWYIO9TwVc&#13;&#10;Jaa3x1dKN/kb3tfucqNSteb8TARlPVHLtgtvMtxOB5Nrgff+HtxHR9oDy6ngWTa2yyIH9tbiBJ7z&#13;&#10;5/T/6E++ePnyFUfUPXv+4nuWQ3zz7bPvnnzzxVd//P0f2FPw5TMSvSIiGtMHtOM9jWENm8E5Uh+D&#13;&#10;CGGi4uY/6RdmTCExkNl3aIA0o9RMc2b0+puvvvnNX//mu+9/YNIO+5HxGo/U2WYJnjENepl6v0yF&#13;&#10;lQsSX0Dqx1fDyC81mPgRXfK3PJUy0k14k6m88MNFAKHqv/6vfik07UOYl/kKNXFPRmaqHhRb1lJG&#13;&#10;WnWNn6ZRVjndn8uwmAEZs7UzIdoMtvCKkG9FSHCQTE+Kn/WVbEZqm03dUqVvvv72D7/7Aztfv+dc&#13;&#10;kaxIhn+xgPFmhuTAZ7bX+FGPUEpIkah7RzFnTcNPDGEav3T4FvsUQdr2BUcVOkUCPQkfccdQTKg1&#13;&#10;OJCZe68vCE2BAJTaTO4OeY2o1BBKZw3PVkqn8BmynTU3EI3L0IqSxid29UwmTUYLxMkwaCmkpHNh&#13;&#10;xFdK76qnFkaX6SJSX0QuWENvBIDCaZ1JA+sLG36qgKoEra2V9Ct7qIq6Na9SKCmkBq+aUoj3rz5W&#13;&#10;JH/d1sRvhbRXa0iVSHzj5JiN1yPNGf8ATsuhbpOMPflENX14+oZMsZmpM9MxTI9wXCWHC5d+dBqz&#13;&#10;OEsTNXJHwIWec7uMEabta2conFh9vvDuclBw9hmlmKEIaIkHTaiTgRjOXbpycf1w7/a927/+01+d&#13;&#10;3jylgnhaH378MaIC0phBiuIgHnh8nJ6Ky6oYo6YCr17OVu9zCSq1f6VSb4mfBkgbWuA5GlQ3lOeK&#13;&#10;sw60mchNB8P8UAUi5U2m16uiFyHaBg2DuBJLvtJ61d83sQWJHzIUySvaF/PWvpeAt6flJ4JZC1qo&#13;&#10;iE/juuamK6YuskoGSLhQYjqUJKCNElAdqFA44sBz2uVmPbp6A6dFqUoxnUUzF9iV+iX9imFfWTf+&#13;&#10;dqyxijqlzFBOFk6kc5ZDSFB/R4dHTH75zV/+9ee/++xv/vo//vZvfvv1V9++OHv5CsWDe8fQ9/OX&#13;&#10;bIT2/BlLBV8BWSKXmZzsVpLjhC2TpEWp+tMrStYtBiM7IjlEmJSzfcPb50/ofj797ptvnzx9wiTS&#13;&#10;R48fMSzH+ZnIHcKSQaUsW6JFmdtIRvKlwCvRIJTsa4KtdBdRhbFSr57xYdFV7vtkAYZJVTGNHnCv&#13;&#10;gt5qZIG7UoA3sZQi1Uy2l7n31dAnl3Wq+rbNhaYY0hfzlUai4md9lBlhx4SkrBk2vodSZmftrJ7K&#13;&#10;39QWZbUG661e69Aq+dDnowGXa2XrwnXTNJPtzz60fzAbdi/BokRDIeyr82+//Oq7L7568tW3r548&#13;&#10;Ywo8U2myKedGzmsVlDqJUP2ieFCQs6esrTyu6PpEpvC3b+tMINtkq9yaQOJbtEw0jQpLCliEtZJE&#13;&#10;hZfFtVAzlOlyGd7poKky3KDE9GoE01thcqbJ1pA2cqkmChLpbH2KQ+10OetzWmRDSMm9+VMceeo9&#13;&#10;aG750GYKkmQyHaY8nEjN/o3Dxx89+i/+wZ/+/Jc/v337ZpgSlmQDs34iZtKWCR/5z1DSEngo1P63&#13;&#10;b9gyhj4fywSZfxfdIMijK+dUXmId7AzDAiwAfvP26eOPPzw4Pnr9/u0T9pBlXQ27ycO6w2hzQp0Y&#13;&#10;QndcTIA1m/8tyxgUba5OdNIPk/4yRU9LpNnjEdJyRzEUnGWKHJfp8r2it+WRWJJo5iDMykHRwkO5&#13;&#10;pjSag3yvtPo5l7UijU0jAT+pv0jTJEtGi7bO25qLKy2TACvqaolNT+aCir9OdxBUrSof2nVWsmyO&#13;&#10;zfSyelbDtrS2xvPr0ZKDgqCc8omCo7BU60ocGWeGHJAKQkx2tH/AfM2zJ89fPGETXbbYPGeB+5Vr&#13;&#10;NBPJYsyYtRSX/5gFmvNWLxhVAtOzrmjR2TPKJJti4bL6i3/cxB10YW1my2RLI9bjMz2Vf0TzL+h8&#13;&#10;PnmBJb5yzqHlEHeXQAsrFDnZR1HOjEImRcczJCSTCJn8qpKRhpCFDwo538oILxWU8sKlYmk+Fsbn&#13;&#10;fsLPn+S/82/+7FcqOFErqyR6sWIxXk5hl8ekp7DCWh6Lp02GYbOZ610KNfGkSlL96cRluuU6/6pa&#13;&#10;lRvVd8lhg6uvEX/UBuN/xAFen12Mi5F5fVFG6djHL6f16fDNwuS48XnxU81k5ZfxG33zdXRQIUjN&#13;&#10;N6M7RksbGp2ufmICIc5MUqCTNj3DHBEFCTgNnchbthu9TpBqdh2bLMpO7V+pJHcrUbnJmVGJmfCX&#13;&#10;jeHVAvK4TgPqwJ43rwADWswZpHzu/BqtgoWKLSUtP3Mcx6VcSXDzV60ojepKbnSv1KrmYPoKqoz2&#13;&#10;KwMG/BRgBgPEgKpBmPqQfKyhkm+FFUXz90YFJJVopjm3Vr5Vv1iNqIl1TikOsUxldxlyY7kJf4cv&#13;&#10;WaCHMUJHsI/UzZPbzIVjygzRpFmVOrkQERqEJCREBRalNiATVz9GV4pe9N6I6zRBeRE/c5/IUmaH&#13;&#10;zsfY4hG96SJn+WDGjjh3jANWTu7c/Phnn3z06UeZmBwzF4ijcaEg+EMBOEeJ50GFM1kma0rO2rJx&#13;&#10;L9Q4afKcf+lDwMMTJ6Y5y9fLebb2mcpHScpfwWDvR3Vcnoo3ihAzWiwSZGBgBnW49HT9VkC2jyi8&#13;&#10;+URZEC1iQ0zKUP6CQDUPfx01VxDIs1qSh1ZewFii9ts6k1LZsVY1PFlzve44KiYty1Jsjs/53DEL&#13;&#10;GygURbIRWr0EEW4QVYej8mXvR+FyMpciRjMN6fut9LQhNjCEmlMnmRGQnZLeMR7ErISdv/nLv376&#13;&#10;7Q/vX7875zgcULAzmxPN8XLsloRx4DQe9AqIzzaQY9jiPA3Il+23JvifJzNDOrSaY8AC3RzZw+ms&#13;&#10;MYTZIXCeUx9scXZ+ZiYqm/KjH2aazOmtW2y6hv2kyCD7st8WAjp5JwZ2DQ4p2vKrjBZLQkIwqApE&#13;&#10;o5cJpEzpH82zTqGwCF2QKASVkZlWUxSOwtSqyMtqYZ/4rZmITm4KviKsqk1J4KcNiLTPZTsVErPy&#13;&#10;idBUc/nEdnrvt9aQ+VQPHz7EEfYtSEnsenTpmj4jv37YSyLys4VWbluHn3zyt3PgSRPHG5oNirJH&#13;&#10;0cwAZNJwNiM5v+Af+9I+/fb7V0xHZJ0jGH+VcXUJWy5aYSlfOSybVVum515GmqxNsFFWSQnnHuF0&#13;&#10;62SSNaQu5YPakViy1adWUO2Lk14Cto2FRElRnJRrcqr8Ei0qDu/LVsvyocaSr/R7fqKz2igS6zE0&#13;&#10;T6HiT3JzF0GbqRtY78qUJGvYShQV3jJiIQJ7srCcnoNKYpvCkCwxXNzkBYeqJBveLuBymsQEJCzR&#13;&#10;BP1pHYpkm5a3c57mbCqTac7BDzTJAfQzIDPUu3F8/PGnn3z46Yes7kBjkfL49ARf8skzThF/blnh&#13;&#10;8tsEOVW7EAS3yYAepKjetAKy3q+4aYDdkLULbBRqOcgla4RNWyG7twQRNlwyS5yoDbwEWBFb+lyS&#13;&#10;dPXD+LzIVIsJby2E+q4GXhQJbFIqIAWJysd6klK7wtUbP7GNCmORXNHT4PHWJqi7NKJiyfzNwZaq&#13;&#10;KqWz9Sk9YZNMsbfAjW1UzJu+YmWCSpMgTwMzcXeZb+JSY4KT7I70+sXLTLFi5kRO6smad0KRbBFK&#13;&#10;/bJ0giV+nOHDXUb7drKBc5A3439jOuwFpiMIQrIkLOEPtVx8wMl00jOX6w1hlXQNsxE0+3zDdTof&#13;&#10;BFs5JuiCGCmbkdILzOrvRb2kuTPoeMmRGkL5Ij3liJwteYWTTFHEpEyNX9WpGJD+dUekcMRfG6Ym&#13;&#10;kprKnjlephu+kgzPEZPjYm21Fc/5qngiTSdxGCQpGhRCdVCRweegBymFQA0CKBvbClTYtupDzMWH&#13;&#10;Z6+yK1fZZYb9gebbpdcShqQNOTcQ6gGcTJ6LB53xlyxxSCvhVMZ+A7gcSpcef4aDslArnnaOX8pf&#13;&#10;YXZpD0p3q+oVul/OmNUxybgSrzLYCd0ODvkP2z0w5QEF13bJBe2ZuPenl4hX6moq/JZXqDkFyRl9&#13;&#10;XJ1sUoK7WKo2jw9FgHXWbzVDmS74ZFmHWGyp6LS96g4/qYat4jAf05NGFMq1mh/l3IumObRsQ0SO&#13;&#10;n/+kaKOmGq0S35xFoLob0tk6ezyWRfpFswyx4/yyMjgCkLD6mIRYKX6QnioFrgR0OFiG7aI4bYsZ&#13;&#10;mwJqjg40UDRYuvw3q3Uu0SLvBkgLqhtENYK6/AtxZnwXvjAuuXst82JWpyQCz+O9ndNbp48+fHj6&#13;&#10;wa3znMHLFlnXwBWBUNoV3T0hFhsi2Y117x3cuHnzNjSxn2QvWbylbnORgxpE/6krsdTOsqx83KoY&#13;&#10;31KIwVjSCGDhQUpjGFZJjSaPrIP8tQ4yuqpNXcFPkWy2VtX2qjTDvXVsmASNTAokE5hnu2i2xaLb&#13;&#10;tCLT/JUm3nruvFJjK7a0sglqdtLTfURJkrltVA128ZIGW+opZUK9ut7nEkQJXeA6VerbitW2zpF9&#13;&#10;JotysZfeLvtu77zg1PDvn7JNIKTiNHHGBbnJVkPYrHdsmUR0N9o7ZBwRHqFegrHliLzJ/pTOpU8k&#13;&#10;MyJC4qi3+RvOLoo3h/pmIxH4njpwPh3bfR8wB+d//Q9/9f/9f//Pf/Ef/vLs2fNzqsRx6OH4BMvO&#13;&#10;odULWy1mSgTxIGxEpmQRCYJhxHYZCOSJmC/ktHxw0CCiIBT8CwD+5f/1F/wQsmnZCnTu+YyM5Ggd&#13;&#10;t584gDWz3Jhed1LwzTowfuZIRpjLVKXZXSwuCWDwVA5uWDJBAxk+nQMOU1GFk0zMVmGmqcZSpJG4&#13;&#10;pEXEtU7YTW9n/+nXP3z5+ddsDssQS7qDUWjubJ01V4OiawjNOEMxb2zGDeLwwbMw+druTHuIJ86S&#13;&#10;GXQnfBztG/01nf58PhoykfNowjlGJFVxlMioaY4Iz1l9M8hEkDwvQSDq88bt0zuP7t//5MPDWycv&#13;&#10;6A+iW3euMpCVcNXaP6DJKHjKwG7BySCMGMu6aQXJkDW6B9CTms2hZdkwmvUY2Wc1+9VCsayKm4ha&#13;&#10;ui4upFN4yM1wjYTVn0XZTQR1GQ/GMaTaTO6iIHI+Pj6BZRTEgVK8ypa4OyyiP8+qjD3CKcvhZ3Ek&#13;&#10;PdQQ0rGuiOjGHLdGVnxCVcmNJ6nVmBwVdFr34yiZtrwaRLUix0WXEuJ6L9GvolRT8BA5hxqQgrIo&#13;&#10;EYzRFlpPE3gOzNKQTJl7yTk1Zy/OEoiMG5cND9kYHU/QUVgIy6q7bNd5bYduFmLx6s35999/y4bW&#13;&#10;MyU4IMIVBKZ0vNACOdg5GMiWpA4Q8p+hQAMSE8yYnxrDZcnF2PEMLscixgPLhh+72dQG6xuyZkyS&#13;&#10;0OjO6znY8vD06OGnj+998ujqwQ4K5vX5q1nU8ZqQFqed4KJDEBiK9UajoJCpg3sycWJoAvV4BtmV&#13;&#10;9y1HY+KeM6OP8g1aMKeUUrhHi7kwn4ecFQB9yEDNQuX5C/0xeDxRdegQk3MM4Y2DxGM504BTDLMa&#13;&#10;cpnKqH8Il8j3Ro6jSxqQCCBgYqfnjJBG3uyM+lMzJgyMQ3pDBVjMJ5x4SAIYp6HS/FAxDJhrG9Rv&#13;&#10;okUnnq8AlTFk9ZX2vhbIEKWekL6gcsRfLZ/eFSVqnvUFhSL0EcZ+opcAkPhqNTaLvlXdRQFNn7Lj&#13;&#10;jjyJ+p4q2bdzqZz2QLmWKTUJ1IcQOjsYZx9P6sNgM7bn3/2HZ98/YXpVNlNj576dvYwgpRnZh0+7&#13;&#10;42gQvbJEVtPOOUfTWWB5PqG0GQScJUZRLLNZqFo0EVL2IJx9LMOKmeQVvZeFbez2xSzWq0y3BicE&#13;&#10;P/d/ePr0y8+/pI/xMfsC3mD/MwDMuDjFZVsaIIhGciqQ2+O1i6XsyxHpmUHuddUAFeQ5PzMmtQJG&#13;&#10;sZIFma3B59N3RwPCVBbec8M/Vhzs/E//8h/LJx0lDaFKqqyVWoJSZmufZb9WStNad1JbBYBkvDDi&#13;&#10;p4mVKMsSuDqGYqJa0nJtBtO7SwUlgQuI47xE8bHH3TkLRZ9+9/X3zzkrINuY4bevUmSA2xl9UVUL&#13;&#10;d+fnxKAzdJi5TsP4NH8ZEs7svqTxy9zORNGFQCOz3i9EyzjQxA9Wj2aypSvxngHphx89vPnB3WsH&#13;&#10;7P7HRkW7RNlQFpmbuk4rkNPyXrdRpSC17VtTE/4G8XN6nCIkMpTPmjR56k+dILuSOkrc86EuvF0l&#13;&#10;v7XQ1HmdwCYQyVw8WAp/Nahkvg0k2GGVa14qKRkdP27WlQqn2K11PUynY9hkc1Bbcalr/GkdHJIk&#13;&#10;scqL+8UxWha9LOZHVJOM9CLWURlygIbprzj3OOLLzAEGbtltO7FEQBcWXBvDTJrdne9/+O77774F&#13;&#10;aWiN2UsqhyIN6yNAs27VgcK0mieZS56IahokSQdE/fcjQ9jnCUMFiVE0mZaeQ+bx4tkplB2LrrFz&#13;&#10;I+eo3npw986ju+x2lbEWji2bdrUERaMeBs8hDpeupJrUPpaDxxCQHdpceK5mVylrLdBoEpCH/FX8&#13;&#10;CxV5agKRRjBMlgkYUVQeCT+NhLjq6SiqDiEanKwyVfzwiQ2xJsWnbbEO6grBbD6aZ6tnxYSWmBdC&#13;&#10;ArgNNFkvW/GXf/mXbFpG4EocjtCHJnY1SCzSxLwNIfOa7UBkPSpdS6lENB/Qa6tJKen8xCE6ecdV&#13;&#10;/88GeviwnXsVxXEOhcg8KwiLgmHh/Ge/+eOrOT4le4wsk7kcIxrdpn0LmJfQCogLZJeQz0ZVTl8i&#13;&#10;y9BmXlisZf7E35PuswnvMuk5/YTxfWarjZ050Dsx1Ozmhpu+Gyf1BvE7ZqhmzxkGL1/yZrokAVhN&#13;&#10;XbWZtJXIkkLdQndKYKiRJBQ/uTfZ1qKRxmUYFRbfhnTpgsz3ujar+lq8GPlUZLdIQaOGrVUTT6bX&#13;&#10;npVt5mPmPKSXacPEn8rUyTLCTjAJevMXsts2FDE8R819+eWX7KCKz2XRbep/5k0bLl16bT9vmv9E&#13;&#10;nn+79EU4377D0/ngzl22gqSRGOZD1nZPEGNLzEUpr+P/glvBMHxhYqmkwMsFHureSnYJW5Mj/Ulc&#13;&#10;92oRsxk7NBppAj9RgPnK/L2xN6ni0/DIFAWbv2RusIsEKlk1kQwlZfumP0EUP83WhqjvVAptNfd+&#13;&#10;xXNddbkgeQskvS7BY7V76piCYbbmJq/r8HGjyW+j6kbYopObNz/6xc8+eHiPfYKYUCog42NzrlZ2&#13;&#10;mSF2xN5R2babn6MsZlBwxlMmPD4z8dDPuOQJ0P8d/xb+vqWH+oahZiuTPd7evKafvsNCMY41eT2H&#13;&#10;EE0fzrkkIkFXads0QSKJuN+GQ/kQQHI1aEwapVI+igHt4labiHC7VjxXdZSSOhxVAipoASO/xIOG&#13;&#10;VtBW6fcr6aaVVZn4rdwRJIK5ozBtpqRQXnQorbBCJBTFmxCiGtZEwHiJtH5I4rt373ZHHutM0WwH&#13;&#10;ww3fil55Z7ats9JhZUwspNXpQr3NrFzYxqpBzWoz14rriXKzuBQT49mWTil0iLn88O+8lFzL8mop&#13;&#10;0ryX49/bTHzlVxM2u7wypL3ae0XSSA+wiRK7evWHb7/7w29/xxJGgmaJxV28pf86J5ylMhVnmVKP&#13;&#10;ofeKqsnkl1/p5VtPE3ttWye5eKhLZ5dg59/+d/9AlkuREqV2SM1Imurr6mJhRMHWg0tBqvhZGyFS&#13;&#10;hajdVVpsSUgz7dER4F577vOq3YqEdbOq9KzpfROi/uMfchpW1uYREEiwyqPll97bBC6HldMF7CXj&#13;&#10;S8qf8D6k3M74WLie9KuX/6MeobkZPrdF/I6DlpjDO3YbevjoETryxdkLFtfPaukkgIL6lYqTRCum&#13;&#10;ZKQk1SdQinjYMTAKNQdu0Gt63KnJOufKDJVDE1s9tae8gJ7c81zt3wRymYcKniBT5/pzkYQxjcax&#13;&#10;NZlq5DLRCrg1gvqosTW9sVZYRVZMalnFhsUVnPw0zCDdks+cZyZUhG6r6sO+VSwdItB1yLb9cyLM&#13;&#10;4CoNoR7cE2uSaAD3k08/ZZCceCt1yJDQ6ws8YTqOWUoVI6e2cM8jfYgJLYUfC5KSRlgYqFgxJxmB&#13;&#10;f1iR48McJhktsHuFndUeffTo1r1bzE8/vnPz5p2biefvXtubjeZrewSG1NNscCm/NkHLJMUUIgDj&#13;&#10;okMmmsEFTKCj9SRI9GnOEeATiW8mpFEwVTpiT4gij6p1irAaWkpRxFfkLFC1hSil6ilF3rIEuWjk&#13;&#10;iQWpo3o/9AmMeUKeKjgS1OQIRb8SMyK/QRFBIlDVucJDclWKScOBdkaDIVdn2PKJkUyFVITbBKWj&#13;&#10;zTFDkVYda0HSuQwimbIjs6iEHqd02OYsffQGBjkzCZ99JekMzurq6zt73339zRe/+wwbwzhM1BDd&#13;&#10;rlm/ns6bNZpY6HTgAtGl5dMpnGvTI5xg/swJXfSq2jWKdpksn1wNeUSW3UcpIVJmsbLb6HXCrWxe&#13;&#10;GM7uXJvpD69ZRXb7zi2mlRLX22NiTSakZZsw+UVllG71WDlCM/VFeMVOo7ZdeNSub9P3Xkx2MKV2&#13;&#10;LVLDwbylr+IkQLkRJX7MT++tU7OQ/XKiaRQws62pMxMls/JZbWvOVEAQ1L42ZUMHIfEa+RneXzDH&#13;&#10;iYDVsx+ePf/hOYMpsHmOIVy2j0kOYvo/aQitsK3wsm75an245OOuoovp/6khNHKqLTQfJ0NR1eOb&#13;&#10;x8enp4yJsAHpDP/MuXGjUOCNNNST4NJ+KGNtbwRm7beRsypevtS1cbaCRcsd2VoG+aEFKVeWos0Q&#13;&#10;f2JLM8k97MhcrzVyrk4hH7SAfURrmJD95rQ2YUAy7ZxfJaK4LuBTKVBcFO4qzAV09ZcugqrZlvKV&#13;&#10;KkZRIWdeLQAbiKk12lNpDSWXNLEa7j+W6W0ZU5wlaGvoNYp7dia6eMMeDQkhcagka9WzWx3xZMSV&#13;&#10;bgELyF6/ZcjF0eAZjZ4ZMcs4YMZPxt+JPggTZlZobsYLz3Ciz+fvaCfaBb8SUx8dk8ns7669e/zR&#13;&#10;h7/4L375+GefHJ4cndw6PTq5wSAi2TFkC2VkWfEjxdTsynLVvSpb/qoRnMaCcocLYgDi8JV9esYI&#13;&#10;jTmLn5oTHXwVtKOqvsXM2UktupRlyyW9Kox7ko3+SkpxYsUEpOzeSnqBYTdIE1Ij5PJQ4WRt1WP8&#13;&#10;FZMKhe5/9vda7fRWoYX7q1sflmzGjCQCmXShraVXYEsZeWH9/Uo3y8pIeR5qMu0t2fDoiqm/CWQE&#13;&#10;bbA7KDgVzwo4D+1f6nrGDuDMpQIzvX93n9Dol7//nB3UJjQaUGbYVoM3hjC2cVY8zCZG47VFZcU0&#13;&#10;QkVN5gQzDGlk6Gf16NYuhHFW+0ITB1n0pArQ6VoH+8cnJ7SF8UIKBts0/Pw1/dd3N09PUCLcQE0k&#13;&#10;kaYii0KXv/JLGsoOYdBAAgl4pSbZmhg1QCowl+SNuls3QJBuxUn2GhW1fkBh7bFNjZfJopUx6Fub&#13;&#10;4Y32WQC1PLVVua7aMjefq7n8pG+5l8cmUGcpJHxreNfm8VAM0XmAd2wpyxTPt5wuzmEijBXPrv3r&#13;&#10;Pmrh70ya+U/1CCVK6WAdYojWaX6pgynsyC1U/rsM4aSUnlZ3NiRic5lXjGKz0JUZVKhRKoSTJhcV&#13;&#10;S/4qLTJb+REQCrkEsW5aKUWxNCmbaoEUFelsYi3cGNnFk1WkNQ8qLJmlWuRDX2nMrJJOt3nKjnK8&#13;&#10;Ym89Sa/86+FmC4nV0PqQZKRx3r+6UjyYOX9BF0WT0pbaQfErnwAD5/vkPjOwFjtdSgqb4ray0eLk&#13;&#10;64LD1T/IzNsJtlhcRO5g/+nzF+mHybZrOa+V3RIyg2Ada0mjBygz7jTzINaggkeRBEizFGMZWxmP&#13;&#10;bUEWIaKLc/SVhmOGXN7EsT+4/vEvPr1z/y59wfe7LIbm4FROFr9CvAk5KyQkoCJptclWs6QeEQBU&#13;&#10;ABrqwZBGL0R76Seksc+UnzvLkj5rKFbNSgUtOEkpimg7ZkbWS1KVl6gTljw3/1hEhlfXWJQ4setP&#13;&#10;ysKy8LY4wSBEBZhfbVEhf2yCfG/mfEUNfe4r8SCMq3/azLBxXddohkV+a26jSkCbDOW3Nnhl8UJD&#13;&#10;XwndkqsgVPTIhyBEmy9f+CkXrInqVGWY5jB7bkZFwvrdfc4M/PqPX7548gzDBjNnO7NlhqeOF21O&#13;&#10;xSZskT/r4mr1V3+pOtvMebU2WQ056U1h51KoG1+hFfc++MAdwzOIn1rkrFa4xrnBxyfHGVKfmWJo&#13;&#10;4ayAXPWPPlNyWPfWkHH1kkOidX4lzZYystUr4raGT1Wh7uduL6IqcUHz5e81zF2VJ3eVEMtQAHhi&#13;&#10;P4YbeGD9Gp3oJxoYwcTFT0Fs+lU5Lnk6uiODbTzfcs9DXZ5tk6wP467xg9ZRB/Mssrc3zlP/+67C&#13;&#10;VIRt6egnAv1/83K+qpPje6maGWn/7W9+8+UXX+gxnT1/wYJCLqNw8Cb+3ASOsApaIDVCqVqPgZwb&#13;&#10;HNAUadtUbaTX36nENo28l87lrFzgQwlubmao+lBRyjKxJRJcoiAe5BcRNnEmOq0Sr2iOyLM55kC2&#13;&#10;PtTvK+v1hVu63C8pNISqOb+yOEXFCvt820AfLsp61VmxNggJ1WNRAYppSGaQTcvBBGBcXJYiZJPP&#13;&#10;kQMGAHPe27sLJnae3r11687NvUOOOmUeC8uUQWN6csRJlwOars7MjsEWlSErM5FcPnEoMVUdfDIj&#13;&#10;fWYk5yX/CCvevXfn459/cuve7fOrb5+yCxbbwbH1h/OeZqYMjbLVtRzCoAVxk5aufoPEJ7FttG4S&#13;&#10;X777ofeamUXWVoXCTypQr7xWh+daONNbhFyw9yn2NCdc5iMmuVe7tbZmUjtnStsotqs9zHnblibT&#13;&#10;2FANPqEm9Y2sXgklfWSEUJEs0oRMCi3Kqg4NQtZYqOiyXD5sM7VV1XW8khEW0VIkWrg+l/SxPovT&#13;&#10;tQnA1heU4LZCMSkGFCJsD9MMtwrtJ/fkUKj8SLq3yNxoPutszYKTdWjQbuJPLlkMBYznUROuzFZj&#13;&#10;JvP0mKkh0+MRAXZEmpm1l4dfSg15wY1anQz1eKSefDHBlrBk63ORLCUL73LKtiuMy+xza2zWwsuf&#13;&#10;5VNbqEZTWkim++YSiz4pL6VCqyibbYbUL/SLNmsm6IWmOlGKVMEpCQICbcU4BhbFTdwvW77Mbvrb&#13;&#10;DPo7nmwzLxylkUT4z7zadtMnSDGXggHXv//+e+qJUeTAsK+//pqpaD6hLbwlAskIPM87FcWWyiDZ&#13;&#10;WWTwSrLwkPT8VbatP6TA0mgk2ukURkosNxRK0ZKOnzqVZNvRR6utTuShKoBCybB+SUWaosWf3KxW&#13;&#10;tdp+JdMlTq0jtTKiq2ZRaRaTW6dPA18xsP7yXbjrSUgZLiqvHpQOFiF9rEaJ6VdcGkJr4kQbc0sr&#13;&#10;rly5efMmQ0W4O2/eXRB72js6YBrw7iFHF+4yn5PeGwfdZAEqFnNO852NN5Z/y5S9dSM2Rot9YgJT&#13;&#10;ohFYPjFjOrToLafjcKTqL3/9y9v3717d32GvbbbkYKcGDGqOCF+PH6nWkNRQTGdIF0qi1cZAEKcK&#13;&#10;88rW6bKQABbHNZtlqeSJzlLRc19TIYWlkliyW6M6XmA/NxpCMSl5fSI4SUD+taZlivWvNdUQ8m11&#13;&#10;glWtIZRrW7bW8AjXrSFUOjScFRZlqjCu6qvqVImJFmklyJUaVURz2NZN+pu/BCynSk9zUDRMr6So&#13;&#10;jSvjVUTaFdFbiVNTtUXCmL8w2pmJf5/60g9DOqOOga2jgH+nVXO162S0iMPsz+Xl08ugWTbFXcqM&#13;&#10;z8RCrzFO7dvwMMJINyZBsusMIrLtJBGOEt+bUlWciD3ZIZ23kJPv4pyy5PVPEtT5thWCJ/D+H//F&#13;&#10;PxLN/ICvpJNn/FQTuRCb3I3Ck1IB2yYmgTqXD93cyIUvNJXODUA0muHndkdqIEWw1OQh2Sow3cyJ&#13;&#10;oq2ehBBVpOFn/M106AmKvnn65NkP3/yA4poVgXDUEakM+fBvdgB9k7SrD7PVHZXeLaxNwGx6BSBy&#13;&#10;Ilkd/lliPyMDq4kaSk4fjuVss+PoqkDfMdZCgIt4WVbMZKOF3ZPTk3v37+0fLnt7Eq6xYw3dWB3F&#13;&#10;TxoL9Rw869uMOc8FTZRnemCgxPTSqgqIZLZIj0HSqX3IloLETeMzJOCexGoiyaLa2sqYIqfc+rlS&#13;&#10;J/LIn4v8DcrxRPUq7GbbucVZkz72Iw2NqrITk/RwxBWmXewlrvhJq9UF5CA+RWZWVb5+7RoJblSa&#13;&#10;pKEyrBCQYnbBXTmAOVGhmJhMSO/idJwSkqlHqB5PMlv9On43E3LQUzvPnj/94ssvGdV78PAhm5He&#13;&#10;vXeXMURK4SBDhtdmI73rc3A3x08ywTMIypKpt28YMskmHFlfdWX/kL2I91jqk805Ygh3j05vEKJi&#13;&#10;0yuk8Obdm3/6D/93R3eOiYi+ZTZOdsK6BryAHFNcMqaSjR+W2UNyoQoCEgEkt0mj5h73qNQYvaQA&#13;&#10;iQCzMPCaN8WWJov5bAKwDtjYNemIoIc+ilj1C1kR89dzErdkJRMdPeHiKznFh1AVWlaJa88oguca&#13;&#10;A/kiiyEs3OcSdTJL3UJKH4rMrbqwIHLOWe0jC870UQq44XOlQHxaAe7VcipDBYEcVI/Kl6JhWXoV&#13;&#10;ENw6k0yNpx5zWJHEFM1XdS6tW+Wrbqj5k08QPvZAhUxKsqUUy5W2WggJEuuys/u73//+6dNnEIqd&#13;&#10;XL76/IsfvvruKesIl4Mi5nAIt5lMWDQzZWbYPqN/TpcZLed/o0UTHc3A9zKYnek1i+0j1Yz3zw6W&#13;&#10;S2hUU2hgfDqJ/F/vE3AATew8UbCsyt7dOX9zTpE///Uvjm/fJLiBCBB6IZlCLVMiM6sTFn0+HNRX&#13;&#10;FnsKLEWIZ34apCwXyiZFo7pRMRFC4TIL6rVJ6iyxLqS89D6UDU26xcgb/+qkcNOa8Vw7So0LTZvh&#13;&#10;tzz3XjJJW7MSuL7V+FEfnzRZzM+AmEBz5rWdvTpjD/WnLziYfk5xYzFvNl+nvKyjzGyk+Dzhl9Hu&#13;&#10;1eXpTdv7k5scTDlXni/e33QjVt83uW2+kYUWkbDbTCSkd0CxbD2EGTi+dXL/0QP+ov5YXKi6Ud4s&#13;&#10;xXtaCknt7sjahUqTQDZJk/JeX1JlF5PTam/6keRcraGEyzIzNzeVgpUhjRny0G+FZmWBGwWyVA1x&#13;&#10;xgiR3q/EYrRqRj7SczUrlUhbTQKrbR3qGpfvgoEEhoOMykoZUcTnTONUMLTTKhqLUPFFJtdRRhLI&#13;&#10;U0q0SkJOhWidrad0ICVKF9ayN55rxhnYv3F8dP/+/Vt37qChjo6PmAmFgSTCCQpfv3t9ZY+/OQ8F&#13;&#10;O0e8dDZfZF4cW9Rk+l46hTtXWR14gBd0dLB34/r9Rx/QBTw64XhSTo47Z7Lo/Yf3T+/efIlXfQEM&#13;&#10;ZqYYwM66+NEXw6Mh7BJPppI0QY+Be/AjtDAk/PQ5ZJGYMo48XV+o9hEJ0gpDqEiSWBjIcWVfdmg5&#13;&#10;JFG8ztHgvpKM8kheQ0zBI6mVHhGopJus3hJpbKAeEn6JPDWlysSWCjNrXoj6OT/1ACxFMybYzErl&#13;&#10;ZoaixUqaraznb5FgGpPxCc8VFrWzyFHvKVnqNC6tIAmMr5gtH8o+6Wa5Ntl1cvI0P+fip45s2SQN&#13;&#10;IzIzN8KKM/PEWaPs7IhNS7cvIQjNW9KkDzjWytXS6dGtNm1p3mrgLscI18mDDjPl8wlMLnNEFxs4&#13;&#10;mWoIKSh4nUk0ORLxLfOQATargAD/jdMTDOHpnZvMfj5/e8Gr2YNhAeGW/jxSEqumbD6bYAg8wVzw&#13;&#10;SEADFYKcq6YNQglmOcjNzr/6Z39STaFCIa9277yvIZSpfi/KfRKFsq6doDCeWGOxXkxYqj+3wFIs&#13;&#10;Wy1e1dqTuGpd9WdTBdZ4oLtZy3wRxfL6jF160LOzmj4HCYwhVCwyWx2ux4AVxL2RTH/nFfO5Dhgk&#13;&#10;gjBDwRGMRUguB4r93P1M4XrSrFXF/Wet2Zsrb4hJ3Xv8gAPr2Qkn+ygjeysnbJciJxeVT1V8LR9u&#13;&#10;qSqJxFBAl1OZMT3fqlAUWsEhL6Q8WTVOJR+FVGkua5Te6o6tEG51hNgQnaoV7rmhDuovWWYFUslx&#13;&#10;KG1plQ7fak310cSrNa+0k0b48qHRAoMkkkgbRnqivOQvTewpCjnrJoS0c1aPtSbMeWFNJ9xiX4r8&#13;&#10;W0uRH5SLnrONGBXW/uDV2E3R8h2zLffJMUvsWRpMyh+efP/d99/S0Wc1wvUb+7cffEDY5/DokBlS&#13;&#10;KWv/Oltc0VACBmzm/cGDe/cfP+QQiceffPjw8aP7jx/cvMOZEo/vfnAHNUFcgSjCrXt3WLl4wZ61&#13;&#10;DEyy0w2hUXQLJmTWLutoSxllsPrXLpp6X3KJFkW4qtmvbCDPBU+tS1TnyLtFqFPsh8ll/qruJfKc&#13;&#10;vBqpr5ZXykwQYq5xCL5KbmPaVe7qMn/KIJEm1LlxImsradHqR+XFZGTVNrb5alLrpmj413YpfQpU&#13;&#10;waxequz4ebEklfhbhSZJbaxHqHNZMR/KGrP14l7iO7ShpPhcJUC0UMlSOihR4kBeWdAiZAdBSCY2&#13;&#10;z34pOFEH7GT2/ZffXkG5zmTSv8cQzvl0M3F0PWtiVNh0GULM1RzO7yHv6vvPVmujsJwitmwwcrnn&#13;&#10;CMMS6UtmURAKeQ6iwX96e3HOTOxr7zlE8+e/+sX1o4PsrHuNLZAukBJVq6SuquFG4YUmlGPHTNZY&#13;&#10;A90IWc+H/vQTpcCvSFqOVzUlH0+oF6NmQUkj8MtqzcadyEh815Hc1hWdUJVtpYVp1StPFD9lTFtt&#13;&#10;oVZUHKitfK6ADZmXKIQC41tyxoNAJOEBOxJw7sT5i3NO1ZrJUencM3aYfdZiuWZGsBvkrf23lYFL&#13;&#10;iFPk/e1Lv1uAyiENoVsoJK7w4x7hcprE8lE4lA1LWTuNFO3t3Ln/AavBbpzk6Bw0GbLYQX8lSgqo&#13;&#10;7rnwfw3NKYQ0mRFEAkcMMXYYj7d2v6Zul+pGD1dzUoOkIGlK/cSvxI0AIL2A46cEp6xamhizwaK6&#13;&#10;hrdKpvRU7C3R0q2SfI9g7y876wtxyV41ZG7Ct1xWZ1kEf9tSkSkIrf9AdDnZoGS0ShakbiWldIiw&#13;&#10;LydIxKM0doqPCc3tSFFYIUGCuuGCkw2inOqNjiLICu5wdZ/CmtevCZN++LOP7j289+CTR5wU8eDh&#13;&#10;Pe4fPrx/cuskh0NceUsI9NHHjz/+9KO7D+6e3jq5fsSmj0y62Xv9/oJxQXLOVnEX58QScJhOblGj&#13;&#10;o9mJOwsNE8DKAqHMToYZclCO2DStRUcQJanJ5JFKmXt1Lj+Nyxkd5afR6UDCc1rWb8sy5J17TYgK&#13;&#10;RU09whatpCHU2MhKOaViUklNtZeayy8ZKkS1cOYMAsnEiLfotdq1+sJSQP4EiooPD2sIBZIV0J2y&#13;&#10;CXxOYl0K4VrtZ80tYtuiai0xVjViFNRGKQU2Xy2qyvaiVp1ZoyAoO6LaWaPVDFLb6tWn2XrGAEND&#13;&#10;yCeHe4fAO6cgZcdtKPa3DeH02tKfm+7gzPTMf9d416rb1GMJl8740LqOcHg9MdDRkNlKSQOanypb&#13;&#10;DCG8dyIoQRRixIyCv3r9aizB+5NbN3H70IRzaMYVBmxYFI4syQgh6kVmgkE6i2QuFvdIDfEvbVUF&#13;&#10;/JX13GgIw4V16Z3IrFrICfXiyVwsUnzzfIR84aIQbM14qwb0E5105VAFaoL2TpQrEts8k1kPSwk/&#13;&#10;pv8nQMW0l8/Fd4EV5cjCzAy0sO92XJ4n36PKGGrKUsLZZW1WJY8hhHgun9AQmtX2pghuoUvR+jhL&#13;&#10;aNR+8H/KEM7pT5frCJMtHKLsa1dP75w+/PBDHHw2BXn+6oxuIijPAXObIXGFbWul5GLpgzxJwO0c&#13;&#10;EPWylmwr5AYDhYhNUP7VUzWEgkbwKYRyR43JXwxAt5ytmhAw1UQSk8TUtqjovXqQvweHS4+E9BYh&#13;&#10;5YsNASro5bX6SwUEzFReW6VDMsOko9BjAwpxW2TrpIzadlGyM190drl7xyg8q31JcHJ6yhCa25mm&#13;&#10;yw5xCA8ywuzu6QQ3B3gT+J72svvrxcWtWzfxdaNVr7w5Ojm6c//O3Qf3bt67zcQW1AyG7fD48PTm&#13;&#10;8d4haxXOXl28esjmCh89wgS+z8yXt+d0/1gpQax1P7uaUfTMIM2J33x+zPYvxyx9oyeYpqQdSP7o&#13;&#10;NXWobisUIGCgjeEnTfAV5JWGupvqETkrN02W/sQ6DjI7Y81A/soFmSKE1ErbPp8QGiFd2CoapbMs&#13;&#10;FoGCRAAPwBbXRAaZv5lHwOfi85ZVbppV1Z+AsZJ+KMBUhfXLSwShq6kjpT0MYSMUhZxz1rRhJlZM&#13;&#10;rJXJlCYJa+u4aVCuFJZEajDFwWzLPvsYqp1qdtpTq1B5USjkLFe1NM9Pjo5BUZZRJEyaWcyvnp59&#13;&#10;9Rk7jaR2f6tHOOsjJmqZ7uDoOW3Z6EmPJUh4a+5dhzYv53LZj8sL1atm4ojh2ldcTssZSeEkpuDw&#13;&#10;BZtrZ7+IK3fu3uEosXw8JZwxg/TN5ZnDdb6FgS31qrWDYlJSbVYPg2+3GqM6IXZ8nbskr2lCCuKE&#13;&#10;el/IQsHET3Fs10SQ+VAZ455k3gyaF5Op4eWJyBN2Wkd++lYTrSPW4kQV+TioLlyEsqCR64qusEue&#13;&#10;qTZifJ3oMhtPPf3u6csXr9i/jvAWhWclw+yhFx7NuuTRLUtXupK5FU4ZvL0SWe+l7Bk++HtCow4g&#13;&#10;GzEPcAdUcwzJ7v0PHzx4/Gjvxj6DRkyg4JwSaMkJhVaAq6IoSSWCirtqBcFwbwsmIjvMq0UMztbj&#13;&#10;5XgYTTqhPLkpi+Wv9JcptlRtQgJnCcqUssCc7QFYhNwXHmrMbRFCU6Ugzszfh4mtrL68UFFxCLAi&#13;&#10;Suo569rWGY20yRZhx7H585wnbLEtaPmETPyWrLixl1Px8J5QEiX5SbalgSX7cRTIVuWYVqxOaA58&#13;&#10;5oSaWQePDZ9tQBmre8dOGUdHN5iBdPbyxeHREdu+sOLw2mGWNBPP5PSt2YAWO0d733z/5LunL55+&#13;&#10;9NHjGyc3ruxywtM7YlhkzDmpHKt089ZtNEI2NGUKKhNI2ZFjb+KZs/06w+H4RVA/9kNNNLv+qwgU&#13;&#10;DVkM6ezHc0EH26LSD3rXLcqkjDbJjoVEqyLO2PY6/V1UqAH0PEy5RZfDTnLWzEkgZgRMoc6rTKiZ&#13;&#10;JZUyRY5wyTVhszWlGgCboMoyT9rlrpuavRpCUop/xUHc6g2YUn3SrCoL0pPiTCw1FMbmKUTJh2TO&#13;&#10;kFBsBbMl1usSe5JdZFqxXjx0MRKvlP1FLVxb1o/VpbNcKVNRtXWRR3ZtDAtCCkKj9AiffP39V59/&#13;&#10;+fcZwtU5gaZZDLsMBlxGubR5o83G2KE/lzDY9AR9GXbI1xl56oIhHtJIJKWajZA6/gY7xTOEgTjc&#13;&#10;+eCDn//80/0DDpPmkBB7SsuGovJRASwYJItcE2DNWRwKHn0LPgwRxnXmq4WAa2dPpSrLwmx6hMJU&#13;&#10;9BTE5ivWZWo5bUo/KbitFlnJ7yogaqzONTfxx42+TxlZcCgS1WK2QW1YHS0VQpE5AYBhGybPGR2F&#13;&#10;pCfHpxjCOR7LQ1SN2WUrSA1hQba9McO/fXWyzJJPKj29qyWS+tPQKNXVIQo1DJzShN1r7E5JHOzm&#13;&#10;7Vs5rYuZFITU6Me+eUs3pNHXLZsFgWSHlzYCheWEOhHAjd2greqRqlqU+p4yW3dJSkpVE5sDz+n2&#13;&#10;maZqSwg2f9sl973v6mn1BX+1XtoSPhct1ZWvCSFu4GuyLXDJ1imI6p0qtVZMBIsc79Wh69/MSKzW&#13;&#10;UN2YyU+mK5MMD/TFs+ekIB+ITFA0xnWzfbPmAc2iZoQZ2KWc9IFTH0OYvdBoGyMg9Bi/+OLz52fP&#13;&#10;b929c3hyg2NBYDpT4+jJEQ+YjWs4CzxMefb06dnLs1vsLLW/l0WKuzvXD/eZXPrqzesdDgxnTizN&#13;&#10;Z9bxHBmHOYTKZ2fPcXbYhooAFwkODw6pCQQCE+BH0RMqtheaEELnRrMhBZa2bE64VfB1pDxjXVQo&#13;&#10;1KpaspbIahZdEL6CRzy/7DgOdnmeve7XuKuyzE/DraqwGgBuhtHLKKNdKPlOubJYzFt5K+ZU5LZU&#13;&#10;WeCievwVz4v0reOFbZQ1VHtQc7JVOxXtzVY4FWkm2LqA5qnsSC5ztplU0r61rBGZVvUneqa1rXIX&#13;&#10;aVYsX11bjkq2PtLB3EqK1i0VvniTjbYY9mY8de+QyTK//avfPH/y7D9pCKcDmAEmnfZcS6dv/pug&#13;&#10;qM88c2D2j7lck70MCC49whDZ/sK0LafyIj7OM8I8IwjM53+bdTtkTBDl+OSIs6qy5SSr4NL/zlEE&#13;&#10;fErzq+Xitq/rZVWSElOC94bnagP5WKTVHQnC11mHzV9iZos1sxOIssoegDed7Cu5SUwya6PIaZ+q&#13;&#10;HGUPuRcH5GN1HeDVnbS6hWxBZj7y23CrrdJd0sL7Ya7M5UXVsjri3fHRycnp8e1bt/GpqdKTp08m&#13;&#10;7jbxFqbPZG+X4eMM2yac/eMYqUaTfxMK3/xDv2RT9IzM5P2ywZBAWWxnfPMVOgOAGRmOXI5/BF93&#13;&#10;rj54/ODRhw8Y/nl18RJPn0kQhMI5gOvNy+UkTymv7FH/LiFQrlLYbAvJjXpBH9+fkkh8SJi+NcQk&#13;&#10;LOS9htAnJpbIfDKneSx7VfAc7v9El5VrKiMuqqTOUuBJL3OrFKwezwU34+FFiwiRpw4hw3reupSt&#13;&#10;lk9IWET1hUu4EKcu+JF0WJILzvphpfkaYaYyZE6GGR5gfc6sAuIGl+K7775jIUQmnu1mCw8ow5lK&#13;&#10;lqJWJVaVKbvr9v+YIjwYAojBvB5RDr0iO4LxV1gYigN27+ED1gUT/KFrGVOXiBCdzmgPIq2ErL79&#13;&#10;9jsm1Hxw9x5gwImjz8dRUczSAYAMTmIFyS8bgMxRNtdx8t6/4+SaW6e3YAY6af/gkJ3eKOh8kMPG&#13;&#10;kthY4aEFom40Dd7h1mhRFCinH0twnwgGGeT6EF+BGbs4WVyxDkkAQtJL9pocAEMyJ3pwxQzM6SIi&#13;&#10;U5iRoNOeRZ3GwKq+eP4i/fhZYMBD8uch94buudzqWutI/sW5qDB/1YviUwlSe4o9RUaoi3CrYajT&#13;&#10;rpWCpiiVRH4luRQr7nXiTeOHZmiHmxuEgob0lVUy8qxr4ifecKm+bZHNJKV0QKRLPT+xZ8IrOcK3&#13;&#10;eg8hQuaivTti35wcDMg2Re/++n/5q//w7/5/b1+zNgHd7nmCxDOWvUb5ehrwnkNhsvcWvFtVyKg6&#13;&#10;LpcDLivG0rrFJi56Jipg2QcihDCyukTBJrw6+M+OvmuILHMYOQsRnw/hevHi+auL11999cUPz57Q&#13;&#10;R3zCX3yjETpHuDNyvnudNR8MmDPqkcOepl6QS4OiDtFjVmUVeEHjGljSOSax5C3LAJ4c2fmz/8Mj&#13;&#10;h6C9lA05xw0cNXLNTw8hy/KUKV6hMmLpsJPiIc74G/qtFpGyYZtOpRpT+IoPCyW9Y1p+qGiJY2FR&#13;&#10;BFABV+qQ8uSY9WRvCGnRuXpx9gyrg0EnVPXNl58zlT4eNOWgDtCPaA3gC7unn8g/AQGTqDqJQIJb&#13;&#10;EKGzsw3kzJWInzQHzecjF2BkcMYkw/iZwzF8zgFPzI3HfHA6Hb/pBKAMM/Zz/f2de7dv3TlliTVr&#13;&#10;Ilg7TlSNNjBnfgYcrzE3jCaEhus+5unqyWwHCKfC3KgXVAeSWtlQnal6+Al9WEMm6fjJV3zrvYqp&#13;&#10;pqUGhicgwZCamsXIqhszig3yV23BAi6ylddqW9OIUQWb4mo7RUh2oqYXdRX3GQHmWDWG9gm65nAW&#13;&#10;yI1fw96WOVBtAjHZf+sNW/SixeJU8BepIPiJ9oQbRPLQhDnw8j0IxIwx/MbskuXwW9iag9BmkjA9&#13;&#10;v3T7LnKyY9Y/vHn3zVdff/GHP+KiPnr8iG2gZpFVSB2JZWv8H35AF0rJuBRQm3jGzCll+md2E31z&#13;&#10;wfwCntOjYcL36ektWPT02QsMG7uRcqwmyxpevnhG6yAclWQtoa2mgdijp8+fPXr0+O69D4APDceO&#13;&#10;AgBqkCMkCQ0lhsCdC9oAGYacOah3j05OE7yMS5EEbFiczZUhZzaPDJL5SbXJKuetIWvsjpZe5AU3&#13;&#10;GY1+x27vZ9y4AzLtTWYQegZ2mHfGV9wkT7rs2b43qkpTpLRSlkpZjYOhlcX8dG4ID2m7/IpHMvyF&#13;&#10;O6nmnJdJNngDPGHtQAZdszf0LpOTPK5yRrZyaCU3wUOWXtJ2dB+2FouVh7NxdA4rRo5phWMfOBAx&#13;&#10;2PTJ5jk/p70kzzo5A78KCNjWs9+647pcXC5S1GNzdNDwu3rWhitrip7emxLkOLrqURWqZyD+FYT4&#13;&#10;uO/eMggNChmQpvLUM0pmZphTW44rQmnAJvxFODg9q5xYBOkgLJkZweHfyNyc+plpt9jgHDGPNwGQ&#13;&#10;mZx89vT521cXP3z9/d/81W/enDEZBXFGR0WbZaRwunUIaNZYR8GxSBULpws/B4vmHIio4Tk0xb9j&#13;&#10;LVkJlqFHO4Q5oi62c2rvRKA8nulKoxBHbWThGkRzkmdOcaJYsgMbOHkkZOLMi5eBJfPqbxwd37p7&#13;&#10;CyLA7piuHch7Bcfxyy+/Ym0uWMIWYkTRBCgl/BAmiDhCBUt0C9ic5Ifvv6ddkkKTpvqi4zE1u5Yz&#13;&#10;C0dwKMNXUXTMGlVz1aLWy1ARqL/EiouQ9Fz0tnSReOX6WW2VvNdH415Tp0nTNPo2TJ5LbNUEklsQ&#13;&#10;s4bvLHHrQGn2Zw/4LCZL15tZM5l59JajF0h/dvbiqy8+xz9yfgyUW7rZTKbilIC1bxc33WvdBSHA&#13;&#10;i2EjCBZDlhjAUMp9tmftBYCapTgOFK/cNigDNnLCDl1Ilgwvgp7VHCyOPrhx8MHDDwiUMc8eyGQT&#13;&#10;yRkdHGlfRmFpYyVHYpaG2q2to+orSard8i9plPy483OlUc563awLNE6ouMoydQFkV+yVfEu0k1fb&#13;&#10;ZsUs0e4m+SP/4EknyQ+tYbksW4VN2e1N/Srb8hNnyCKaIflQHydGWv+qp3yOukEA4qYkfA3VqES6&#13;&#10;thcZzuTcKyKTX3/1FR0gfn708cccQhhjMOysUtPza+usQKqFzuBM6UyTyUiJTKE1lEpHjagpg/9Z&#13;&#10;jI/VpHPwHnE9ZK0oOpoeFoXQ+6RurK747rvvWYN/4xAwZNsFMucAZM/sRW+UShNasE0BlepvNmpf&#13;&#10;LDRNcxdjWSxmVLhFRXC7mawoJYXKit5lkmcFTVkzQwGpIGsSfGVA1Sf6qaJLZSIAdF4FgApENIou&#13;&#10;3WIyI40E57JHCIqMiJhYf078ZJPedUMQ9RI/62GraqywnSR3hZWzcRo2kWFSqr6q0KSJuKrCKcaq&#13;&#10;vopPJcgEkshSGt7wiVXiJuGZ6znPy7Yoqmo/V6nJKWll8CyWZCNEJlBObb6ZmyHNA3ucHvLt199h&#13;&#10;yi5enP/x958/f3qWw0xGE5JvWhjEjEKb/+avA4Dr0rLUucskZhRoCYRmRDe+xYIN+Td/EwpICCzZ&#13;&#10;zybeXjkDEUSj4/MrU6PAH43KOYJG6W7dvU207MHHj05v3sJFY6LZIVKTA4r2j45OSY6BhzhstpUv&#13;&#10;iawSJslWNKgXR7UXCkBVYaDY6qn0p4yWVXJWXsvKhB+cLLOlpik60s5PXX5xU/FoT07e2/cUu7Kq&#13;&#10;smT8wWQim+Id1beiP9F9Qkd4WVFF3Qx9YmtJ9frlq8wcGGnBDTk65DTqqy+ePv/2q28zIJiloyxA&#13;&#10;ji8Z+0VU2r7NMHf4NpMNwq9xlWaOaUrBsQnNCLWt/b2rDO25e1bCoBNMiFs08VT+P1OyMqMhI5HE&#13;&#10;xLB/GSWkk3PlglEi9rJk00iicHQKx43NyXQwdHTcMkqnKqFdFQNJUWLKS90ZucYryc6NvnmEf93V&#13;&#10;Qn9Cxq9a+3JMhcxlotKoCqgMS2cVWeNUcqqCZwfRb41S2gTS6ELJcTUm9+07ipMC0RiszWxj5buM&#13;&#10;liwksybSp5Fb3XYrzA4+JIrbSIZ4Qs5ei9ub/z5/8eKbb79lysnhjRuexpd9ftcpGGpVNXLLFbeL&#13;&#10;NmTmSAYLKC5hFpuGUeQtN5Dx5CTbCqvUoD18pYOYhdOvEmmECjyletw/xBDS1Z7wBM3MSMSV9CpY&#13;&#10;0WgFpIMElCkqU+kmTUgf/28VeJ4o8NoAkpmea6sXzNYiLun28qVAKq4KGDOkgQZ+5IuQU+NwSSV+&#13;&#10;2n3cMsgoRW1MIaQeQLWQviNq6go/MU+RI4VJ72S0ioCwER58BSR+cj9dn2U6j9KkZdXb00aKQ+2K&#13;&#10;T6JM5tqqS22PX9lGSSFatvmQphASOfIl5nw9V8CyHMLgMhIoTVS23o+TtsyzXSiwWmvpoOrmPp7o&#13;&#10;2dmzJ09/+O6781ev796+C6m+/Pwr9jTGfZpNt6c3PWojqMu/7PGyTASdOYUFzE8MoUNBsZeZfr+o&#13;&#10;YomwkGJVU3mySnEW/8zR49mEd4aV0tScxPsec3r+7jVd0QcfP/z455+yUpYTXZjeg9XLOGI0OrMC&#13;&#10;j2d0LARnbiAhrkFX0Etwhq0hx4gsakroUpnqFpLhVzmPWhVEgq2qkWX8DWz+/J9+KqtkuT6dzFDY&#13;&#10;eKhkksAvve9PnigJJhaO/hTEduCsB88FTccVzMecvSy3UDNDWyIKFcIJkL7Ex09943vEQNG/evP6&#13;&#10;7fPn9Ai/jm3i30yF0upljl9s1+K5jEVb4GxkYPZlGKNofHS8/mUJTRZBUMlZjJjKrZ3F6U2MsQqQ&#13;&#10;ssckUQTmB77PWjG6gJn4d0BX4IINFBgWmnhUomCZJRGpW7pNVmRrCNVlEkcelSYm5qeypINirFiV&#13;&#10;AXH8vKwRKHWZzUr9WEbzkK22VG1yRLJbXJWFNbEroCTzVqa75NmUXgu11vlylVvzV8hBlKNNRZo4&#13;&#10;0ej2xrCtptdK8spwvfWJflydpxiq9+MlOMxMEObVK3Z2hTK379y++8Fd8iUmYzzNwSGVF/nYWIk5&#13;&#10;XueyhRUiihkbt3RZZxlrcWUZ0p7GxoOkQYN8QxTHRB0Ny0x0/QoE4pTXwHjmztBCQjQxdcMd1lko&#13;&#10;X6W2qLDPpEzVTObhjzcosKOvypb4am0bpSaVWUqlxCRBlw6nnpt5N7LekWZNiAmkP7y2MmSiK0yG&#13;&#10;SrRPbIsr3sS27Sr3oW702oyumbP1kRe2PXK5ml4cytB80Fsb6b1sskWG7qNq1kk3IllFSbLKi93Z&#13;&#10;ioDG3tpa1S0NZUGFwrfkZk0CuXUCdlskLzrTAq9ISZRoyo4Msm6yT6qSJ7emtxQfSoH+VD9QIvuJ&#13;&#10;0J/CMmdQ7fXFH37/xz/+4Q+EzglWzwGXE9EaPTknhU2ANL7Y6moPCxYlM3I7QYNFSfb7RQFOuiXx&#13;&#10;cE4O5rP1eQztLPNx8JFERE0SLXt/ccYEGXqK+7sPPnzAPhLZpBf+7O2ydnYghMc5QwDBQFrK5k0z&#13;&#10;OyTjIxgEg6IzeLUMYUABN2LUEKpPeIKHQa065UpBqHaqdo0hFB8KhlpMrvCzIse91pG/UFzWmqDI&#13;&#10;DuxGcQgjLd/wMv6dLPeJaVTuYkIKCn1bUqfPmojUqkWegGBYf3p8ks1K1lgOBWAIQc/TJz+E3+mV&#13;&#10;ASnonAlYlI9ySolyazlDLp0GUB94xPZlsmcGEAH5MvLL6E4QuEzvTGWXZREJty9x05lFTBh+D5sH&#13;&#10;jjkK6u3preOHHz68/cGt23fvHN88uXnrZmZPMMJB0wdi2U5odL/NV/3V8FTpSApfSQcJxV/VEzfu&#13;&#10;oGgm9paqyhVduaPHrck0sfTXApGScQ7S6DfxSZ1QudNPrKQOCjfVQc5it5QKlTpC7aMAi4ptHdSV&#13;&#10;TSavuepF2aiWWJqo+Pip2gUAsXzjlZAnNpJsM9OKLZ0yteo9Q2hsBJPdfhEmApOjyLQfksKGSwHr&#13;&#10;LJ1ndsLeHNI7Fu2ytuGLBiBB79lvdn4mHybCMLKomIxTnE3amO2C57tw8Pp1JrGkFIzWqvJKuq0o&#13;&#10;GR5UVGvYMq65CZ1pRbbG276ITZOktlGwKZVUjwxVFgqjKclKPmpUeFsvwebzSeXdsTESWLpdK9nt&#13;&#10;rqTem791mGrkXuxJamfDlSlW6ZIpibMtK/QLSOtmo9QeYjiikcDysn6DfEzgjSwTq0qWN7VDVkya&#13;&#10;+9xqKHGCWYmwCN/aUocYpRI56C/yBEOuTImZUriVN4cawh5cLCNMtg3b8ESsho6EFphKdXzEWNqT&#13;&#10;J09/9ze/ZQfmg/0bNI5pyAavBglauAlpjr+vI790CX1jF0FbOBMptIjoHVu+ST4p7AoY5ml3GYW4&#13;&#10;S4nE4WY4jPX1++zjlAnPRG7e0UvcvXb7/h2WVrOiLEqWrsY7WrePXI7gS157X5eH8abXM8e8ghfZ&#13;&#10;LcJraLjHEIphEmQDqDkWIr2vH2FvsUFJx/IJ+aqYgWx44JiQ2sq2yTaBolR0XwMdFmdYNPH2ofiA&#13;&#10;/SQT/TRSXWzOyoCVtlU8pxQbRkrLGkbHazZNhC3TcXfQslkxuIqZEs78IgaNs+kocQG28pi4QDTh&#13;&#10;MNhh4WW+y9B1kdDMmZiYwcyCSZIJeDts7ErR8XcyVhjdVZ8o6Iqio2asr2ZUm61E7z+698nPPr79&#13;&#10;we2THMl7RIVwXzCnCdhnnHp00HjEVFhDZdO4sfmSRZQ3isITGS9NBiVv2WtGIZfUUskP2w8QKz6R&#13;&#10;5gOmUMTYlFatRZubWlKhtWi5Zj1JQwK1iR4uibXK1q31tGltkbZBpWYp1QUaez939h0/HQwncxIX&#13;&#10;A2auuvGVasi/9gwYEfziiy+ov3MZqv4o21l5lGKJVmDEfOR8XYdUCzFRhaDI8IEakwi3hBrCGlpM&#13;&#10;IixCmIoOWrdBWXRctsedg5EpE/iyvph1xGvRhpdLPd7KLDcZl6cwy+HYEH81aVZbtlox27IlpjlL&#13;&#10;dm94QmIyJFmdnvJXaClrfuKNjCZ/7hOeXZlS42ey6m6dZg2JKBUn49YsE+jMUJxzQ7Ya9eoHwZk5&#13;&#10;Mms8Vo1hzW24+VuWWdH/FjBqHhEr4NVIMtpLzSb1vMyQv2o/JbRVEideckcWUwRZacy2BE9uDI8N&#13;&#10;9fhrnn5Y15PMyzs+12WupEtzKSBu21gyJMjAbEugwnxlDOE333yL389eLQHVmMHJ59IKhtHBwDKs&#13;&#10;s5DCyKdeb8qe3sFUIunXNldMlvavhjBEWCUonYnERDP8PaxjaWxmADFBxik6TJhg3yX2Xs6mu9lE&#13;&#10;9y0T6WlgtHX0CRS6HMQVTqND4C+KczkuTQ2gimj3rIoFqrQ7GOM6dSvfC7ll20ZbpUIpS8pmMQHR&#13;&#10;qZbyoN6phHsjHXkrm/mpO69AFjECq6KuWFpvn/tTZAs7MhSRXDr+vlLji2Q17nyQ9Vvs3PHhJx9+&#13;&#10;8slH9+7dZY4EQ7ZX318wYIdDkvkps13V+Edr7DHTDWeZzGwaIjUk/Vx5kYj62MZxjBab2JuETrNq&#13;&#10;gnXTVzyjjjUSLKmOfmGq3D6z+AYRa5xH0yJrq0kVjIpfXxV2CphpTCbLuDHIwz3RgPa5t8aMlrsi&#13;&#10;xc9ltEAZ8IV6HLnQARvTmMyCSGCGsntAuWy8p/owcdMo0qpOwePlh2oxn/i5zeSSDuJKptdzb/0t&#13;&#10;JRGhWdwtWRImnyNHUDa8+OLzz3//hz98x0Qyps4yu2oikPwDUozHw0wn7pee6nQqoPCIZ9tr62Yx&#13;&#10;TMLa/NNf5ifeFcOS+lA0I9NeqTtrupb1UmsQLA5UXCqwxn7rS/RlHWigIZg3bbzskHRlTbTC0FDh&#13;&#10;wnwy5adyJ9HkVBTW6i1JVU1F1a5kF4qKrY01h4qqP33bKkGNqifppuT6ufKr7PsWkqKIzb9iRbly&#13;&#10;vEVI5EWE15q0RXxu/16RaZ3TSV/3W1dYLKJcM4c2qhWQFK2wRTdbPi+tSpYKo5rB9G04NzFFzsVf&#13;&#10;A2B80qCo/mVlzfwFdnFeFSoIxaFpCkXrJjtIX1RYvazsZD/6EdtgnghhVvLNdMDLTmzlbOkW4NWv&#13;&#10;5zGtdFh87GJhlODGafjRi5UjzdeG5C+IiFVNrGSWaGTyBXIx51YvA2dJmSDnjLWjMXcW3yiLreI0&#13;&#10;5lIQnONP+vSOGGfay6x1LsEmTSAmCbbmSQXSBFJSIyWdA9r/4c//oWxQBfDOjAwWqezUbs7Ta6a8&#13;&#10;cpyPTzzqRfeEJ5ZhntxTA8WjaBMrakllLCZkcKmc81C0SVlBI7i5UQNS+myr8Y6VB9mzNXMF7T8x&#13;&#10;D/51ZtCi467vkWlOhn9zQRlox0wkzDTkcVuyWiLFRHLGD4p1TEcww7lzRlzmcI/HNP1DiDER0HQH&#13;&#10;F+POIPS4WhNgGAV3nXi4R8oxNJj11FQfLcpJcjPsC0bT4aYrcH2XYwBTkzUCKSNsryKtFNX289b5&#13;&#10;61zQQe6oQaQYf8XN+NrL7uck04rUM5KPPnRUT03BjQv4vCrwyp5uPkVUhXEDIilLzMhlLgqSZcWS&#13;&#10;8l94WAH7uIJBXpvA0oW4SLUyesFmbgP5aRF+xXM8SulA5rxiIQRpnJmSqTHrJim0ms8xPDz02wqP&#13;&#10;PRKJZonVSnToR+TB/KwuT5g0U8PbruyakYGDkNrwBwJI64x/LNRg5T6LLxGNkTWppIqXs11CquiK&#13;&#10;eU8R0hDqQi1TebMH91JDEmje5FQlSKbIQRNbGWVKH0XNJdeaRpL6th6VtKU+agzZx0M5KCVV3FzC&#13;&#10;kvR2FtUGfMi9aVb/dtkYhcTyVzoIKutmDi9fLcEGnrd/T572j22+bbfymTY1lwbDDBU0KyPvrJul&#13;&#10;i0mxV13UapiDkFBrmbhGzhubwOcdbOI5oOUELutmrRRV87RKKsZKH6smPP9OGspK60maalqrAUch&#13;&#10;Vhia1aaHd27fZsgfFccoNQt4MmPCTqEO3LhlE/B0ZswaDW0PWaxfPs/Ppdnz6rJzk3sZnquh0ehM&#13;&#10;1O2YuWHiLLZhg4jzbLFGZxG9zC6DDz56hBZlcyUYll0Np3vThTqrJtBxXzbpFI2Dt0C66sL4RDts&#13;&#10;tXZKNKTTpopwAQCnQtj/6V/+Yz72tYrMeqgZZZ4q1XiXeVmACOBvraY10LFVYFyBK/q5KbH4nC68&#13;&#10;OpRMgIvV4CujQ0JTPcuHdndcv8ETEzD6gmOdBUjvME1ZAJPnMzOCsDBDxPQJbuyz6//Byxdn2Z4q&#13;&#10;E1XShyATzGd0ASqDoPUESiFV/I2xjDNOmIezKGqZ3UK4FRqRIrPYsajU5M27CTPtJN+r1+Dr7Xu3&#13;&#10;H3784M4Hd9himwmiZ69ewG/ioqiKzCx49/Y5x3G9z7LoWaTI4OUSYxTKyvzWD3DFOlXlc2noOLD8&#13;&#10;U2aYUuUWaOh9vuUTpcWuEk9kkMJJJmixuFSzHBCSSnPjz/QIt4pSFij51I30/HUgkJwthcrId25k&#13;&#10;kIcLKurcUDqZ86Gek5pCKKuV+EueahM/UTUIPJUmf4ltUhD3JqhS0FEwZ7t6zM59+uwZCSALugBr&#13;&#10;t+51NwfsZTZTVuul27hOyyIHiqMaqicKUrMrNtZWLYxGArZp+Ext1ygaXYxHFPfFGShpL2RulyV+&#13;&#10;0uxfijrhP0xvZctglFeX/1N/vVRJx08brgZX8/JWPGh+Pvvic2hLA3VhFSKbwIdSXqHmQ9lnPrxy&#13;&#10;4MSGK6SKVc0Y9W9njlfSxJayqy+fQFvVMWLu6LKHPOuF8IqKyTInOlVp2CLSsAuGELWels5zRWDI&#13;&#10;uAx7C5WZi7+MlEsTCaVO0NLXloShs9R1uLZMbyaN6JrST7hXIajKqLMaxlopNdxYVh9KNJ4YwpVQ&#13;&#10;fK6tkjuOFkk0gR0wr6EUEvNT2eSvRehGSD1ByKpTawuSSaP3I+lUxSbjFaWkFcsOlFdu3WYPBmYn&#13;&#10;3L1//yFK7NkPT9KvPCdcH7WTvZkXTyi9icjTZUBzEwkbYxnArEYvHct5FNFdMZmf3WRtTTCJroD+&#13;&#10;hHdZdJQTuljYCnNjULDNrKknTLd3uP/hh49ZBuyAAuRBmilwVsc5pxcYYLFQGuEguk4Llf0Os0A2&#13;&#10;3TDJKAG5wBIJgKIUhjWucw3LRo/p2/HQDwMAlk/I1K2wyTkpLv+UPZWvmKsS1CiKElUtl9/yVZWa&#13;&#10;RpTEtbjUQHyYgxCE39oDxdLEypKAFqPqZTiCKltj35mnOw+zGDkNzvJPmpYELMFG7WC+OAs5PT77&#13;&#10;EBwFkhMio+kWWz7jhVkVOgjILEC7kFnumrNvpp8SlsX6sSAGRckWCW8JV3P6yeHJzZOPf/nRg0f3&#13;&#10;GRdk66Drh9cxmq+Y1Xz+ijwSHd2NjGFEMc5sAAFjmd6rQt82WSopKqpFiaDGV6OpNLdpeFL9CPHN&#13;&#10;QciWg0qaalGBVw7VBRV1JdNqRAwupzZcdvfNqm/1adQdIkpQauQ0hPLOh5oub6yST+S4wJMmwkO8&#13;&#10;WQoPXcsv5ASMubmdiuiv/oqq2pyLaf40GRECKhZkWyxXpHFv5K2vDMDzFz9ySky5GkLVkHMG1BD2&#13;&#10;CFE9kiilbKLBuuSWZVSfG0XAxP60bmbuvT8lVIzfzFiRjFP0JekUHyuvvGgnijSea0LIzS67VSWx&#13;&#10;fLQUKGDRal6BN3RIYFm/RI7XI9EfUt63DJIjtk4pJol2VzC3CaoqGytCuA/32T1jlJUtUtt4yQWr&#13;&#10;KkiiT7JdwxICJichAADM7UlEQVTJLFbrMdhM0nNjA8WbRGttWw3e1ufTsuJ62iKuygvPHZ7glYyj&#13;&#10;FDGc4w/Wi+dkKH3sAMlxM7Q+8rwMMoFizo28az3JGMUdGUNRZzQum5lN0HHny88+j4eEAoQj2UuB&#13;&#10;9QtTmTR0mSUTRTo039o91KjhLoeCXNK/XHLIa12DOJ9fPs0UxOnGBV2Q2oZdfX/IJvLXr75+e06A&#13;&#10;887d2yhG+spMsQZfQ4HL2H6Sb2YRyykoMNsLsPsgM0WZm51NP+riqDGkpM+XCiD1G6d5Mlk2Co1d&#13;&#10;kUkh4jomJOOVAZ9b/62psxj1KQWLNo2l9bZ4BIxL3eTFvdbbn6QRi+p6qx4VstpU4etVoFh0ZBVy&#13;&#10;5B8zMJ2A+ZbhQGjOHj2pyYzrsZqaI1KJDnDz9t05Yc0s33r/lqFCztMme0gZZ4lQ16JnJ6Y+Aw0R&#13;&#10;wplbA2JHDNP140GGf+hjvjnH1L299nb3cO/uw7s/+9WnHDuwe3T92v614ztHLI45vn3y6s3F199+&#13;&#10;/cVXXzx9+kQxC3Ch6JucF6UYQD3dFnkp88oR0s9OCkvwU4GRtUry6twtBJQFlTf5osprl85SVHat&#13;&#10;A/cqYp5rA5Q6eVElWzzIuEUQplbkr9rSnpmVl8XZ2Obgt7wSTtWePhFFfKV7aAdXcBo305EqQmIb&#13;&#10;CD3BHcbnWL0wu1/4T31q3ZjBTUQ6x/1xiu5EL6xnFZOUJyWF6uRVYeUkCpbhsJh38keA0ScOsWQy&#13;&#10;MALMogg2ko0vlbft+9oiKswIIlPmMsN9ju7zYYVW+ksTLRNFd2OzipgyS+Y98F21q6DxObxTeFWX&#13;&#10;CqNflQvkL5eVStPLepNxY+9fhJSG0l/fxVdNU9bbEIFntjxRrkljlWLI15FCAaYtMTcRq3HdYsyU&#13;&#10;5m8FBLP8LdrLUzMM5WdGmDjkp90pkmmiTG9iCVJYSjGrYVk2pNXgRmGxR24dhLquQ/OsIGi9bGAx&#13;&#10;4E2U2EoKGSHClXfeZlTIDQtXv7D4SbZsOZm5J0xhv4KPTq+LyXrOorT+5ULgl61g5tj6uRY6j8b1&#13;&#10;Sai9ToSRDn/f1Ryaj5hhOe8cjEfuzFzNPH4KpXtA9UHRMRtQ5BAh2JF4xgpjvPNlxCETFdnmi+7M&#13;&#10;5DI6IblKKLvd9QWjAaYfqeTySkiIwD6Xv84P4G+Iw84ykkYtKf+kl0GzQtl8ba1gki4yqSawIOZ5&#13;&#10;HWqTiRuhRgMMc1OuzqBwsXlbUopv4WLzmsnYlQSa0gOcoboW8fz5MzahwNyRIVEy9t2hmhwRAE/T&#13;&#10;itnxbrClFnYKhb5QclvGd7OYIjvGSiL+Q55IKjibuRIA6O17nLArF4fH+48/enTzg5tXD3dYJUME&#13;&#10;gF4n44WMMhIOhepSA2UT7ZZ5v1Q4Y8e0C3pAeWKS/FURUJb9fWVe7UYO9nK8l+VWTNpqFPlExotC&#13;&#10;7xUbFa5F8NOCpKfqpqrE/MlB16eZcy/3hQFpyJOfVa/WYfiyzG8SJyQWIVasDpB1qFJTGbW2gljU&#13;&#10;cg99hC/JjDhVVq1VcmNZOuv22ALw/NV+dudapjNIyYUgqwcgrdQvaroajL6SVtaE9yDYcZOBqLZq&#13;&#10;8SCpAKQdy+e0lFlARjhdSmqIp5to5hEcnfoNhW2dCFfnygV9RIlT6ctbDwVbA25ihnKQ7VJexWrz&#13;&#10;VXA8EZDFknxxAEImytbywhz8UC9EmgyAlwi5hJJfMItX5i88VOIqGYV9dv5bOnyyQMrIhQKblDY/&#13;&#10;bta7xVM0ZRWFJkFuLtLqmop1qFvwK0oVk+oTPlSlKh3moC4SV8WziE3vat09p0IhhGSfZCkT5ePw&#13;&#10;fhHJ5iMjlCb1pK/kGg8UMXsUvuIJDopGVJGRdPxlekRKzW7vWL5dVmuAVLp+7DHy4inrZs+y0DnD&#13;&#10;PwzRZZcW7maGQzC9zJMYW58Ea1x0QaGdx/V0keXhahV/NF64Gs7ouPkkcGLcCmcRAmB6MdLXr7I9&#13;&#10;/b2H9x9/8jH7MbGOAriw9SB1q3MArw44TWMzjDKHn2VngNV/oqR0H53lAMU0JSq36hnB5qtF7jZm&#13;&#10;Xvbt/Js/+5Vorr6zaX5Ja1G+Bqb1E41j8JYnipbo3zJDroseARQNsJpPJVlFr2A0nyK72tZ6K7rW&#13;&#10;aqthU+fZoiwTRaefPzYx9iwhlIN9gp9OuqDGrKF++OgBo0fEMFkDTcnxhCYC6nBVTq9IqAZJMGYe&#13;&#10;as3OMtmmC8RkyQOzYGLbmIb77toepV55S/fj6ht8roefPNg/2rvCtFTUC8tliICzfeWbc1Z4sIKb&#13;&#10;rcA5tXyNxGezNs7YgclMA6YYtQYUU8XMJi2vILj4FuLqOAmrnuJenSKV5Iuklh0RjHUIQbWlYtLt&#13;&#10;Un+pFwSfIldptHSRIEcqnwKAGjpyTLXbn1BxyzWrwU81bIWcGxnKjRpK+BamPNQ2G4mypbzViRNy&#13;&#10;Aoxv1ZtJtnONzhb/yI68YgxwNtFlMyYXAuUQkkwZt3qwNcHtdYJlKaAKa4XLBWzb+DTgcIaUsurG&#13;&#10;jTEXdUlOk/NovDmzIsfRAzUcc/2VOWuQGW9UD25FqWV9T+4HdovHIHkloDcyt2paMxAj+respq+2&#13;&#10;LOMnmWiNHKYVJNqe4ofcnGug+hZyAkwBl5v6IgUMby1LKlUZsZ6HVzrTVptkfAVgJJdespbBzAUA&#13;&#10;f0nmHBPDj9aH3FAaDHts9Ykgp1zapSaxc2CeId06aUuaaFDJStvTzCWmGk9YShkJxVvSCzN+ikw/&#13;&#10;56GBCjFTpadTq5z6N4DJfJYFCVWMSr1cENUkrkeSbtQQn5o7i0rBcVvUanw1Jxemzn1iITegAaNs&#13;&#10;R4ZeZCvP7GP9lHk3Lv7BFjFeniGgGMExXaqMZeOYuXcmjTNhZlfuYFtVk0vq+9XmQRSwrWYKTLoN&#13;&#10;WVQWtNOtgJY82Ln2J7/+5c9/9Sf3Hj04uXNr/3CfXizzfAiWnL04++rLr37/+9/TMYD5p6cnEISt&#13;&#10;U8a5jCC7a6ZKEYmhb4MKlUcKiPpE46dSknHymhvlvUyR8svOMtLaqXRiWrbJdfWaGJLlZqSIRhpn&#13;&#10;jMEi+ZCUBj8tVXwrzF7ca1BFcMG31W4KlblRK/WImXSgIl7GWL8EmezIpdAssI8Cvb6byQiEQDlE&#13;&#10;bm8PmhKYvnv/A5aTsbCBrcyRRJZpzt7Nttd4fJo9w4LT1dTZSumZT0qlkoJtEPauH50eHB0f7B3s&#13;&#10;vt95d3zr8OGje7uHOb6A0FtcrUy9yabGQAHC0gVXj4QmWTiKYOTsnkHaMkMdxe3QFzQhmcMk+gq0&#13;&#10;y4mFUtuLVxC8sRdJJKktC1g4Q0Etw1v5q/PLVaaYFd8qvbJYNOvgy6bKqg/hMrrJbAWDDbQsP5fX&#13;&#10;tkgh1+vyLw91rjU8Crk4Vtd0xxkVtG6dby1Uo0i2sfEoeoZreTX2/vjkOG6OcyVGxwGOrQBE962L&#13;&#10;WIo3s4L4GkJLjKiP7IzhgSYzokmYfDYJ43JUDKCMNfV0gthpTiMMjNeFPdGUMzFOzKP5YjPnj7PM&#13;&#10;q1W5l+/KnazRdG257xFRZqg62P41MRWwRebTUS5ZJp1JqS0pm2y1gb5CTuJQHCZTzPBEj03eSTGe&#13;&#10;M5uGn85Gkb9lMT/JZPXzlvmZJFPeQ5b1RIgqL4EURcQgyCbYVWroxJBt1g+shnD4np1i1GD2qEhG&#13;&#10;5Y1kWjeFRWtn+FR7VkpKQJWkeFN8lKbqWR/aEDORIHVh4woMNgpCPuchF/PLRLUy4hDD5L9MG6w/&#13;&#10;0eJkVn1BeUTxnH2NABPDZ+dqlAsxCUaEbp+cvj1/S6fwzfmbmfzORvOzu1pYv84anXiYc2E0ZmKg&#13;&#10;o4JD7b/bEDovdJGUVfZzDmsiZ3k8E+2h+Dt2Gry2t/OzX/3Jw48fs4gIHry5+g7j7YKK3atOGWWK&#13;&#10;ZWTqxhFitfgQPI8JzJhDUqJdsAxs53v+OgFVitDs2W2TSob9RbgIVFjkVLVHnv63/+XHfLBYRfdH&#13;&#10;X+MS/VgNq9goSOo4OV3caK70EK2TLI+UbwxhaSsQ28XULVLf+ar6TtxYIpmLs5he/HF1L+ndEx33&#13;&#10;fE44iFqc/kG6/DusmkAbZtj29OYJwVQ2OD89OQExF6ho4o0716B4joxc+pPjgM+SQlx4WBLdN1vk&#13;&#10;kT3bZ9+5c/uTTx8zxnv77s3TO8fX969xyOrpnRMipS85X232faYvmC5DjDP+/hUOVYDLGOdRY1mJ&#13;&#10;QUWZhTjx2wi/+kWBF4K2Wm4pxkLf5otPf8J7CK58qtR8Lq1UfxZRJlqKOqU61LfCZYh6OS4oW33I&#13;&#10;23JEw6yBVGn2ldWoNpF3/NTyqUPbOqsqTviqgKmuUXvaLttutdveQDv7FVxlAV+ypfs4s9ipWaz7&#13;&#10;BDCnZ58rmZBiPWtF+nhVSGiakFPJjuLbZb1g5qrtpX/A9+OBLp2DEU6Dya7wmeo5vDXLwEFwqDEz&#13;&#10;k2H27Ik6O+I7WR8WzzJHnuhW6j3oU2oIq2RLpXhaa6zPh2WH7FMkJZeks2MhDaWGLBNd7YJzrzz2&#13;&#10;W82JIFH1cKOwWwpP6nU5D5kInlJMieqB5s+TKXExk1aPvyovtYc1FNhi0mO8LHQLYGvLc+f9Wu18&#13;&#10;xZYaa7jSNFsxIYHqS0Jpwm2aT7hRahQTpYz8Ld3n/DRa5qtUcg1lKw6CnFcJBb9b5g8qMtKWTzzp&#13;&#10;xWtbtPSxOAlun55a6c5W64peRm4IQRH0AFUvOf+LzVz29hmUppP49vzN8x+esvg0JzHNeB1bV4c4&#13;&#10;gwKnw0TpzfzP9AN6zWL8ZeHYf4Yh1N0MqHLYBCY5cReyjiHkCcJzY/+DB/fZb+s1y1sYW0czz7g+&#13;&#10;06fvsgn37dv37n2AjsWLyj75s286UBm9YQQ4mSt9MIeV9XBN8vJcL4f6ymgdhTRwHWWA8namvdHi&#13;&#10;7PyL//PPlAE7Fu1eKBsGpuWu7BH6Zlp1aWGdGchzhVY0K5my3CcKjDioX6PM0CP2WzKxPoLVfiEX&#13;&#10;reVzMoyCmHhxYlTkn330suJPs4uTQC2obiqD+YnznoNV6ShmngIRg8TcrnDiCdqI/vVHn3zIeaqs&#13;&#10;5uS0keylzZrAGaRlCJCIdnbI2+NznKkrN2+fPPrw4aOPHx8c7R0eH57ciUE9Pj2+eftmvLA3b4m+&#13;&#10;jkThh0ZXAklsHGfS07mhD0WHBQkADOA1csIZQNMjKKFoL3UrWVzVIEdxG3UX5LE6RUPoKovRxctg&#13;&#10;uHpB6qkXJKz6Re0gGuS1Mt/JljVFaj1yrkY2cRMIpnb7KLTCXANj6VZAjWmjhKyAqVVW/Qk562k+&#13;&#10;yrxa1fRV0zaKXBILzanx2R0bucquhHQUZmw66ROBXuY24+YEt2tDFF3zkYYaQu67sAedwh6JcWim&#13;&#10;vziTh8l2Ma5Uz9FBdz8hJwLecyBq/KEod13JKJ2EZxP+sgiXYewwIpKQDCkVaefISCLZJC8UHOsG&#13;&#10;9r2ptNcMKER8qIOigg411ogo+RQApFTWtMEyyA8XC7RZLSoHixnNgx6t/TwhCiZ5Zd+x8s60XnlB&#13;&#10;4gkzLHNTbSN106joSYsWVb9wRapMo/WVm0qHgHe4SJsd/LCr1OacRSpD6UhigyLqQVI21qWjVk06&#13;&#10;4Zz0FC1XQOqfcbmVpb6FWk7yOsZRvac4Z8O/VW2quyWjotTxBaV4ZXGIYGO9pAZprHA7Bn6CVcgJ&#13;&#10;9RDk+u6szNnJ7rWsJXjGtPkLTinimKII0TtUE12ufXoC04uITp5RoPk3QjB6enON0KfCOdAwps1z&#13;&#10;KdKChCVotV6cgbRc0X3pSMwoQnRp9lRjLv3O0f5HDA0+uPv6PSGxq4w/oYaI3sGG6MbxZhgDCSXZ&#13;&#10;BuUCAOTYuOHpOPo5eUq3Sc9v2RvB41odVBLPtVbif2RzKjZ2UbNFyqw3+1d/9sssv+MpEZs9ZmMH&#13;&#10;wsCQ0nJUaW7ihTH1IGeLW+yPO4j8lKn8VY2SSqnIHo/nzMrLEuMZWUnE0eAjD4Eff8cmoa9B/AX9&#13;&#10;XJqtjqO6BbRKs16eqjZpYkcvIB8+G1MkXIxJgIcmjid1Bd4ztZNWo464yUzgnZ3T05tqfNKwyoud&#13;&#10;J299cPvGreOj28e37t+5jhW7Qejz3YvXz64dcLzgu5//6tP7H947unV4hR7R9Sv3P3zw+NPHN04P&#13;&#10;CLpmA3ViEZwbwqEBV4jDHBCrzR7KO9dzDkaC4tmuhpHKG3PqHrjA7GWmIicy5+w5ULM4Mrr/znEw&#13;&#10;3qhChJIu+9MjEfrCogpOtaVsROEOp9ms3dOVuVfvjLu5DP84BiNiVEBaX274qweqjhBDkbHR2moc&#13;&#10;8hRGJ7duElCjZdCekgDPIgf4MTBoTBxPGBWjATFD64QstQ+Z0BzbYisiSNM6VUMmR+TkuSwkctP8&#13;&#10;nGQ21/gEy4AH2TCWDcHB7zFriQl8E73MHPGMDjKui8nBEPGVkj0jwZkopcDQRvVvDNXaRfZewlrb&#13;&#10;2JtZIpwTE8cKjs2AvBiG/JU708eDem8Z8MjWsqM6Q2H8qTHJ5EAkIvKcCVdpsmYyM7hm+1Pn8mUu&#13;&#10;NOqKwWk4Dj2Z20x/KPuXZr+iJIvJCQXs6wZe0UdZpZ5N/rMyIefUYFaw1tywNwsi5vxk8aAFVcNK&#13;&#10;fGVNW8hbFL3UNqVKWXhogbTT/ZZVQbAJjZFtTW6wx2FiKm7ig27heXbNTgDmBk+Qhey9yVbLr1/x&#13;&#10;l6gMCaLKc0RjEnOPo0tTshRqjm0RjDSH1uWww2ksN7OtQe5phG0fF5nZhu6lmLVVMIIclqWcs9Yb&#13;&#10;YuY8oKlGpgekP5VO+eA2a84MQ0GXeDsTOEz4HQy/fQctc4zoLv1X+ivxMUiq+8s4SDzgdEapLnOL&#13;&#10;Uk9yvHnzVqqx7kgHAYWcnWBdHCXOXukYuWWpPg/dVIGUHVPkxu5Hez9M07t4x/rIY6CJ8WNq742D&#13;&#10;G2TBesqvv+Vcvy8Oj1iviUv04vX52a3TYxoS65SzCq/R4MjqwFc9L8fXIaKA5Bqcn723ElOdsCrA&#13;&#10;3c9m9JgxopuZrpGOSSbbBE7DpgNYwaT964cHpx/cfvDx44//5Gf3H99/t5t5bRQGtwBADr17+w4D&#13;&#10;CI3h+5xZcZWY2YS7CIbFCr5h/n+OsIaJWCv2F4TamXzg4hNhKTKtvLCsVyG1dWW0U/qCaICdf/5P&#13;&#10;PtS/rkiQ2tXNSr56sOoVT0zBqGpQoixYHquI1zyXQYtWSLFR75fWevdT1uLq+rlYUfz8kCckXjiU&#13;&#10;UZYslbZ5QBaxS2R8TvJUQcQdH6lG97Hh0LXdZaNhxX88AObc72VuC0oJF+T6tZMT+np7yCwDeT/7&#13;&#10;+Sf3Ht0/vnnMDgg379w8OrlxdMquRYm/5ZTJ+CyZApFd1Uf2clATVRoBmrYAyCwG8p8tSnhnXLao&#13;&#10;jIt4DIu38rfiz7ZXkSCZA34yTwpUPel0V2WPAVq2gNGmSgTBMdK9DOn5RAyYoPZPDFicfkkhoQ2L&#13;&#10;SVmn3mgXW5ZdjUJrtRljkNbxIS0QFzf61FbMuvE8e+HNMO2omKUXgoLURRiCZI4cDddVTynjkM7O&#13;&#10;CBl1Sw9xur+tgJVcrNpq9ow32PaR3qU4ySjprButqvyIfC/hLfIllw9tCH9NFoaNYp4DC38kpXLT&#13;&#10;TLbVs2hzbiliZli5TLGRrcpmedH0rcN4nOvMnU2e21LKcfOpnbNRPOSvXTHZrfiLSawdP6Gn/Rsf&#13;&#10;tt9Pen0yPRL7beov3Ts5ZXcw6LKjvxY6IFzstOXaFt0pKV/+SvA5puByuYXMVYjMXNGzVuSPziW9&#13;&#10;ZOQ5+VNJ9OyiQ9bBoDbBsHbtVuVF4gTDm1NdoQl63KL9y6VbaeWjkaeDorhNG6MG7REqmFLDmovb&#13;&#10;BglSKzb9X09RRQSiE1CJTOfhaIrzlyzs+eijDx88uH/rzq3z1y85GXOX6SwzJcB5DXYD+SslhY1B&#13;&#10;UeCWQ+1mtkoceEOpE8/g/0YCQkh2q0BuM8qUM7OmY4XIvt4/OvzkFz//9T/81aNPPjq9c0qxjE8R&#13;&#10;Dk2gM+4gG3NnLAH6CxIJONr7cltHvAJKnHAAjmAmQjFBv9CVRBVhnytTYjgt+rGO0uEOTf+b//Ij&#13;&#10;/RHT8cRwqJMjKhICl4c49hVpP1E81Gj2SPhZXWC/VWYrz9aJh2pJc5PoU/XLGWtVQIWdRZiVODO9&#13;&#10;NVFnyUIliqvKSDWRkcIsDcy8F7xyHoLOHOWR/Ysz/4H0GLt0lpmfMvtyIWTkBk1crE0C9yxwczLR&#13;&#10;XBqiCFq9YGj1RxQVq6pFUbVlRv6q/WWYjSVDW6Ho2i4yoRoGuGSwRcg+FQo3VU9KCG/VLAJFgZdl&#13;&#10;0s30Ste2elbSZNZWsosT0yt11Eq7qEoiWRFWFssvoKCmJoHD2jwPrmYkzCJsTtqes62z5cR0sJaF&#13;&#10;PfgZJHAoCENo/qqDqapIXGxPVYYFySybLzCMpxkPrPiJfNtouyRL4LeqLfPR+SgCRxfk8tsSUI63&#13;&#10;UJIVD/KxdetPn8hfLoEnPOSCP9f3uRfwSo2OJsl8Yj5T1SUevn5+6U7ZFkXMJuh+qVy2LaJp5G+j&#13;&#10;+pXUgz7iTbrVUPFW02JcoWF2sSQISS9cDVRITF8VmcqTxJRNFXzBXAjZaqJqwtL0EoTLDy1iy3ee&#13;&#10;qbvEg0STEZZrJc2Eb2WDFBNFGs4KiylNAAXoMZqtpYtAv+WeDykFPcMrjaIb+JFtVXxb0XbxSkPO&#13;&#10;E4ZpcsbAbHSVlarZ4DHxAg8bYPrYw4cPjm+e3mV87u0FPUT6gTOQOqG68dHm6CcmkeHiJ6wWr23g&#13;&#10;lv/PiUoT5uRnPksk9QoTNehRJLw53eaQiWT+ZDeYdOD2dh88evAnv/4Vp/Fw9gCmb+IcCd6GUNP5&#13;&#10;kXroD9la4lv06rtEyxnNUiSpDK8IffFcOih3K9qXsHNJnXqvK800TLwKhv/1n/3yJ4EOGYyuF3xK&#13;&#10;rNCJZyRVVgAVH+Le2BqJjXSNxC7Ls0SGVRR8VZGFxRS0TPKptKe169lMNl4R5Z5SiEL4uc2rgqip&#13;&#10;EL4b3RH7p445e/GC/2Yuu4t4wvjZDScsj4mCNzdv3w5814EEOeR4LLrYAUtLV+NwpI4qQ4gLUCXB&#13;&#10;BNaw9ZyI8eWWhhaUsYT1sv78MiunTUOErdXXtCiiAsiCJJH581e1MpK7iLe0LX0qnCJP86ngmZsp&#13;&#10;VT3CJlsl/XiKnfzllVzmRkarBPUiuXeow5XyWs3CoIbQrfon8LisshilOWHG6W1AYJEp9qaIBXht&#13;&#10;lJroJ02wFdKn1eOnKdV0tYL8pIZ6FQQnRVqv6rJLU71aCLLSl5cOMn3Loy0yrU/hUdzKL7HdTHw4&#13;&#10;rV5IZzMVWJ0M+SXrzW0IexkCLRikvHRQxIo6f1qxVomsdG1lrsQUS07YlrC01EbxnPTyXXsgXHmi&#13;&#10;MjI35ULKm2fJLpFnoG45fdqqyjLSB1qroVpb6k4Cl2ejSlvTi5lt6VKJtvqKnKMK1l2zm7/cNBMN&#13;&#10;oa3woZRR+RR1Nt+qzrLJpbujjEhGN6urtJJej8FRMSvjh1We8pfMq6KnCBz6NxinEAoXE6FA0xor&#13;&#10;WrfkpmtIBJugKJvRvzr34NKMGvJf+nK0AU1IT9NgQxq18aUyQpjZGM4jTLhrws4JhnOTHgWjGFdZ&#13;&#10;NsaxT4lLx4G79h4t+rNf/uLhhw8IpGZUiFjstQT8iauF70MBVfoE0pbe2wrCxVjQcOihkyQ1wtAB&#13;&#10;pmpEo6PLqJnwpvfh0TpNTNKJh1z//X/zp4Wd0JSyesrqL1klM5Yg/WbCnvmoNPViuBSDacli3kVG&#13;&#10;ZUZkFO5Lq1KxJXgiLhUA/qoIZIw6SMU64x+5rPkijeuOhX6oTrctEBmIwULELspCVeuoJ6uhmXmc&#13;&#10;jK4yoPjs6VOyPb15U0DzV4hLFvvNaplyJT3poYDVtjKKN39VNKu8hT3TnMvOO0TrhIXtegO1jFjR&#13;&#10;Ksvv6iNzlmstTpLas99eIkNjI2db4Uqa2kpomqagkWV8YgVYoyvlJU6VGqTgXtdYitG0hPs3Z8Py&#13;&#10;yvkUVRxWvkZ9lsXQLqPcDRFfdq0QIu1odRyFbNktQQRPkWziSOAanauCNohnV1W+q55UjlwIgM0R&#13;&#10;jWYrAFbAL11n9b7yuW2gJBUJ5mBlrIMU8DKBb71RIrzWlAt+in+qUbuisPiVeWYx1upaWVxZrB5Q&#13;&#10;CShf27UE/Nzq9y14qlMiC+t+V/ollXdLt+E6Byp6qS28FVVpqyxrD8zHJxoG9UDRq2yaRk41hwkn&#13;&#10;LH6hHGzrTKyc+nCyXfZak7PWWQ0r3US4+A8R1nE+yxVjApg0lsgTcRhIrDM7BIAPpYml6F/qdRUF&#13;&#10;ckpEiTe1mZW07Up0EMs05iv8zDEpqavaP49ipagfc+6Y+se0j6+//YalB5xfeDznh48bMv2vwYnj&#13;&#10;OR4ZkZ4ih44z5spBTKMzAt05vGDm0sfmZSiCz3evER2dpUWZNzAnTu3evfcBswuPTo8vIDkbPe3l&#13;&#10;cNgJws3A2excSeWo6+Je/GjwIm6o7HZJkuARS4RGZQd1mmkfIbtqRwwUD7IyUxnmkoMF286/+ee/&#13;&#10;Ks8qPyLDeJcIVmID6zXIo5SqL7hRLXZGr/ANweZciLlZUlYRVJnKcokG7UkvKG2J4vcTQyjm5lrm&#13;&#10;0UUIB9ZCRAn0Q2vIw1FwsXOZXjjdvkWbzGLP3M+23cyzoGEZnl3rYOVtlKNZVYXKRkE8kfNMhh4j&#13;&#10;fRnhrEqSjGUGYlLzo/8rpr3Ru9Hjk202U3J5XwnRC7FutF3zIPGlpH+rDnojtpRV9YKly1BBoyja&#13;&#10;6h9VYBSBSLC2CjM/SebnyrbmhGkszURGm1LHoqpBkED+ITvtWoR8ikhzVkuwHL4occgNzUlxumXb&#13;&#10;jpE09yvBU7qpp8jTYS1eqcSlWy2c7tcy/3PlYKkq3cpln4+e/JE5qRwV3tanFVNSpIM1bIKyT/BY&#13;&#10;PSZiWJBX2ST+Jcsow6WXM8Rc8m+hFGHrzEoElg7GOflZS19ECYltbZk1onteyiiGwkkS6foYBtSP&#13;&#10;KW75aTPFPN+q9MGGoHK7c/WDja1m4F4NYGOLh4Jf+lQAzd8nlWjnAFdpCE53jfDSNmuzQ8DV7FkZ&#13;&#10;c8skr9Vzki9SI+TN2tFcq7pbXKI6wcb9Nq5M+CLdlhJ/jBbBYG7cMKAWf3i23GLqgk5aEuxndXNE&#13;&#10;4Eq2I0XqnuLpP3nC5IbHHz3+2S8+uXPvDoN2LH3OVKpMhc0ou6MSqfasBUqUMisVja+IcDcyZDh/&#13;&#10;l64e+pHDBsiHs+aZQsNIHgaSLdp2OeLg4Dq7yWRqEacRvH/HLEaqSe3GSIc+LBrcKi4bO5VfuJky&#13;&#10;Z7NSBXkB4cR+q3BknGZyK1YKUTJYo+IVVQlIaPRXir2VMHd+RubXyLhYXxi5DlYX3LJfVdjZOxve&#13;&#10;I8mZMxLHIPHfZYYbzebnLDPP3CqeM0zaAUJtsIVCC6XUPJU6ccZDgcu9sTKJwldUxgSkF3kki75b&#13;&#10;Z9/MnuuZ2RjQZNrqoCTzkBZ3D0bniEu6fftYxti0hNqvcMR5tgWZCHjmNUFdcpgptUw2WxxVXWkV&#13;&#10;6yUP1qEaq7QSeVFhpbaUVB9RrPqIhqg+Sm3lv5mbS6mk6VLCJcKKqssdxQbHS2RJNddyKVF269lA&#13;&#10;BJ40f3FmBaC+bKJ6jnNwOcZsVeWCpUcJbtYLWj0SkDmfC/2qgOgyBvKjFNA7yxLGpF8O7dSzS/2l&#13;&#10;z/rtMv5q6XUUFv4OVLa2rdJCDkZdFAxR15/ceLHHrDelfLkgTeoNSF5Vs0Tgqyb28+1VgZJfxYMk&#13;&#10;NRNlU0UgTihQG2x63yomCrVa1Xs+R8mpAn5Sf6qtEWoPyaoqShV/n2gSClGJv+I4OkSFMOKZixyk&#13;&#10;p8ytjrMJwEl5VyhkWd18YSw8SM+osMJuu6weaZb+2doPENg8JELAvXUuIK2hCLeeZs5DbIivbGM9&#13;&#10;0UqKDJWGSbm6ZdbEsqiemrBFi5ngYbVM+tOytYwjc+tTBEJvfurUSsZixhoKBp2VVIz1grNUPqG4&#13;&#10;EDPGjARMpSYHDh4IW9OJe4sVpDIs13v8+NH9hw9Pb90kXnpwOHuvu/1jAMOnWcEevtPbm1kyGRjM&#13;&#10;iCKzeNk11L2aZq7A7tWTW0f3Hz/koF1WA7Ku+vadWwf7We7F0gjmsr7fuXpwhCfMUNQbImcYQrJl&#13;&#10;noVIwyLYLTaItQkbLIfbjOQug03tBsw45ZJAasvcEr9iqFDALsGpCKc7qXT8m3/+a48WU2MqLfwU&#13;&#10;Z4Wa2QVJa+TBIhX18s/TLjrxoYATNwqPlwgTHJoNEvPX57pFYrd1U8jN0/QTf1tCPWph0nsIUQfz&#13;&#10;bU6JxT5DjmEE2Zwex+y9CwYal0MGhtbJkLcZ9s8k9TzRP7WZJOam0RKrLUC51zwY2WiXWoxac1td&#13;&#10;jaAtkzFe5QLpoYZlqQh0ok1fdVmNZiYScx15XmJNvFKApbzTr22m0l5xsg7aP0nHWwYmHTOWg43F&#13;&#10;k5JDd0ijmuPiQ791wZZ18yuBQaYuy7N1wt3VxEJuG4bCd+IhnZjtCQ+O4qynUy1LUcmNcqmkK/nk&#13;&#10;hbTir6iueIif0lD5qSXw87JPJVW0I9KVFCFKAiHKja9srOitQMovMWyJvt2yz08qKdYkQrdZFK/E&#13;&#10;yTjahftvoKKCbYRc7SkThTQNJM2zZ0/tPVi6Tdg230CuxJFuVrK1EsDSU/BYtLUCcDLCPNUhJHBh&#13;&#10;lT+VC8klLB1rJ01DgmSuKC16aq3JTKNfwiG8ks7CT6r6VQXNMWOhKyVtTrWh8GgTsIkm8K8KSpqQ&#13;&#10;s5LSLmzIvo5pKbnmTzIoIGwq1HK/+4G5+Zz+JZm7XNj95xQKEZhFsSNNMksRlt2KjABbu8uMwc/a&#13;&#10;uBAhp4YNBrBQE7GLXnqdPhp7Or4652AmOPfBBx9k9spOrB2L9+4wi+YOU0pvPX3yFPbP6h7okLmb&#13;&#10;6Q8mjJYIaI61YGSQCTHZZitrL968f33E2TuffvSrP/2Tjz79iNPo7n5wm61EuUAoS/sTVKXs6wRM&#13;&#10;c25iltYMqBRkR38lhXN0VbPT+c4WdFLPObdqMEW+q49kk7IggLdiKFSg2DTncvphRz12/u2f/wOF&#13;&#10;XNzLZnkguOU9l9ydE9wugyHlNLMr7d3LXTW4+ehpqiOUhEzUXAfSZK2Jo1hHhOQ031o093b4am8U&#13;&#10;AK6nT5+xYI5PxFBAsAZC3dvCk1fFSujrQn5M4BvCyxf0BT0jN0f4jkxWHSs8o2sWKyg1lDQ1lJXk&#13;&#10;r3VTBnxlo6qFS5MGP/0Ej0z5UdfIe8qltrSIJqhouFgLK1Wbp4zjCZnTUmCh50g+/KRi/HQQzld6&#13;&#10;AOodbjrvRkq6IEHuKJYS8M6dO/JIBURx5i+/8AQFmWQxf/0hf/qVz5NsnbdCehWirFTO7YLbisF6&#13;&#10;gsz8HRXUPXOXmNhwddlPRDkZDRW1TltoMt/qOVJE92GQTTZZhWhVZbdSpAjpWvlTdZwnq+Pi51VA&#13;&#10;iomVlB0CjyqJn20nxr0jLJ36aE64cdGe9ZHpLdpuE4exQbGOvJLSebNmxaUtsXdeLOkV8XNU82JW&#13;&#10;C1FNgnpE4FkBTYuY13pl9v8obgnlX28qO46RCwYugwdOrjZPxZkbcc5fmE4Cn5MYxm2dEh7yk4e6&#13;&#10;VrNG8HJEkGz16rjsh0lY6sPPsSjLdC2JxoRMFZHk1W+TekoERNJRM40mUHGQU8KemwXkM2ZBK8YJ&#13;&#10;y6oecpMLJLMmNpx7sooZWt0s5YKibTJ5kgl1Fr1+CCc931G8qegsQq5Jxlpo9vAgTDWMvso5rFSU&#13;&#10;zl+UOW7HtZ1Xz18kNnlt56/+4i+e/vDk408+Pjg+Yg0l/05vnqK0AtY3KKU79+998OWXXz579iQ6&#13;&#10;cH+XrR9YY5bOHz1A+ouwl8WIWaL09vrB7sHRwd6N66wu+/RPPv3w44929q6xapB9mNGVnDfJ0CCH&#13;&#10;Dp69PGM+AZtcsrcXzcAi0vfDllJPRHBMWHDLFrXqIqHCXww5jV0ZFPunfNEounB0Ed1/XFhKN+55&#13;&#10;6NYNKhN5waUC5ycPK/jc7PyL/8vP1cjllsVXkflNYcpopa9UJSoOIaImEv1+ohJXJBRpCyIxf/lp&#13;&#10;FVWX9u7VsyYwq6BnLj8UhWJ3QJ8AppKg/qoAjzcRlc2HZMsrPsQQRvetlqzKYtylZQP7VDUTguMB&#13;&#10;gR5zbrkWYQ35a3E1Bt7b0irZqjaJtuWEY4SmVzdZFmmkjxDnqwYAFR5qCz62OtHE0lNykYMCpjou&#13;&#10;GgqyFiFK+Kmm01GS8iqp2g+ZJUMDIFZDziVHbIX4kTKmlwJxidYZdBJQJtocGSRH/ITOuro7G/Gs&#13;&#10;PS1yKje9N2erTd++0JVuEkTa2kxRJ4qqXwoteSRlvPxWxrmO0K9KZ+uj4Ag25c2mtdyaDdveKvWn&#13;&#10;RVgBKbwl4JZiImQyXObRlIMKo72KQrQVjne/iUBYYjWyhfqhaLE+SiUPayzFtlWSBdIZlun4+tZL&#13;&#10;i9I0migtSiupLpOJfNK1dBKQt5aCzFnJtogbGS3BLXcjAksYv8JoucJgW8kVpcvcAhEiy1qcwJCt&#13;&#10;i8ivxlv58hPSr7X9kUPDJxwkq6ApodaziNXYQ0AFcKq0jA3ZKMv1W6Ws2OZ5qDRLGKaxi6dCktm5&#13;&#10;nLG53cODfXpxX33x5ZMffrh5fPLBvXvpEiSA+o6I5UzYze4q/Idlct9+/XVO+7vyjmNWj26eHt08&#13;&#10;RiUwtwIl8Y7zdo4O7967w6KIDz/58OOfffTBg3s375ye3Dy9fug6tItZwYvBCw7pbxwcH5DPzdun&#13;&#10;eyzwCI3UFXqfC7mEtNRQmVBxFqnp1Q0aF2OkA5ou4OvIKc6BQIIacXMG0rViuhHqwBzTuIlFy99A&#13;&#10;4v/+X/+6Tqh2SCDy2g5EsS6gPbFdCeHn2NBlUm/Zr5PFNTnnOwcCcTxg0nSB07umFdyj40aYswUd&#13;&#10;D/H8tjBV/0oIhUoySak0jFHY6Z1IKYXNe5HUWLwCwDFKETmlJYtdUvvZn2+6JomMr7IbSM5+H/CM&#13;&#10;PYS4382YIt/ibzOtZiJcfONOCtmNIisOx6RV+1eBVm+q0G3L1HNZR1XJUTjlhXBXzqGq6q+KzFbz&#13;&#10;xC2jyhGli7926QRB4LiZQEiCEkpjaW66wNsRPrsINkpplP7yPcdRrcBVFJXMVlW9cPlk7V3Jygq8&#13;&#10;OOZJ9c7oxERZh0SLQz1ZLeNk08ZlXr6VpNrslie4RZGCUdVTaKlKdBTaIoEt4HVNuFcKzDBUmhEX&#13;&#10;RW7LR9uoDRBpVZrKgu2SLBZhDhLTrCzL9L0xgU+4xHb9mzV5PlEo/JCs/JBLOFkxe4Q+tBq+lWi2&#13;&#10;VGa1VpZeipWbNkfaSvxvvvmGBd3WzRaJSenJT+mju6arYWOtmw1s2Fw0SnkbMqxcBgXLhbJMDG/p&#13;&#10;NoIT2rZKKg2rZ7VtpnSY8henp9STd2bOQ91lHsrlw4Pskm9b1M5RMmPmbZ04V1jyhNkmq52upt6O&#13;&#10;RIiQipujXWLGmijI5Z1Ik3SThkLDRutP1TK5JYlyEMfe9f2nT3743W9/x6t7dz9gSz8sHlNWOBxg&#13;&#10;jjPPHl2hAFV9f+WrL77AwDCn9Oe//pNf/vpXH//i05tsI3X2nJX4vGYg8Be//hOs4N0H9+7ev0s4&#13;&#10;Nf3CQ/Z/Zs7ExZsrb9m6JHofycWZPsyh5SenJ3QrA4Z3i9OT2S/D/yFUwrkz+rjgnx8zaLVMj+cp&#13;&#10;aCq0lla/W6aJFieOcwljyagy1JfKXmlda7wuIc23zBqtqOtS2ZHinaEhIaJSCKzXOHU7HzJbNgsO&#13;&#10;//qtEmfODnGZOQnGjGWUqH4cT87OsrvY8tnq61ETVbPwtW3D5iyoJxO1g1+Zsyjkr8BSg0RubTw5&#13;&#10;LfOEp3NgMCcMWZ8CqdlfyRhKc5ay9tIK7i0oiRZIkGKXG6yR/oh6QWtBmqFAIoQloHCXSsqSKoPn&#13;&#10;GkLL5W2PCrEsm8wrb3QdguPZZY1LUlf+G3avmKkHTaDX2Q8VdVVM2Lnq8TB9SjcArqCKY/v3tqvc&#13;&#10;4Xn2/1znbvAKTWdi/ooZKaOOyELd5BnPsWoxuuRyVHxRE35LGvxH/sb1XrcBk1lyzWQti+fSRG1o&#13;&#10;G1tn8WkYWfyHwhtjWRyaUuwpcgKm1lSsVldah62Umr9dAQVVUggGq9d6ttyh5GJKrV4v9aMiU3oO&#13;&#10;I5YhRgWkl4XKPllsDQW5deOJwx9cBtL9ROB9/fXXv/3tb+/dv9+amI+X1RDq/myUdRTcMq1GtEhJ&#13;&#10;7uvAWZ/I72oIVRqSpa68n28ZKh6kRss1KzOX7zRhbWB4V/2zNTPSQTBbH6qNPKthJXLba938RLng&#13;&#10;Jrpu9ko1B9nKK4OflkuJYkklkGmeq0KY5ucyma0Q1WaYrk/6YUmC0qIKaeC8wkEJwd+9e/LkKdvc&#13;&#10;MRR4enore2PRDxlBw++TGtnUjSadX3zx+ef89/a9D37xyz+5c/8DhgCZSkOWvMUdvPfwwc9+8bPT&#13;&#10;22QSmLKHfXZSPKTbyfTR7DjItJ2pKIcfuCojFjaTTFCRl6OnTtoyRuiQx7IHk3qb51gko8HUzR5h&#13;&#10;McnDQ85AWOfoSsw4YuNv8a34lAX8dRcOszKTShlbrD0mhW6OQFE78NMhOlkimCLn041VFL2orrpG&#13;&#10;ydHq8GTVAssiPNWTn1hdftYwCK8J8S/Woimn/YtV0E63VrLNEisqfKjVtFYtVPFgu58AMdMdQwbn&#13;&#10;qGRxZAIKmWDV7i03IQJzgddtWSp40qRaw3u1xrJ3+zorSULpIZIbVdInEOUqptppJaGaqM00vW7j&#13;&#10;bN+aNQkrSmK0yEfZsL1yxKwMbHLPDdWAenrcPa2masLixIActM46LtU78kWchaRzwJ6jfeovgcgn&#13;&#10;3JtG5nKRCXsQ+DNk30yOl4OWaD6B7MxUgiuZC76OfiswgnP2nFx6yTYT/1FDW8MsndVTckph8Orb&#13;&#10;qjZVUtuudymF8/lmsL36SMNgDroRRQhp1GvCT15LzHKN562SfaBtJS1XDNBYi/DhCPPl4L8Jyh0B&#13;&#10;IJz8cFi8xrRX7pjGCogBwSOu5JFNSyRq8MNfHZ3KF4k5d4kxmwcPHyoXUttWU7pZKUqWRSbWjb8S&#13;&#10;ueGE6jK1lZZD+XLnkW1isariMlsJa90YS0JehKs2w7fdhlfmKqSjCRf4KQs2wVbYKCvPK2nFgmPl&#13;&#10;sSkrLD6MsVzXQKcanNe97n1oi8pQS9zya34uFZAmpZgsK2dFVGQhSmDpBYpys02wip5f2PDuzu07&#13;&#10;H9y/zw4tbI7MrNLZOYZYF9M6M/UkHUNmtL14xWHm+zcOGEd88OHjNywiZN/l69dvHh1fvH199uoM&#13;&#10;A3T34T12I3kJAd5evHpzTteCqe1ADe2amjDrIhxZ9NIrVixSyWnNDNxK3qzHUxxh9QQjL2cpSw1i&#13;&#10;hCg9KW8HshovPN1dhsMVK7ivCEgQmVuORC8NN7ciZvqd//b/9AnZlSV+s4Vv0aCe3c4alQ0KXlGo&#13;&#10;yJXZAreSplSYp/Js6VaOGyyFiGwagVtrYUFeowuWiB/pq2vU9eo4IyFiMZ+wEJADcnE0NF05Jysb&#13;&#10;PwYLsxhC9BA6J3dlzM10rKFF2AozlFtKZnoG68CYzTGBzeQJTdMD4InqhunsslBp3ObZNhqsVp5V&#13;&#10;TL5SRFuECld5sES0s+TSWpBYN4LLyVA+KResqs8FE2XZZ7J6clZSW5ZzoMnQmKqU4bK2YkZNys8Y&#13;&#10;jJl3YImlpOpJJFTLhwuzMSYJmVptFzZfTe8QRTagvRwFtEpUX8BYtEVozhcAbFRbNT5vRZ2D8HJE&#13;&#10;gNnYXoQIhNOWCBpC0os3CS4ZNRgyziem0YrIO0lRGJhye1m65fK8TsncXKJRGlq0ZbUJ5s+FTy39&#13;&#10;9cmkiZcM5UmhQkrhyiv+qvGlKn/9vMJLGrZHQbiEisbJaote+81bUlR1CABFVerVV9hCbmq79K1V&#13;&#10;cNsi+MmHiqFE4AmkNVspY0Hk40GJprFE9ZI9bH/aOhsIKqRMy1VwWEelsMhEbzTGPjdSZ1bxZScA&#13;&#10;aVV9WIbaUt040wwHF3lUuiW+SJNZwkbpmxIXkQmjZ9UfYzp4qzgvVCis3N05OjkF7mwbz87V+Yq5&#13;&#10;EJCFtEM095L+7utvecUU0gePH7Gy4jnn2e3MYUTXd+hQPmdPrp1rt+7cZsYp/b9MpWHxW1bwc8xc&#13;&#10;5lbs73GOYPZ8j3WM+TFSZVh4acLwTiXmhA+d4GVWhHI0Lb3ctFI3Ttou7Hu7hNZEZiFU+ig1k/+E&#13;&#10;4ldNXunTU8k6wsqDcBEc4pjs+pabuKvr+qpCkBsDXLJEvUM+Aq57x8l7mef0MzmtrqkoZg3mZtq9&#13;&#10;sCtoRpIXD2sV3cWiFE/2e9QCkkwZiMLIXKcrDAuniz4xouyYFTSz++gcXD7B0aSfwPSCs808DnWN&#13;&#10;lxSwGlU0aBdfCehVuqI1/Lbo95XrnIS+Hp9tNGd/yl1Ni45hdatPdKi3OdtwnkNnHWF9efM0Q4lf&#13;&#10;wPmwStZXpDEIZq0UdRHCTSo5VBWCVZGWZf6qkkBtBrd1FORIySgSqiV9Fb2QQycgWubO8VDsxouc&#13;&#10;A3sHn0v3TsIOuSIPUtJylYFqQEuR4HYrNZPae3HSLSoUAbkgSTlpRMSWawI+zuY68YdMyiArIBFs&#13;&#10;pq1QsXovpLnvQG+bI6nborWNISwPZ27F0hGvGPKt2VrcFqvzatHs6nqbJnP90E+sM6UYHGrrKsLK&#13;&#10;uM0U6rSIeXrR3OtomUS2aUCCZDUJFiolabXkJZnIV7OLOmoo4FUdmdQ4cyiEln8tXUq2w7oCNVa5&#13;&#10;0z6VpqK35kq8zXUZxLZpim3HiWxIRSDbq6ybsvKQBiprtk5+yU0eZmxoOfc2IRnNniwQM4aOpIN8&#13;&#10;dxNBmxZ9tW7d5TCTnJL+loXbRb9I+XLdM6kytTvjgFn3R9+QmaWcJUTQMjaLs+XYiSaLDln6klNK&#13;&#10;sNSk+/bLr1gCyJGrLIF/c+Xds5fPOTuQuO4NTue4ePP90yecR3bEEQTHx5gpzD5zirOR2y69QDba&#13;&#10;ps7Mjr02K9DoAs+AgrvPjOmTmMNcVys4q06nMJArmAcDS2wzsskmpasVtL04ImotkWa2ekLekxu6&#13;&#10;oror7FwntfC5vBP8iwvGB1xEUZmi7ZQtPxAd8rLKXVwq3jyEK9ZPQBcrejEiW6kQHEqXnPa5YqlX&#13;&#10;3pyVSV/p6Ak1YK1yV72abUuxtvzVRWqGClX2oZ2LL1O3OVWVfJyBmZNSIyiXOovm0DGvWKoWJU61&#13;&#10;mzCNuzRLKaySxVXdSEyqJHG8SONcHrn4E3/ZHKxtL/WCYy1WQAXBXyWtUuqMcxJYH366V3gkZHSu&#13;&#10;GoEnaj1lXgel5Zb+FFFSyyCrB8i43H9cLWDmtpSrFPNz8xcGJY422HbpQWsbGNsfBC+ninMkC1sY&#13;&#10;8qEUE8FV2SoFW1SRkBHCcoteKyCMS1ubD9E4FNP8peqWIBUbP5T4JLalNlZkFoQOqhXwPLeBEex1&#13;&#10;7FA8qwELIVFtA9WGVrUaUFhaB9FlKaT3SfVj71uZqgOrLaP7lQVJPQmlfqhEU6islIaSndJNXMLa&#13;&#10;Ft6aucpEXog3nnMjGv2Wv96XDv1EIosWU1q0dChESyKrQbU1k3DWJUmkZ5q+ct26lXS1KyoWkVAZ&#13;&#10;8a1KwOfyhefkJlWpoQzlJ8VtY6eljKRQnN2LR/wvSnlVlYqzWFLArXAF0BrKoBw1sXw4UccV9vTh&#13;&#10;EE++shRmu7y+WE6vVVLaZEaGqC3rHFhWePP2rZt3bk/wbFm6Rx1QUvvHN+j6PXn69Jvvv2MZMRUg&#13;&#10;T/qFE3+NwkeLhqHrBHKrka0H2J57AqEwBO9d/sod0SWbtipd3Jbg5BChG+8u93O8oGSkIW7+TH1g&#13;&#10;BIvNGLT+4osvvv32WyL2uuZSz6vCKwF3/uv/48eMauYs4Rx/hq7iZKmLF89fUO0Mj13f5wgNDvDI&#13;&#10;gZhMVL1y7eat2wCYXQGy0Rx7cuJdvM+mANO9ZRF6mnx444idZLjhXydliH7VitpEWEuC4jhDtdlx&#13;&#10;Llu+YjImxJwuNnDKpN59TCCJw+bxhcNahUp+KLqQgycQtGIspzNYmo1gUjGazPrB8ZmuMK2XrIAb&#13;&#10;wbhRxgfMI80CimyjkKVL1oQ0lMumVg6MkomnDDLJ2MaOH8SOCzl3BJkDmHCYEDqzcTyLbuw2J//m&#13;&#10;NCKEmFWl5AlbqdycHMfc1Cw65T6xi+yjwA7y17gnAWAnA7wAemG4XYm+ZyebXSwSZOdARP5yBBX0&#13;&#10;4lxw3vF5+mspMGlevjonEw5R4+czzjukf8YeOrvXSRyCcKjbjRu4hLORYIAxzlo2A3IlyJAa94Xw&#13;&#10;Tpa383ZWsGWMYfZ9jjYGAFLGn9xDN8jlcWI+jMOYWP8OdKYmFj0z1lKfCE9mZr7PJJA5/g1anr18&#13;&#10;BbPp9uLG0kZenLFOK4P7gex0ycMkzGb+MSuA4+Pn4FFqDNGyLz4Ox+ENbBF1CklTPOog+MuIK7zg&#13;&#10;QWI7oXCQFcFm2lu2PqI+qRVowczPqYezh0NmCMxi5xCKh9BkXNr8nN1P0oslGWlm7UcgRDKaJYpm&#13;&#10;pJNOcE7vIj2N4RMSe7SedB7XKNma+Pj4hLcizUyG5hnZQRXbJUbesYNjsLABKKCMABDuPT7mnMur&#13;&#10;L148nw5BDixjVaA0h9tM6kvICN9xhowgOP85OT2VxuzLzA30D5BmTJK/c8QgxwpG0gUk2fJz1vll&#13;&#10;o0Spwd/owMwGJ7wf4tj28QYXXKWjkaO1ss/U9kParrCLHJI9f55d8kOU8Zj1t1QmP/EqNpouVIpo&#13;&#10;JeaZ+1kPyQSopXo8nHiD81EvjbqehyqYe01m3bhoYleVBHF7Wbo3y9ghLKKJXAIuosQURcHcR/3P&#13;&#10;ObYUgdLgL0oDmqiQaZDVEzkvXrB/b2Zc8oRYJGylffX5M5D3/h0Mhbkwmn94vKTBCsQIZYeQbF4W&#13;&#10;SsKUnE6Yo27ZHCtsG1pP4CsHJFGAR0xk7iBDgDllkAOid7799htWR3BK61VWWR8ym+Y9toQ0R4cz&#13;&#10;Jfv9+6+++frs/NXjDx+f3D49v8i+lWQxkw5jofjHqCHNe/P+go1kPHcMRUpJ1AecLFuNZRM4PIkl&#13;&#10;RgJcSQdn9Secfzd+T2AI0UTCmFUtdzwQKsNr7ljAqqMPCG/fuUM1eQ6wj09OYnrMkL7mUJwughFg&#13;&#10;fgKdOGT/+r/6Fb+BZz0dnVDdK/7q46gdNVdaYJ1fUcgnRgO2Bsmvsj3BOntY10mPuB5uPSNz5q/W&#13;&#10;i0sUcpGtXo9+ljWxnkaxWisdBOusUaxja7bmWb/AXqYW1A91tVqBVtUbXunTGYEhmaZd/zT5rLO8&#13;&#10;yEeJ9RM7wbrebanHf3GAAzhjJ1zn+CjVFcKmj8Jft8sKYTf7Qkl8o5FIuRNkuKdQA6ryV7eDWpGV&#13;&#10;fcq2Rd88FIvaWlgshWUBN/Z31QtNM2Pei3te4lio9Cxhq6rqi5l/qU2CbffCjgWqAUnQ6WmHQyoV&#13;&#10;qCWRPqbYsJTyWiesKSnXiJwIb9ESucQXWmbIc0gnkXXbTSxNpKqQq6sX5s7C56K692KpZfncmpRZ&#13;&#10;csRsVf3krPtYBe3MwPYPrCTVa9ehHF8+nGC2dC49BXDlRThROje62PYkSo0CvrUiKz5Rk0h2L6mh&#13;&#10;VypOrI8/+QuoKq2lnuyrxFmuWUmoAd1CansVgs0ghJWpCIsEi5NZyqZMtyZVCNyr2frc+wKpROCh&#13;&#10;7ZU46hb5QiZdB0npVaG2yOKaLR9CBNWv0KIJwoC/Dp1ISStm85V3kznksXYn6HUl/SVEqeFsrRyQ&#13;&#10;QMDhEP9isXauHt3IqvPQ9i2LK/Z4TumfffYZo4C3OXgHs6QhGoORZr6/8uLs7Nnz5xTHxFFGhalN&#13;&#10;2rJOCKLcbLpNWVc5g4nJNNEz9lVWodThmFmkq5DKLJtc+a0giBxR0S8GXzTqMkQvAWW0xVFJe2Li&#13;&#10;gQ86c8rQdFwZ46KKjWWLIVLzUOkqsCyDS2Wt0Ep97bYVlM1KrwzzRggKO5sqq2KTN9PWTSni2+LC&#13;&#10;y+d9RaHGeWy8gudN4wktS1p03yOFgayKy1p0Y6QilU+Eu91WhaeIF9AKuTTctlfZaNsrP1sxlsKU&#13;&#10;QuKGFgv00lDWahgqsTbW+hdGZXyRZw35K82ljNqtROsr3/rKh/1rDgYxRBVF+7A0FxJ+q9WU7AJD&#13;&#10;JSgTjVToQ1j5ahAZ4Ydm6E21QAkoKcyZZIWoJfqVAK7lMFkJIjetv2kqSzJXQ95k1Zt8JTsspQm2&#13;&#10;+LcO5qxYKhqSVJGRkuVgrbvPrY+k5q9tUYK06zystZCA1pDn2zbyCrGlRBLLBUpEFpjn2YdV1rKj&#13;&#10;Utk8S22lwL8VRqXPFnkV8Mopf4054/MZyZSAW8oUz1thsTJSr5FDW1fdpZEWV1sryLe8kpXSx9xk&#13;&#10;q01TBZl/kbNFgp/4xDpod/1p5iTQHPqEbN3HQwZx+bkVllAmK+vlmmSRsOK28CuGxY+y03q2Cb4t&#13;&#10;C6xP4W0DC8Jy2eJ4JYVh0A8//GAl4RqvrKoSwd9bd+989Oknbt2ipFc12YS0bl0Hwls1jxRTw1cE&#13;&#10;rLA0LNq3FeZ5jYJSU5m1Pj5RLpQayoLUaDnXmEkBaWU1tkjgPmD+7//rP/V7c5Q90kKCtgHyiYet&#13;&#10;ljCSK+WrN6LNxFt8FCiyeSu6vuJDxaYCIIFsrRWwYVTMpXXWv8kEgUSXLpJJZju+uMWxb82BBFp6&#13;&#10;uSsQrZXstGIULZV4xRMtJTdp+Npqy1XMxNBC8XWCXBriGkE2at/fh2ei0JrIKktvw70pO625CawJ&#13;&#10;n+OK8q07zqglt1wXpjxhgIQEclB6LsmmR+hlNaQwhSqixbTpYYyl20CVLDTcTlg1By/L9dvyTsJq&#13;&#10;hmtrC/HW00qaWKYoV62/HKxQCUJFV8WkuBZ1ru9sPqIrfFmn5zXn0sGay32ycvDPh6bhrxlyo1xY&#13;&#10;q0rgFpYldenv55LI+zJXl0snRvXEjcuNpaQ5+xU/zaeA4Xkc3NU11hHRc+KVfJHp3ogN1UcZZAP5&#13;&#10;EDZJZ19ZGQVfalhtYSkddDGVoKIae+wTDYbVttAq362xlHdWUiT7pJUhZ4FqW7qspdlWmdQckj+J&#13;&#10;FYSa0qJdCIkr1asIr7dto0zPVdPLQ3+S+bYJSpP6oQSXffwlH6Nc4pYQqDJl/fuJXFZdmLmuyUTs&#13;&#10;F8fXxAWnAiVl+nwGfRLfIiJFKepGxtUo9NGjR3DZTVtUTanDbC3CnFv1TNitYzcnC5Jt6jCbNvAz&#13;&#10;vJgNSvTbbKANkWWmt6Xy1K+kT7XK2rS8rVyQYCgcjPmwLbWZFif+23aJo3VT5xiD3fk3f/Zr8Wou&#13;&#10;coK/6nr5JLb86RRbLrnOW+2ZDlEFgMKEF6TaKnepoCxxo2CTQLRZaceW5b3ELYmVHytpEVogbrjs&#13;&#10;IIo/a9X6VDHZU25xFmF9JI2fC74mE/QSlJtYr9U+6aRTn6W9w1GxLlJtr02wGmab6rmNwli65m99&#13;&#10;TCwjt7xvreRLr0JNKCuZav/iTDZZN5sgEyW7PIWUEq2kK6NbMQlOAnIjNO+Hprd0OMhNbUxbTQ5q&#13;&#10;zDR6AyoJ5dlVGsIV5Uv1dDUUDFtaGEgc0SJhi5aSjgQqTaunwEtAQ5dy0PyLHBsl9frWZsogm0MC&#13;&#10;P5TvEl9uSoct/cVbKWllpI/VbnNatA/9Sjpw46yoKW4JJyh95sylXChHzZ+38Etqk95GWWEZ2hy4&#13;&#10;4ZWTF3wuZdrq8sjP7TTY2BYnYeVL1zLzoV4mz0vtluK3XIoVxSnaKk3fysQCWFJLcz6xXSYgE82S&#13;&#10;Os2aSCLlSMLWilNEJ7b0k+LNrxQfe9j89JOfQIufrgEXD2LDdikj/FQXixwbWyGCuTaBV4z8eeNV&#13;&#10;5MjuLd5kNEA2GW/lb+VXGfdJK8M0CHWUA2x8BYOoAFbQDh/Np6WyLCCZeBKlz/jxMmmcr5iDZOtC&#13;&#10;0sldwurFK5gVIgXKwEB0ziY450M/F3iVTR9KAcHDhSOoThDqNk3RKGjNn+dp6TC9CoRkIjljhPyQ&#13;&#10;o7ak99bbqqhA83a1MZo3lZ3QFGpebVtGI9f50+JV/NkYPlRZAyYHoslEiPCVWclgfuowrvxOWQqD&#13;&#10;oqI0+q1VJYEgKIfInxJFnqThRhPo35LeHHxuEdtGWZZ182bDTjZmX2bt89y2k95qyL9KxXS4Nr2x&#13;&#10;1elTPGysYiDF/HYLaBJYMdslFGoMJLVWXGAZgLVicq158jCYYCj7xw5EgWFDeFslks7EurJHZWoF&#13;&#10;rJWDcJbLX32U8kIW10kiK6cOlmVkosqwxEqRvOZhfa8WUd2kFjBzIS0HawiFmfKjyjN/tZ4QshVS&#13;&#10;z7dFY9slX/zQr8ovm+xX1UpFkZz1VX2XssPSban0F/xcoldRH22yHEQskcs7f271CFllgGSVdD8X&#13;&#10;TrZO3vmVNdFolfjmbxNsl02WSnbpxEBxXnxqU2lpHV87iEw5VlEqkjKLlMqd1aghrFBbolQ1sT8l&#13;&#10;kRqwD8mHitVRsNrUZ6sobXLZbT5WQFXmAgxFoN422VpD7USVj6ULBnveBYBUJSu7fTJU8FgHLthk&#13;&#10;hgPepXVCThjzSnpaZysm6eCYz22CUlBG+9x2WSITrdpMc6C3B63u3bsnodQP0nkpZT1kuwLIK475&#13;&#10;LTzcmH5p1/T0/FCoCGmu+gryrsEkK8lfsaQrU3hv9edQddnmk/TCuPU0h2o/ihaNipsGxSYop0vH&#13;&#10;S9JYe8ntVXL7yie2hCcqZTLVkvmtipjGWIz6SEXJc8ldKtentvFlXhlWfIsMZcbLsiSWjPembSa9&#13;&#10;AtAqkbgKXUopgcJdmSEHDbZFFyjV4yWahZqYz6FASs/inPTz0tVjPhVQZhppzo1mZliOOOeeGcnu&#13;&#10;8SaUlRMZo0qSLFJ4S3PSq7DKchNIZx76lbjZjseYXqUmX6SM3LQaWzCZ2JbacFsKxchB/chDpVry&#13;&#10;cokB6dZsBYkV8/kWZmKJBKhI4y1VHDLOS0Dbdg1k6Waryy+ei8Mt6bblWp8KzFY1WDEJ2EIrhBZt&#13;&#10;201D84W3BJRfLVcBLtlrcatALasAE4e2tASUQaQxPKW3VxbAT+ADWFzDDYX4xw3/HKbh7doTAB6L&#13;&#10;ySepwm8pGrw2RL7bwLZdgEm3McBLh8YevNpWEZYU1FOdIDbqOCp04qRMtJRepUmRL7Okj70xxdxK&#13;&#10;SqJerWS547eC3yZ7b7ZWW31CM7dfqUnqKJDYFpFMn1JpsjKKiWi0VlZYCigU/rQy8l3ZL2jNwb+D&#13;&#10;tJwvCAe5mXVEmNhMu+Y9f2X0xJQwqIjY4iUrYhZkEVuQ+6ScokWU3q0keIV3IpuEotWz48vF5D7+&#13;&#10;qdziB4+6UyRlqxi2jcJVglgrcqhRkONNz321N4ntGskmaSge/EtK6F9cmbn588obn7RoISfabaCk&#13;&#10;WNghCvnhX6tVSyM+bI8Q9ONWS466XMbErU3hUgkhpVCzTsK6unXxXtb/VAgVS6ungFmcfQ5yQ4HK&#13;&#10;SI90oTilWgSUjmK6z7e1kseCkr9iyJ9blSRAea7RslB5w6UbaAL/egkRc+O5ioCHooeypHYFxjTl&#13;&#10;vVLk1fpQvaYRcJUx6qOImrmIqeKwmXVKVO6SgvTWsMVZeRNLBzNsdMvBKp5AebhAAhw95kRUOQoP&#13;&#10;EvQijZUvVCgagpAn3igflnqmkT4/qbAoV0pVPVxqEG4SIp+r3pJLtcQPlx/qhPqVHBRm/vRbIeRb&#13;&#10;PnFSLllJxtJEopmDFbPVNQ/mIHI6vrJVVX5rewuz3qgR5Kk1UdoN9fOVjFB+RZdN45XhPk04P62q&#13;&#10;FGiGfdiaW3+yMmfbK2vISgUktMRPKWnmgryoVr4EpA2kMgTfjIe3MpVWmWKhrZttb1iyGFCuKxqK&#13;&#10;idrA/o2Vqe6SU9bTomUx922OteWvAlL4+aRdzPrZQkV/Qr1v5lKm0OJG2CsONrDSqkZWyrw3Q+tQ&#13;&#10;iS7MihZryyftjaixa5mql6yV5fLX+nPJRGiL9wxTXHunCrL+silu/bqem69MI91smjzyQ0mxraSi&#13;&#10;oeZUcvlpGi5yq37muZmbRsHsVS4IdYnZciXstqXVOZUdPqSNWpBA/X/4839E2Z1sregqOWoKZV6u&#13;&#10;UHv5Lbe2OoXsstZk3dySG5c3zt53uaxKK61/weJ9MuGVN5QuOTTaooF7Likr/8xKAPmQStZTsw68&#13;&#10;pQhZyDgw2eqG22xBIOdErQ20pT/RRKoD/jpBQEmGOG2XDFgUwbt3yJ4KiFpxU0yoswDZnLEXmQkK&#13;&#10;N1s7ko+4tC2eKSEEYRDZUgeek6ZTXSyXNHzCDZ8IJi6WlCo52idSqjpNyU+tIzmTm7Kdhg99JIv1&#13;&#10;169XVlV/9aciORdZq8vbGgA+5BNlQAkRKtxLece3yAR4CFmeW3rJRTIJyI1RKeFhY+WIZkwREpOi&#13;&#10;wsZuhXOrm0ijC8XnKGILMjF/VVKijr8S050pRCPVljsiQbIY5nLsxDrIKV1aKekkC1LqElmc4qam&#13;&#10;U/KlAH+rodQUKqmKj223FYqA8KM4m1CQK3QqhQB1PZ+Pn/C9TVD0rBKfiPaEUtcZRvKdvz40T1JS&#13;&#10;TzLhlWpL9PIcbQDdqIbkkoDeVI50p9QqUEZTrTTRLoHqWiAuCSUprIB/lWhALrYLBqHCpW5Vzwhd&#13;&#10;p5IJEslrMlUzyayJpJChfN4Rd5Ipy6b0Rjq3blTDzY9468nnd+/etTiekIOQ44Y6S8PaIbenKJFJ&#13;&#10;KWZkcWd42ReXqgLJFpFGXkui3quyqIkE8avZ1n5ZmmlWfEUFynptm1YgN+zlm4WSLDjfYX2hES8G&#13;&#10;CIly0TWhg4jiYAYdyxYzmrif/fZsNZdyQfU00rbdBNJfmghCk1G6yoF7T+vkp5jhw+lELYpFCRL5&#13;&#10;CkUhKp4VSUiWVk9oWoCZYSbL8P0WPXZTrIG52wa/0ahoAqWaDKtlltZ+a7a2s0ySBxIFiiv2NtVk&#13;&#10;1puHirTYUtdYDfNUxZiSv3UfeG6JftvWCWupI1y4fCIySruKhCUq294rFd54z/M2J5DK0tclVlYJ&#13;&#10;sZ5llYX61ujnlpLWPDwbu2vzueQ99JewzVwZEP1cRt75CUrkPW9lqGSRAj6vY2tzpv7LPDTrzBOV&#13;&#10;ixCUR5WKyOHa+zFzqWpx1Flwa6vEd5VOHSyRUKeqxCmJZFNRYQI9SgsSWvwV2dKB/DVLcqesLDB0&#13;&#10;sQ1jWDeSKfZKmg/bBGtuE7i24NR1s0XNsKSo/IttnpeY2owtTsShqLZdykvjHNKTJ7pHIsG2CEtF&#13;&#10;ssbValuZwGjtnSg1Phcw/dwn/VAiCxuLVgz9RJTySmwUISTT0SGNRt1PCiq+koN+KyBNL56FkNKn&#13;&#10;GZMjS0M2wT0y0cLZEBNIIn9yyfeKrQWR3idWQ1Wg/jUrEyg1WppqT1utNi8Tm6evpJV8NN5Y6sll&#13;&#10;KdZKmg9GvXGmio+YIYE0EZbWwZqrlvlQPlIQ6XWYpJ5146ca3lrRbmFpblZPZWVKX8kOLB/HNllz&#13;&#10;K9+i1a6LoRr6S0MeKhq2sa2QnuYsedv39cM2U/stVASSCFcG00ddK2yjZKg63MReS+vWAUilXncn&#13;&#10;QsRviVtm6L1KNYsUvgWi936lUyPRyz8+tPGkUTCKURuPsuCtPZLm1hqLvzqY8rh8Ug0VnVbSvzZV&#13;&#10;tStXzIcMpaMpbU6Z3XZZUNlcIlpWCyUH6/wTbC2qkE0l2M6DzSD299hNgBv28fMvz9m8jdkxbDPj&#13;&#10;T3YMI+cKnqWIxaJcNlfpG0mWKaWqSt/GIpbVxeJJsth2G6Vhk2gywmT8VIlsialwSj0rVoWuKbWq&#13;&#10;fiLWhUSLK0kt0a8KU4FrnpJCFcZNlU5rZSuqZE0ju62AUFEM/MqmKc/SzVfmY7m9sf56lFJeka7+&#13;&#10;smIlhTd8UgVdoEpMnxda5FzLITXKF3/6iaigYtU4JjN9CTUcz4gRFOUf9eXeASRiaY4q/eSfQFJ4&#13;&#10;5ZQ/5VHl2gorLJYriXxS5Lf+0tbPyccAsnTmp+qPn1VkBVjBI5VqEf2QtxK/CNFYtg7NpyFWixMA&#13;&#10;4lDeqU8Nq1qNKo0CQCDpYai42qitXChlIqGCY+u20tGihYfMrb6ydRYh0bZgUBsPszkwJ3/ZUYx/&#13;&#10;6BH+7e6wTdV1tMnFazZJZjnDPn/9WQUo+wCbNlWhtrhCrg8r0dXz0tBqVCGkOuBwpkzGo0Lw5wk3&#13;&#10;4gd4q9Xli0JHPka/1GOyj+emVw8omDypcPHcgSdeUb3KUbFXWa44y1Ny6CodW1GmjLws8mutqlcv&#13;&#10;j9eycgq/wC1QeqMC7UJFq2LxNtKvbK1vq6HUxbK//p2MsfZVVaThXj/Lt9w42czn6ghFS6ZWDiWT&#13;&#10;RUtELX9ropqT+v22BfltxV7oWG1barskkVS24So4/a9tSytLtrGdDwkl3Wxji27NRVLJolwVl8qV&#13;&#10;6Gmrbak522RxIK2sqmTU10EvNMpqeisjZWy73/rTHES5f9UprWprK5FJo7Lwp/XZNllpN06i/CjJ&#13;&#10;NYTlpqXIWbNtHbzhub6X2CCljBA/Vkxy2QoTVCyrC0SIIsBXVsYcVMrSQcFu9YQrT5R5v23+Vp4K&#13;&#10;+JXhEx7ys4OOAs/qWbdaXz70+K36TNJBTVGOSAcvEdX2Vk5bYaW1iS3OWhU/Qr2wKfJtnZefmExi&#13;&#10;Qj2j5bZCTlkZUWTDKynlHU9oYJVD09sKa9UGtubSuaxpq7VMrYPlWmeRJoDNVpCQj45mYSNZrL/p&#13;&#10;TaYWkmIlsoSqHJmYnH1IYpliK+RIcxbSZMulGbZRVqxMsQ5+WFJQrubH+gtXa87Dqmu/La3EsCpF&#13;&#10;tSCRW8+iyLaXJtk1dL0Ks23iLQtKZLFhrUpzv6oSo72qIxMLAFsqwbfeSeW0dses/Kp83FZemitE&#13;&#10;GsIK5uWIdDlUMVBOqEcVk6yyJTwvz0xGAQ4u8taURVhlxpZzlVuWK6RKAhkmtW1erY6NKTLKiS0c&#13;&#10;RWR1tMjjrypmS9+CQGEWDTZNovuhz73KOXMzjfWx7T5pk03vW8XVmnipc83KlJpVZVXKSBxvDDeZ&#13;&#10;OZ+o0M1Z6pFAe6zhsYZSqXRTts3Tllp05dwWSWqJ7xPBVw3Fh5Vn89RZVgItuoLXOgvWLX0kiA+L&#13;&#10;kD4pNlorbkRaOdLqbelf77I8suh+Rc76sK1Pa9JQh0ZLRrQfIGG52rqyScr71mz5q2EwsZXhsiZK&#13;&#10;WZvmE8Hgc29UcNK2mZOnA8BKIpkXz34opLfOhyCpaEhbG+KwvbAhnw6S+Um5I1uLWMX5b1+kqTq2&#13;&#10;zgUz32q/JamukgL+E7pJClFnHaRz/WbLpaz2YCyFBKbhE25Ey5bg5uZli1RZDh/Wb9vqgYLTpins&#13;&#10;/FVgW1VqsuVdoaJtsywr4+d+qBTzSkYUdaJItdMSSabM+pA0ulNqBmWZv9JWatvAlis81BsWYdGu&#13;&#10;aZF6Xqb0IhkxrZxoz45s7KMG4ef0cgWqoLUO/LTaWndzoGnOR7F0yUtKnTlBbk10AuQml9arhrBU&#13;&#10;Fd5SlcRiW1lTI/XyCQnMx2oL0dT+X/2zX+pHt7VKgvWTPVXfEbnNnAW/Kg6stMrdb7mhnDbGhzbS&#13;&#10;e9sgUbw0ACLGfFQZbaotl3Oy2cYr0hLUh4pNeU8OJmv7RYC6Q+h4b4XLyAKxeUoxAS2HynJRTQ5b&#13;&#10;oqnRZJV6p+hRbHpJEy4gYp7m5kWe7VJIeYlTwVCAbYWktlAJuMWf1SglbUty2wwwmH8JSH1KfBuS&#13;&#10;9OsyMjOsaBWpPlGiSmTrJqzJUyIoGJJdFJFeVMhr/tpAtYDsMMFPCNX2FnIkUFda7X77E/CbXgCQ&#13;&#10;rUrBTX8sserMNNKBNIWQ8mZi01OE00acNFEiyFMpbBOksPe+8q9o9EPp4ydzvxy6qUwpCzaKe6Wm&#13;&#10;OA+D3i/D1SSwntJKuFK6Amg+PK/q4WE7snyrNy1HrKfGRr3B57j2IlOYmafEtxQJJc4VQwHPW+eD&#13;&#10;FLE2RPoUDzbKOtjYLQbko/CoErCg/jWNOctEvXMrEN01gLTmMsU6N/MqOpWGKSVmq2STrYPUVirl&#13;&#10;keqoPJXvEkGiMQRmVubDK36SSYFUZllKjj1a5zmTRj+PG4/aIB+n+UjGiOXFModAtcyEFJIpKVoL&#13;&#10;C5UXOd2XBWAAb/xqmUuQNK+GRLYOQviWTMSVGCCf+j1+K7rkPj/FjNgwN9MoXxKwU5a455XYsXpm&#13;&#10;pdxJQ57LMkHCjT5B66O5DSSawoy8lDELkPSWAYE604976iTJuKS4EPdvgagKE3/WphJihYpvC7LB&#13;&#10;1NhwqJxoewRThadoLqDNgUJ1QxqqUrbFqKwtA/i5Nbrc67FW0iSC7CkcfSKnSzdRyxMh5XPbK4eE&#13;&#10;iEWTuL2xNpyHTtkicUlqYtLUosjjlu5zG6UsqRC9LzhMwxPpEwRX5NbhfZtjMu4TjxitZMOteTOs&#13;&#10;wyTy/EQgiqJ2uazGtnRRWOi3qkKi9NH2KLo8LLpKMZ7Q0hLZGnq1dcVJWW+L1H0+3DYZ9gl4Ma9V&#13;&#10;BhWWYn2kNgnEWKXRhpRchW4lS8Dzrfw1Q1lWwVGM9SH6ymytuaz3QxtbgvjTZNJNOEklCVvu81Mi&#13;&#10;FJwSvwy1mdJK4S2DpFjbKyVJ044Uic1NVEjGbbVlkICxaZLRD82tz21FZd8b66C6rHgWV8WYpCgk&#13;&#10;ykHJ8hNQNR+rUYXebIsuZdCcFStlSkLxrRyUJvp5ZbdVskXyqEN6bUs1tUTb0krOmpsWBfJqX81W&#13;&#10;TPrWeqp5CgweahftqKmjpGc5K/f9a1WT5yyGtnRbYTVk1pKSL3LMxILMvhJ+5YuK4icEF/nFSTle&#13;&#10;7LXc4t8K+5xL8dmSonZRhloHqxdm8dvyrEqzE9xbckhZDbKIX4iy7gphPUSk1HfCtzlLTWu2VUYl&#13;&#10;/SK0bzlrMSdXMQJsZ5/nprfqC+LTF+EElGXucqttcwSfhrCdJNtvVlsRMtsqMt7yiTa+YiabRaeQ&#13;&#10;rfy3LWLUlvLXKJZcMbEV2OJM8RiCXK404qGGkHxUxNbWrF6/fMW5I5wVxL9s8MfxRpwKxEr99V+G&#13;&#10;sDnT5+27nHGy7jOgqRDHXkYPDFPU5JOG0Ec8ugzPDzffDR9njnKfpwk5cmWHv9CkLTIfvhIq4oGC&#13;&#10;WKVABE8lyHOJI3es1RYSVk+C6z8WnFvYVML5lmzl8k+Edqtkt2De3q9sGgW8un00mW+pNktWnPRB&#13;&#10;NfSpt7ZKMpLAAVcv69/qodr4FrOqf+3nto4bvi1llMkSs5mQsu0aLJEmU2CcFyO1tcTci3z1IF8t&#13;&#10;MrVKa7FU1SnI2zWXZVUZ6p2tn0GefGIvsJfV8+q3gr+SYnv5UHZXKav6mf0RmkzYmL/x9K+NZ8NU&#13;&#10;EVQTOgEdAiI3Ywoll0UoXEpKsDrgcaDItypc/pKAnx1L43M+1F2rN6xKlJtmW1luSwtUIVrtZ0vV&#13;&#10;EiRWI1WBpBqrUlA1hOme02lvwc2DZORcKhC1aNFlzpbCXycBqd8cTCPPsNtp266UMGis92z1Zvkv&#13;&#10;ejTP3w2DMui8z3FmqdXORLfscnkP99k7lIMjcppalEz2Gg5rluW51JsnhY0grGIUWlZS8qoxSiK1&#13;&#10;B3MM1ca64OpwZXZICjsyEcy5YKpYSS1dzU2KeSPw9BJou3j2rYDh4c6//Ge/hFj8o0XQKFQbxrIo&#13;&#10;RLEJECmJ6rL2Ylbm1fmieDttyLlt1rfacmh3b+ecwPv5SyjHqR9zKBfHhLASJafp0ZHn5DjO0GJ5&#13;&#10;Cid7vXxxfnx08/2bq9Q0PzkY7eU5fAbRJ8fHfPcGdnOSMlqP4Mn7dy84VooCrqGnsunrbOWSDV2w&#13;&#10;xZ4xxs/Dgxu8ev7sBczkJ6AiT6iaoxY5WPGccwHzCWnImuD8jcMjwhHErjmghDPDWGfDUVjkxock&#13;&#10;4y3nmeVguezcAREjKZ5QyHmNiB7UFvfaMFWbTDXCVuOnAO9e5eDD97vXroNATuqjydDo9OQ0ZogA&#13;&#10;VOiyy1GQaI6cIgaSrrFdXs5SySEq13b4Clzwk+Ej7mG1JyzyNS4DnNw/vDFHN17nQD5uqPzR8Qkn&#13;&#10;zHG2CifwsZdLzuEbZtBAHh4dHZM4cnIN1uSQOT7kyDUQwhPy5p6/POdmDtIb6CONIeY5NywhQtSo&#13;&#10;AJXn51t29YUa8GJOYXxL3yOnKb7nrLYEWN5fPTk6mQMaOR1t55DT+HY46iWt49/B3gGCSzLQwM/j&#13;&#10;o2OOGczBmbCY0QTO/uSstV1O+dznCWluHN44e3H26uzV0Y2jGwc3nj97/vrVaw6X4S10e/XyVU6X&#13;&#10;5Obs1duLfEhNeDJ/55yai7f8JDfSYFigP34ypDnYv55hEdzn/QOKRw6R/ZDuOrsy4urRvsgpP6Ek&#13;&#10;KOJe7HGD50xz0q7d61Q+sL62e/7yPId97kKfazT8zWsyf0/R/I8f7xDhHIYJ4II5KI9LiDhz8l+U&#13;&#10;YXwmTl/L6TjD2WU/JmMYsTFqcWzh2O+sohlVzj3ya1Vz8mgOx0wlKSqZXkX77L14foZQIBoKSw7M&#13;&#10;C/BIEzhBItBIak6V4y+EDUfwpvHfLy6ALm8RCegGX2gg+BarPASf5JPD8l5j5LLHbmBPi96G9a/O&#13;&#10;zsnw8CABZIaeSHBlzlyl9WAJzATkV3ZgB/8AAOvsIMec9Bm+WwqFjixcg9EU5PGfVIay+KeRJCX3&#13;&#10;kVtO9SJqnSM3r5OebKkMC589N5R/4RQ2Ca8Uqr1iuWxcRB7yisxtPpnHLqxDKqpU1SvswHPSw1aJ&#13;&#10;ax0hP/PJqSTqnpqQKRlyTxH85Tn1o3o4nXOwIDSPilG/jzu9zFeooVWNaHuicfauMx2dHBjGo/4H&#13;&#10;RzcgYGano0xuZFU3pIFWPKe9cXM5wXQMD+mjvffjH+8dJjJMykjuwcwoyZmIgRPYRBFwNCUroLGF&#13;&#10;HPk7jEOWr3DPFtvQkH+h/KyI4CBE3Jjz15xp+TqKKdvQZOfunOB45R2TnXeuY6FR6dmdGyXO6YaR&#13;&#10;g1ACdTtH/V7PCaygC9V0zpGlOQ33AiFDj82BpDFYANiDMO3QcQPxoiM5i3SeBPOjq2M/OEYXAM/J&#13;&#10;lPxAlHJA6b/97/6h+lrrVYuqddVzbM9aT3Pr69Wjr+un/6KJhnYoSq26kyp5qx2t/2hBOpI8P9jh&#13;&#10;jN+Znps1dm9Y5UJrSIB6jYDlENf0dIA/vI3Qotl+HAISLvXXrHC4u24jIiitiU6W1eM5P/XuSZ/u&#13;&#10;0RpwEOJ1tOsAWlCAMhdVmyMG8VB0NWgUyMH9gVXhLvdIFYaSe/oSOYL1HMzPuODOdW5iVxZHEkMb&#13;&#10;CzrkARIGKJDPuEJVvmpbfsbWzSmv3Mv4pEETXUE7wAiUAk3IWb9A0ZM8eRL14vGt85yfSD9PmJZB&#13;&#10;afauA8orkOWA//AkR3pOYkz+pMT3TGHvrr4n4Q4ds6isVAsBSON30J70Ha9GO07ryIQPETrqkGpk&#13;&#10;t0D9VDKLZbVfxE/W+qeIdzlBlPzJm/tUAJ8oKg0DDAMiMik9/dSrrJIFXhyIjOOYjYAxzHgYVGb2&#13;&#10;t+Meq5DTtMfVzwGm767OYb/j5+R83hAF2YFkMUtUFZV1nUOScypbzmDdW1Y6wzEhZA/Dda7h/SaA&#13;&#10;EZ2I5bh2NSeCztmhQS8KBXd4tqcKzuNhJ9YUC4813ecU5QCd5zAtC5bjeYd4WRZBi2NGcrxwDIkB&#13;&#10;4dAhz/mKpsVDH2XKk9A1PSmUTr7G3395dpaCpmOJ24Tvz1vSZFwHhAD4ACPbBOarKHpONs7UiDfv&#13;&#10;cGioc0wm/0utGG6Mg5HZ/NzjU17fB8PY9JQAUiEld9QKMsZW7cYsUUPe2sbBdc71BWjQgvY6mBMn&#13;&#10;7M1bxDzmKo3Pcc0z6JIj2CmdlNncKx566kluUf3voitIF8sX6qV0TFdqbJ8m4jBUZHsUcPL2TXoA&#13;&#10;rGXCe8i3aVuOkJ2akyeQHOc6z+eM7Dh82VGMGkZSknPoP1YWXsB9EAUFMnA+HslUGR8uQI+LkM7N&#13;&#10;ATALfcZ+Q4PD/UPai1cHHYa66S4kRkRTcnRt6BJfZFoa+R/MUJ+kmPZGJyRNuJwuASbw2vWcl3t1&#13;&#10;l8OBo1Xe51h1jM0+6E17wkFkJmk93poS31/Bd4myyunQN8Kjt/FU4iIHa1CN+PMb3MTpzUCQdzFK&#13;&#10;bzC3uAzpx/AwR5rPad60e1xDRCySo3HyhGp1l6aI6vNqTsAAbFE76SaO7h6DgiJN7ykqJXZrH6pG&#13;&#10;hKOx0Sr7IGvvevSVl10O+4LVzL6yQ6J4tu9o8EATsPPn//RntVsaD1+3x2pSzQAPjcCYl0+815y0&#13;&#10;Kr1HLbd7O3YxllWVoUGyin5ON2smpCNFOMNwBHUcKlAU1MkXcWYDkOmhwsu3sTyZAgBDcaJjQyaV&#13;&#10;vaD0bGIMouUWhTg9m4lF0KPAS8W9Z1Sc+i95snXCnhmqQEHznM2NQGZTP/N3nNAS+dBkU0Q6SRHP&#13;&#10;dAlAiGvswhhGPEdUJgxF9yVnSxP4TWd6uppkOzIafUCnaIfd/FAEvEIFj8bMSetTHJ0SkD07QgCS&#13;&#10;aIQdPidCxz0P3XIyHYoIbeBMhybufcj75oJzPqOZ3mBO4/GmJ4fFeR1HjzGwCVXQ7yOu5PgMjI91&#13;&#10;xYWkmdQcD4am8zmuQ6QdVcER59Q/jEEnjn6PmeLvWJEruKg6fQmgEAlIO4ENsMYbDGfHV0Cl4gYh&#13;&#10;CHTWOc8TCcJhf/3y5RmWNU7iOJJkxf0cKhpUWqjFkXOQkR5VNmNMlef4dVqzP8eRx4XivO/pu6Ms&#13;&#10;Il856TcOorxD48RNR/WEALN3xvSJo5zmXPuEIsblDlXm1HWwxY0uCH7lsht/GLh4JEg498PSHDQf&#13;&#10;L3VwGVM13WuKyEH2o+4nXJVtgMgoag5kolxCZJac4n+kHqOUUaPvx8dHZ0THxjdEW4XD0DzQhPvp&#13;&#10;HY4l4wmvgQQFEx5I29NTCnLiIE+tzl4l/MOTOIwe3T55ikYyiQueiVQxP2Ib3tJLSr8mMaA9eE0Y&#13;&#10;O7LDcfCx6WSG0SLORIcvqjCETW8yZ9kH6FEyMSqh9pwtDHLSZ5ozXSkl0dEMfcTYBOnpasZM4E2n&#13;&#10;xz192jHG5rFL/CaGJHWLqqUQWEvkg/C23ZDRqGHZ0Cc5KKV8Sz48QZujqmFNWHb1GkH5KOuICc42&#13;&#10;YR4oOWY06i5mjJbzVaA1RguKAxFCsTFvyY0+VgwJDM6El2i1fLh3/fAKAYj3GfoZJ/ja0cExrMTN&#13;&#10;4H60HbovTOfvGBWcoRlxmK6hvOM+gYcZswuhh3e0KVHkt+8OsDfXsvkUBo8oEb2JWOXXGQ482JsY&#13;&#10;/jiQuJMk5j5WeaBFbbFtr1+dE/lAtqK/skFMHA5DebwNXEcHjw1zzCv11P/jZoIRaa4dtdgNGPou&#13;&#10;BMGIogsSEnyTQ4B5ghNgsAfSzw38jd2nNmF4PJe41/Gkx03ASwYAvAJSaBrUD2pkXPml0EBonbGl&#13;&#10;IbOSGiZ7XKaxklY7ZshNO/mdLug6MOY7E/nc7x0e6PQTrZrmV4tY22ZtCHz7oRXaWlNtoVXUuTaa&#13;&#10;D9Oof2fxzNv4zdO/zL/EaRLHfEOgOhKeroRTj1zkp4m1R5j6TG8sfZ1pfyTdNHw1HVNnl7iBoat2&#13;&#10;HO/Nc6zV2HsnMhjdDtF51jTcD8sXn4BmxgmfYb/xQfQqsk0XftYMKWXbiAmveT7isi9XZxLLP8cG&#13;&#10;pnWX+4el6BFqQyFxmdd//OR5enzTgIho0Kp3tfSJ9bPs5sqyoc8ylr48meOt9Z78a4/H/tq0brTl&#13;&#10;6hstw076T04/mYGNGTtIeCuek1Meus59mOE/EuhhTDAc/zdP7DbxT1CRz+v0ZaffiiKPkoiDPb3o&#13;&#10;GW9IUbR6wJ1uaZ5grWY0LZ0AFNHE/sa1fx83f3aijhIdC5oITLLK2xH66a65g5SDAvpS6brlCgFj&#13;&#10;YsJlfU+3TDMq4Bxux4NHT2csgwyTG38nthtFSB2muOkqWZ+5FA1lVfrH1Lj7xFi+lQXLlODpP8Sl&#13;&#10;TkpiJaFkWIYhC9HezrxH1CliePUd+MNMJzoRyuAfJMYcjzOOIEu1ETasKTSJZAZCQeO1dIZ4l6Ej&#13;&#10;7Gvuh/LX6FQx4x2nLVGcxBLScRnfL+AdCUh/g7/00SeWMVzVEBMkjn6PE+vz0AfNl2AAVhW4ncNx&#13;&#10;KHlInPtgj+esbphygwfob/p0+6D2rEJKBzed1eFO6pn6BKtYp+kojz0KfMgzsZ8Z5IYLATmmCd93&#13;&#10;lIPWVwsd64vAJoAxXefpbjZn4pABxDqUnlg0Hhyz5AznzNks6aRHiaTTPYSZ8blxU2Kx4QIOE+1P&#13;&#10;YCW+a4qYA44oJWY4xMo13kM83ahKRWNUaHTN3MM4rASGEGORwYir73H2X706o8SIfmJFxDbTNZiQ&#13;&#10;TbqDQelIOuotVXWvgJnl59EM09YMAglL9RJfOTTuqKqAVF3ANtdBerPF80iNnYhFt6j/ufr8xsFh&#13;&#10;6j6Oaggykf58SNVeZwp3mpCYFzFdAqVMsMiM/bgCmwko5ualHFlDrhmjHPytcUQekmDn/zGh0YjN&#13;&#10;OonR0KUak79OKyI1tVcgbUbzNeSo1jZN3/KTGHHU01wm42EkM27lcvFcqwlLR2ADylGpDCfENeA+&#13;&#10;KEc3BUUzHpjOOmSKMQFsIAVFgaEcbqfPFu9uLwEWvohm28HXoitwzpORDur/miBOBlby/DWSEigG&#13;&#10;f/RaghLyjMidMz+CbsmI8TwfmQJPmMaUSA0yyJRRpmipsX4jKXhMqBnGwHmbzWSy+Z6O1XTR6fBG&#13;&#10;Yk7Zx9IAJYobgYyrhlRFdojxuFwHZ4nPSI0MMEVR+o992vb3Y/I1ycIrngH6Cipc38U1xqHaY+u/&#13;&#10;KIWJMKcrvI9yg5pkq7rFx5yR7wwB2mUhJV/F/52hQR/ydjqASCZ9plR9euoTYEkga1T9DCzhWhJv&#13;&#10;mRBKxkKS5hqlxNDl8+lUUaWJQwb8cbfju+dnRpLxoPf2ibnB8ASQd9hNI+M0iYzFrCSINGpvol/T&#13;&#10;YzamOuhyDZ9YNQYeosHrAbZzL2PgMBwMKZJ+fCZgMEonRI7LQTtoIQEesscPzGSODHfREqcJzJTO&#13;&#10;KQtUzOzDDJiRaDSpY/UGPLRqqQ+ZzGixi0CcAurRYyMgWaAVpPM/yk8fAfqkK4P/HtGGnvzlIY5a&#13;&#10;thuZUPRIQeKCoHLQGGGnrW8uztEsNw7pJeAPZawo01GgTELZ81W07TV0J17BQDFPpruekPiEEmKV&#13;&#10;yc6p59w7NUl5d0LK2MskjB0KkukzhXgxz9RqDDP3PkmrZ8WgPht/+ZzhpHE0VVtuwx0VLN1CjVwM&#13;&#10;cFx/fTErJgm3BySz1fUBwMiI//hQ6bjAtZmIxA6Ol/53mrsO2Th0p4pUV6qaVPQkq65U6Y13t6x3&#13;&#10;VJsFasZa18iWxFE8+bweZ41HBDbvGb6Ny4ddB79oSKwVdMtIEKw3lANfYOJMwx9UOzKyDMFQZ1V/&#13;&#10;S5T+UANWzgBbOk9jTIh/sv+fo7e5x3gkHk2Q5v07KKmXbOaaMWo7g2Vxlur3RwRmYMU4pG3U0kyv&#13;&#10;YwIo6RXjMS9roka4spwjU53i8C0DhAHyzAJIfCjeD0ECVMYkyNoepkTMA8cSuRm3P/5K3Lq0ZcZq&#13;&#10;4oOO9C0TmjRANYGtob0vjY4wlowjessuDRH4/+f/7R/zSKtmYVqp4rtjIaNWFmZYqvxwbqcrrng+&#13;&#10;0bWl1zylLl0KoaNNJXNPfSyDnUYY3T5GxJGV+GozTyd0Gw99ul8XiHKMSQYjuI0nktjz+MwT8oga&#13;&#10;dnNWuBcdOVSBfomU0pVE8jGuM1MzIUrMMLxn0A6rGGV+Nflk3Cl0XXc0SgBCS5yAAsqCyPXgZQJa&#13;&#10;cep5C+8OicLH207Y5805czxfZW4VkJqREr5P4DSuWEZ+It9Orkt10vmezqJTT+0gLNvpyiP0C/Mm&#13;&#10;Mskok0Zj8iM86VZklkcUUII+M5JzNYYcBQR30OUEbKEp4YgZDot5C8GwcAxOTNQvJm7GFzNgQ1iD&#13;&#10;RiW2FiuFGuB+n02NgQ4agSkkaAS4nJ7HHuFLmhqHHt2W6WQB+fj3u1TGqQcgG9Gkz5Vxlgle8WGI&#13;&#10;q2WdYFTuh3WGK8f+ZNggocjX9P7Td8Mdif8xPTtt7UwLmrGTQY7dtswTsaM/QxsRm6jnmXoeUGU1&#13;&#10;8GiLCT9MlOtwIjLxP+hexEjHziUQPdHX7FRN8JYmYIJz3s07kRZlM9HjhAqz19k7PGSqdfbsGZ2k&#13;&#10;xFijqVMWhYWnE6iYoVZCQ5meNvIcz8c6Z87Cm9cxvplyEoUDtvUWGePBEQpUxhdDSJiUQNAbqMXu&#13;&#10;JeKc2NEMIU/cKgElvLRINbOJCJGp1Iy1KJUJq07wY1zhyGwwnsvNqTN9jFzHPuWq8jUypGFQaZhm&#13;&#10;NGQ8o2k69I9bivtycMiW3HHA7AlEQOPxTfxz2Q4X5CeebCCDv5QQn4LJRDNPPE0mtMvQb0IIeTIN&#13;&#10;TFgsw0V42yCVshLZToSQ57hQVFIzl1GEGbMf/Z4+M13OEH7G73lLKe7bk551gsmZOjRjApELsnXy&#13;&#10;8qiZzJszDW/HRYaZmSdlwDCd5Z3/f3Vn9mNXdp33mm7VHetW3ZrnkSyO3Wz2qJYUKXA8QIphQEAS&#13;&#10;J0YQIPBLgABGkCDPecpDgvw3RgDZVmLJViRrVk9Sd5PsJptzsYo1z1XM71vfuZuHRRbFlmTEuV19&#13;&#10;ee45++xh7bXXWntNW6pUpszyqlSpdL4TDxQc9PbANysXGQg1gXhsbqyyDWOcHAkZEd0PgMQIZQ6S&#13;&#10;dAfGhvMisogjeRzMKg4kXWU4DcmQH/ZIqSxZvE3XX2qxtoYXtZ9h7gQ03aQP0VP90TGaFpkKbY1o&#13;&#10;ILgRmh6QDKIn/qNOhI5b0ra8dJIFCskrFDwd0hBDdbs4slTcKvQpsueHwhV2DSNnm4SfBIOSgMQd&#13;&#10;uhyqVKsUpEwQ5Q4rhghC2JBkOJK6RXtUs6FAtswT2+TUDCjg8ziC03KPuXhihGZAwv/f/9JpSwFm&#13;&#10;oUligrElScc8kgKJESbeaXHJ7ZkRms0mhioriOyrOIzpDD5QhLUPXe6p91qpbS2epX7FZoShTKoq&#13;&#10;RXSKnQf4eB3+F5uEsD9JHpHNSwxAsQSytcjxCNjwUKuLpRJSloCkzQpkNHw4hZQYrSJGEF+jeCob&#13;&#10;LH6VcHSBBWdFuWJKRgkfSMFB+B0lha5Se4TTawTKhJYjdKD6ZgMk9AgtBy6LOINBteUhGURNeg/J&#13;&#10;PaFPD880/FaC8ug+/IOSIfGIl7AZBSlCJx7xoVoIIe2LtcNMsVbLtCRXenxP1Rc5dEnYlGblUCqo&#13;&#10;sG8AMliyrO5C+v0QFmD2rLQuyrM/Yr/DU2iqND8S8EIVRqJUsB9nGWhca+vWzjYlWfIyyJuRaMUX&#13;&#10;DvZ2BXwWrnZpiBnsvzUQ4BC+o97+sjUEpB1bnE8SwVJMlsMnTAdFNePDte9bnOJFesWys6Eidi3S&#13;&#10;9lKzd94CpqwI4Vciyq1FSyWCs5xqJE4KkzDa7+7JT9P2PzBE9neJoIjd1CT3CLHVCIHC9hBsT92L&#13;&#10;FQEusXI8X1i66A/XYkgW1HBiLGH4EYmSkxxbgV3Z/MEiLUXR4DBjyoVBMxg8S9ii/4RNEovUhzCO&#13;&#10;SDMRF2JVYbYRGqtyKRAYsx0HgE8YWcNCB3qEuBvGHusUtA8TUwwoZTKKKFqcn9UMBOQlecc4RVFo&#13;&#10;v6W3CLeOYCGHILDYWFdJfZRPpiwTVMjkcg1uWwByPynjbQWziVsGFWoHC3NtxwmxuLcTGwUlyZQ8&#13;&#10;oL4pPSY7GHyMGbJs5rG1EFrFOsI5i9eDbeJ9EvetTw8000zB310mVmLkAQixIXSi8sWkSxAf+4oF&#13;&#10;EDJ7mPAWQ7KgrT0H60mSDnqOWJ4SorS6tdrsJurh84hOBmKzM5EzrflliH12c5RA5rYsn0E95LQc&#13;&#10;tFwXcs7HY0tukDYwcxFO2pIF+YOcWAqUMRvrrAR/TStSJ8gPJINdCiZAOOZXfq32UeM7VoPoFva4&#13;&#10;MEMXSuUqkwOesty54GbYFuk18jTcCw4Hz4BQIC7LbaCzq+wL5hAMsnFDNwEvs9ZZKoAMLZhyGScm&#13;&#10;PzqJ9xl6Y9wpsHMjBOGyxDNR0zCjF3DXoSEs9ZLK8cgW/CrFUkVCnXic7tOHkLiwB4Pd5fZCmTAO&#13;&#10;hG6tUhZRO1xZoA5aK9Iazjny9tGkhOCS3/OZqpgdUt7MTwgSHzO12GNYJ5TZCNv/yRfmLCNITGpm&#13;&#10;ErGuwKKouRo/XYX5nJZQU7hItCxxYwqYKQpZI8KJR3iFaKU1s6H39PRQp0POqdkeNHGWihAf7gr4&#13;&#10;UFZr8xEDI5DCTESUWvshqDY7OSFEmNKxjYBwJLkOr1ucF3b2pOgDA3w/4iVCLpQCEEhqFxaSIk9h&#13;&#10;TKLqRFzwVNyoxARo2QinCzy1J6+89YIRyy2MAzPjvkzZre1waTER2Zbb9+UUiQM0KrLDXaIU8H6v&#13;&#10;VCUNqAa2WYqOQrHHHSXmBj1hk6T9lKlCjlaq7VELfdjANZ8Von1bBzSMehiXLPain9qXRriLbC2S&#13;&#10;UkNsVH/lMqOtMl0TOxGliLNXbEbeVXYJk0KwUpD3KTnB1hmElGtoY7SY2iHQGDx4BIW7d+cu7tQV&#13;&#10;YjDC908KOyMmqsWmBctszPPuM6RCXNX0ORPY6soqOIRtgVWthF7hoySuBoG2sSEst1LNhaZMqozI&#13;&#10;rGERz569fEJ5EI3HR6sk0BK2zdrL2FOY3YABQSJYZrcUsUCoDy7vgchtBSAnb57w4A8hRRIFnIVv&#13;&#10;udtotxEqXCY0pNQwQ4FsOMKxewMrpJWNpVsoVWosWaI5RHNFwSEO6ISLbBLt/SdjUHg+8ph2ZXUL&#13;&#10;jZooUQi/Yc3FI12kyhchzkGPdLIu/RE5QygUx5FDSnhOiFAyOurhLXoVNFzytQkfbclvmapaEHek&#13;&#10;Du8MqmSzo3tlWHnU1A8BNRwYKY1yUg0Us7NEjMSjnT2MMSJVMboSmL+5vSsHky6Ol8JFPlaTcIMZ&#13;&#10;QJgTIWPI+0fy7kOfgDvwI9C3UGwFjSG1BbC6sEu0a0cXTyRVoUrRigsnFLGTgrZLcvIRJ0ZdQ/07&#13;&#10;ODR2lUE+KXeZWRzrIdbyOIGbPtrZh6VRD7776DAUm0ivSsUqrmkIfqxZ6Apbfq6lGYxvVLB7YoSd&#13;&#10;QTfoS1nRK+LW1Az0S8xjW0snZRCNWNFdhQosCd8yVivb5jYg3K6S7Jal03zUES5bneAKuQ65Twwt&#13;&#10;Nfg+AraMw+IrFWYSKoEIJ29KRkF3S9WOzhIXijaSnzIMCdcwGTbBYkxybKtZOrTCapBbbbuoAe0y&#13;&#10;IsFdUhdHwVA/DAwWVaGDj1oLxXI30N3c2kc7TldbVIYlxa4KTMCDlN0t/sxYT2gajxtIAn3Dtaqd&#13;&#10;FyksBi2+pWsoaGepRkkpZaCR5e5iqdbRWYHFc6ezq8o2R3XKRlkpFGHA7Gp52tXSwYyUWmFvbcW2&#13;&#10;AmqMaqHIegETCLTo7izXuaZMV2elUKjSBE13dJYBgqZJRJvNJWouuh1+wnKclHUEIW5nb4f+yfDS&#13;&#10;3MiZm5jVmSYkZXUIadlpEN65pW+9wjFMJis+E9W+M37H1MdkyIpQCvAzfxieGZitjCGVZjGM5sB2&#13;&#10;LndtZqUW/LW5io+rEgWM5DfxVqTjC57Hhmh7R1YObW0YvITZzs0dDNHI5cXdgxZmCJf4crUHRra+&#13;&#10;TZxKR1elGyljA2PtQcvm7gFTtf+orVTu5lvunBJzOvdYQ/hudcA8Og5E5loKLHWkSVYpiNKKANVa&#13;&#10;qvVQnrfEIrvKLslb1AC2UYbv7f0j6ueb+23ISp3lI1FhWFwRMy7dkolHJKXE4uEawQtKtLa101mU&#13;&#10;yBP7uC5kmuW1dVCH/tBPambpw713dg/oldRt8mQs8h2Oo6LCEDXimsqVbog7SwuhjxUHXQsFJx3Q&#13;&#10;xoCSXOi8YsIltRe3JkMirfaTob2E58jfpqOT7XjY8zBT08GylDnyRoI7EllV5npjY3P5wTJUVgob&#13;&#10;7W41k3h8hR1CntxhNdSmV5aaEGlXVtc4b94mRnquzHwdha3t7a4OOVgfQfxQ85qmixyjbIRAtyI4&#13;&#10;UHOtXJWylMFHsCYoKTVuMew9EespvRCOggQShYaKa+ZbWlaZiJAqOkulmhwtW+ABHVzDkR12H87t&#13;&#10;MF/C8lCOIR9IEU4dHR2wE9Rf8fOodW2Nk89gn8w71AZ3X4m3MQrQuF0zDDnWFppFrtfju5355Xtj&#13;&#10;hxiJTlRCm1u6KBMXGy1SIX1QeAIUR5p7GpIwzsG0akju0mQzYEV2KnSjswSthANp54OoJ5qOECah&#13;&#10;iT9uyjyAb2FbIehFFzyAb35uB7+hDD938eg9Ip7ksLNY4S51Mhok8c5ybXuX4ATRPggctVEVTYgB&#13;&#10;dJa4pl3qoUaoantnGXayf9RSqnavrm9SPdjLHXE+AiKR/yUptuKAVK52Q0nR0ZRrvQ9Xt/oGRzfI&#13;&#10;InDUVqk1EBUUac3AIYtQ8I7SxjaxFlXuQD2hfazp7t4BaLR4WXtxm6WK4Fqs7u49qnQ3NrcPILts&#13;&#10;FFjekOPNHSTMNlrhmzJQW5HddogsA4QANNbWd3r6hmhl9wBv6hq+me2FSntXCdm4Uu+F3QMZYlaZ&#13;&#10;NcrUGwPrm/u13r5SpadYrtOZ3f2Weu9gd28/vKRYqdM3GCT10NvexhA7W8Y1NjnDu8VKN1SbPnOf&#13;&#10;cZXK9VK1h9ZrPX1wFOAJgSoUK9wZHpuk54yiXh96uLZTqdFcb60+UOiqra7vjk3MdXRWu0r1Yrln&#13;&#10;c/uQ++Vqg8XX0V6mCWaqr3+E+qu1BvMMJEcnZmiLrnJneXVzbv4s0Kh199FuZ2e9s9jb2zdaqw9W&#13;&#10;qv27+22bW0dTM2faC9VG/1ix1Lu90zJ36kJvY7TaPUBJ4rRHx2f7Bsaq3f18P1jeGByeHB6dpg/8&#13;&#10;ATH6yR36SSehH3sHbSMTswMD492N4e7ugdv3V8bGZvuGxqvVvqGx6bW13cbg2OTkqVKtb2Jifl+Q&#13;&#10;65mYPl0q946MzxRLPasbuxdeeq1aH+hpDA8MT969tzI6MTs0MlWuNUbGZrb2W3v7xwdHJ6v1vplT&#13;&#10;C5BEsvbNnTqD5IXOwhIbCrad3S30CaUiyAbZ0fKHuaRzRWBG/HRiL+/lEusxp4P7ODMGH+ufVOB/&#13;&#10;/OevabvQ0eFTs3nforfZYdoI2mTovZ0L8EpKfAwzcwYNaaWadl1vGe1lSvNOL5R2hBbnyb7IHZoO&#13;&#10;Va+2v5jhwo0Q00cXccbQeqxg2qqGPVL6xt2DgeHhvv5hhFlI6g5hvJHLEabrHe3a2hoGSHNuxryy&#13;&#10;ssLu0+CgJ5znB/cdGhqiNXvoPHjwACGAGuwHBAR4kQI+y8O2T3ooxWSkAKW8U9zyOk1TP83Ze4rX&#13;&#10;FxeXHDhPhRTmdVpsNBouQKN37961B6BySRwdrawsb25vDQ8OyQ2yrX1ja5MdNPFe0vJ1tK+tPmTe&#13;&#10;0CsqJkkGcGQfRbDSNF2iaTrAmcZpV20IOHsybeGJo0NcZFLWzhC7SLhjsMPYLStdwEapVMExYWNj&#13;&#10;C/1rRMg9QmsB7JkBDqnWfqeDEyi3Vlcfrq6u47lXr/dSMtw8IyBEKkK5fmSazEApm44scHFhw5JF&#13;&#10;H05Q4KkgKWKN4ogp3iWYGvRG5CPwgR0BVptSVxlmvb2JxFBgujHpR8wQ4c9EGjza3dnHfKNduaLs&#13;&#10;2BWhpEJ6IFLqkJ0320sWBxAGDSwAAiivCibF519aXKMnwhNIeXSbmXKeF1gMUwaE6/U6ghk3Gcjq&#13;&#10;6iqldPRuZ9mmBOr0vPOivxkXTVg09LGfzLs0pZFiiW8bgL2s1tfXfd6v7WTUr9pYKWikY1WzNAYG&#13;&#10;BphETyhzLbEmPNfwA6Q87/b29jImWl9aWqJafiYRmA5QIYVlXTg6un//PgfDapt+IKRdXFyksJc8&#13;&#10;HfBx5NwxVvMupzr39/fLFthVZr2AtDyVzjPQmCXANYW9pnzS9+joqOjDgayGN27cOHXqlEHNh+7R&#13;&#10;Fq2bgDA11DAxMRFONzqqmv5MTU1ZH8vn+vXrg4ODQM80h5+Mxd0DrXgX4I+MjAABOsO7VDgzM+M5&#13;&#10;5c6nn35K5ayL+NlOeSrhdQpQw507dxjOwsKC1zsgunbtGsChCYqRbeP27dtAnuErF0F7O2Oh2Nzc&#13;&#10;nDHk1q1by8vLZ8+e9buLy0vAita9BQF677//PtSD4Zg80jeAT/koUNje2r158+bwMFykm/JU9ckn&#13;&#10;n/A6g6VCXqHz9ESYE+5I9xdvAzoqNIX8+OOPeeXChQu8DoIB+Q8//JCfduynR9c/vcX10NCwXGMO&#13;&#10;Du/du/vgwdLc3GyE8RXW1tY/++zGzMys9Oqyy+x+9OEVWndtNPHBBx8wj3xMCa9cuQLOz8/PMy6q&#13;&#10;vXv/3sPVlfHxcW56yfzyl7/kaSJBv/jFLyC2TI0pP2PZ3NmenZ1lteLQdOf2vWufXHnj9bdYv3h6&#13;&#10;sK5/9tN35uZnGr39eFOwq2V0w6MjzEVYUls/vvKL5eXFVy69hO1mfW1lY+XhxsryyvLdjZUHRNvi&#13;&#10;ILy1vQmPhBfSnNed15cpv/kaYAfB6K1RN/w6hHKm5+Z32pPBCE2nvP+jCqlvYmFThR1HbRgHat4a&#13;&#10;0p55mzekXqgGjZWwXr1mhNTt9a8NfJx8wYVDBdxFXmTiTUBxSEQFEj7lRFAVkcjYlm3t7EP7SNIF&#13;&#10;HaQFFtTrr31xZu40qgMILUhGSibQzloy6AWIdf78eY8IRGEumRjTCKAAHlMG1DGkGKYRd2xsLFwV&#13;&#10;Dlg23JyenqZ8MLZFEJ36rZcDrakQRAFTvWg/++wzlg2o4IXx7jvvs+Ap4COzoXeUZxVBVU0BWXX2&#13;&#10;NaBvTMPHVz4knPHU/HzEZh3eun27Vi33DfRjVGAfd+/OHZhib70nopP26fn2JtyLwDgJByxpegXJ&#13;&#10;oFqGQ89pgp74J2PBVwdjhfTpcvE4WF6GZ+MeyRnIu5VK7e7d2z09DWg9DBImB5eC1tdq9fC3bFla&#13;&#10;WuSt7u4q99fWVqQlK7T39w+CaTyFxUPb+/p6yePizb2TcyJSWCBgjPQHamJyQ2+h3SEGhevSI+K0&#13;&#10;dmF4qIexHmHJXF9lK7Xd3xhgp4EtBBeUh0srA0P9UnwplVzLg6X7/X2D5UrRjBAGiWA4PDSaGOG9&#13;&#10;u4vDw6Ndpcg30dbGRNMoiwpwAWo6A6zABKYMdAXx6DDTKn1gRwdTDDDBgSCX4ltMK4DFH8UJFu7d&#13;&#10;u8dLTCu7K+LnIEYgHkjCeJ0pmAJAnln2moTUcnF6/pT6fnhIeYZP614m1E8BCAqYT+UsB7CCyuuN&#13;&#10;XpQfsFkqB/FOnz5NeZwhaQIaAUHp7q5ZOAPJmab5+dNslGkO+kUfQHv6w7jAOlCF0XkV0PR7770H&#13;&#10;6QdRLX5BPRks5NicmLGD2GfOnAFEFIATwHsuXbokpG3vovOsEXoLQKCGdJ6fAIpVQ1XUAGUHgLSu&#13;&#10;s2cftcP2qP/ll1+mMyCqX4dc0rrlPyoHvJcvXwZiIAvluQOrsPxK/T/60Y/oPD00Gv/0pz+lJywi&#13;&#10;pEt8NmiO3sJokXGgUFevXmWuv/jFL5oiIcT8+Mc/BnTUYDZPAbqdreiOjk8+/pjuUd5ZsQDmz3/+&#13;&#10;c6YG+KMQ2d3S6IDM6Ph4GCMP3nnnHebo0uXL9suD9DOiN954AypJgfuL9w0rcWV8Bre2vvOd79D0&#13;&#10;wrlzUEAjErih8mFmWn24RutAA8yEKi/du0frjH1kbAzSubu1Rf3AjbHbr/ijKx/39tbpD5Dk9R/8&#13;&#10;4Afgxle+8pVuCNrhIVjE62+++aZmSjb11g/ee5/rsYkpOZocPvr0k6t37ty7dOklZDxE1qWlh59+&#13;&#10;em1u7hSyOlyZuQC2Z8+ea8B7Ylfwwx/+EDicOnMG2XBzY4OxAzpGx0QDXppGiKDzzBSgBsfeffdd&#13;&#10;5p1l7n0FnYEwmhrTW0aK4MXoUItBN65d+/SXv/zg7be/VKkQM9YFVfnBD360sHBqdHSckSLigKUj&#13;&#10;o+PDw4MsfwIk3nn3JyvLy1/+0tsoZzH4725urC4tLt69cf/u9Z2NlaPDTXyz0RMmdmPeZNnLphmT&#13;&#10;Jp9VCfHxDsQ8XqYF5J6I9BAH/No/OuMZsvjGNSXMJLlpcdKSlwV8o6Z5gJkZH0sriQv6XTMGef00&#13;&#10;H/EuH8qn+l0h9Ytqa5eqlEaHrTBj6W02dw83Nvcfrm0/WF7d2j1c2djcWN+r9gy++YWvjM+fr/aO&#13;&#10;1HoH0JxiLJicO1vp7q3U+1Ee3b3/8PzFl3sGRqv1RrnSs7j0cGxiFlVGd+8gdzByoyxauHC5XOth&#13;&#10;h14u127fXZ6YmhmbOlXu1h2x47auiZn5cncfZdCSYws5feZiud4o1Rps1haX1uZOLQyMTHY3+ql/&#13;&#10;bWMb3UL/yHi13k8HVtc2u3v6ZucXKvVGRRqS0s079+dOn+0fGqWGSq0Hvl7v7R8aGccqgHlgZW0b&#13;&#10;Vfn8woV6o7+z1L28ut5L1TNztd7BQld5ZWO7p29gcuZ03+Aw2g9SRw0Mj59aOD81c2pwePzgUfvA&#13;&#10;0NjZ8y+PjE8Pj02h70K3fuGly7Onzo5PzVXRKe0eXLz0+vjUKaqs942gA56cPTNz6tz49Gm6urn7&#13;&#10;aHJ2YWru7Ojk3ODo9BFqpfrAuQuXRxjO0ERrR7kxMHru4qtoNiZnFo5au8q1/gsvv0ZtaDlqPUOb&#13;&#10;O0fzCy/NnT43NjU7PDLVXqz29Y+evfjKtOpcQLm096j90itvzi6cn5iaH5+ex8LCNC2co3sXhsdn&#13;&#10;qL9/eOLipTen5s5QJ/3p7h1++dW3pmbP0J+h0ZmuSs9Lr7w1e/r8zPz5waGJw9Yu+rZw/pWp6dOz&#13;&#10;CxeLpXqhVL/8xpd4d2xyfmh0envnaG7h4vTC+eGR8d7+EWxafQOjC+cuDE+fGhoawa7X2zewcP7S&#13;&#10;4NhE/8Aoij4krdNnLw6OjPePTXZ1VZnls+cvjc3O9/cPMz2bO4dTM3Pjk8zsWO/QuLxSuiqnz73U&#13;&#10;OzTK044CW6ujM+cuDU9MNRqUHyZWfgjaOTHX2z/Y2xjGhlQq95y7+HLv0Fhf/yBqNLRx1D84Od3X&#13;&#10;N1zt7tnYPpidPy0sGmRz0PdwdR24DU4C2P56Y/iwpQMV3KkzFxoDw6iJyrX64tIq885003PQeGV9&#13;&#10;C63dwrmLtXofZgJwGEXlxPSpnr5BVHzoK6l/GnpX6S1VYWbFT27cnJk/2z84ivYPw9Hdu8uNQbo9&#13;&#10;gV6ys1SXznO3ZXL2VFsBNWOF/eG9pYcLCxcLJQwNRcrcX1weGB4DbqjpsHjfX1rp6x9SZyp1JI+H&#13;&#10;qxur69szs6c7i+TnK23vHy4/XB+fnu0qVmXC2Du6dXdxbHwaJSSqe7SZKysbSyvrc/NnilWsQSX0&#13;&#10;riurm2NTM5ij0OiiQ75x+25vY5DyqJTR3N747A4awpHRSQR6xF+MC6idmTgMJTjKUNvW7sHo2BRq&#13;&#10;OLq3d9hy9dqNAWatMaisBB3FO/cfYLxo9A+hZGH3sLq6tbi8MjExi8GCp5haPvnkZqW7p7d3MNIA&#13;&#10;FD+7fbdWa1S6uzFVY0S5c3eJoLm+xpBcdtqL7LC2dw7HJGQU2UNhVbi3tDQwMCrbQGsn6qMrV290&#13;&#10;9zYavYOwTQzoSxgJ1nfGp6a5lhm3te3WnduIdB1FXLcKW7vbt27eGRkfw/FHrjxHrXfu30MpXO/r&#13;&#10;RduBDhjYKvtGF0py6e1v3r2Lomr29Gn81ZAuqfnGrdsTk3PIBOyISALwYOkhjpq1SlVulkfq28Pl&#13;&#10;h5MzswoYgyVsba9sbAz0D+ANhYC5ubtz7+69el8D26Dcq9hM3/wMf71Gv/giqiSe4h8wPAQ+k1QP&#13;&#10;y+j+4tIDnmKeRTRf39y4eftW/+BAV0mpBxHgkOPpLPKgLB6PHjEWFk5//4CYQWsb0tKDpWV4fERP&#13;&#10;obPd/vT69d7eBvKQ81rcun23Uq5j8pCrW1vr4tISh3BOjE/JxVSJKzB5VFBlYc6JtJ3YwiKVQbhA&#13;&#10;e0tmBsxPy5f8DK1DdoqO2aT5lGXExPW4zlxrrFWwChEJ2pV6owbDM+uisPWT3gtyx0zRu0l3wi/y&#13;&#10;iJIINVaiejNk3um2KePavEG07ohiykm3j2X+aHVt+8aNux9evX7105tXb9x5/6NPfv7+lfc/ura4&#13;&#10;stlarLHVJrcALml7hzAqpowtAiPE5tFFIkn8liNNtCwQ/OSb+yAiPeUapT/lwST+XACDBJsovf6o&#13;&#10;g3cpED46+onBACqBNUI/hcrtKGuhLGzJ+MmLKhzvKoO5VNY40BdYz2zT5WrVSv3YOOVVpTsYF5Ul&#13;&#10;q7Mk60INOyLGJFZXsdgNrqOfDlNXsVzp5SepHAkfwMbOz0qlF31JSzvGxVq5e6hSH+6q9LcWuls6&#13;&#10;asXqAH/cxByzc1Co9iAfjHKHtc+dnqHpnpGZ2uBkuW/soFArdA/Wh6f7J07xfdRV76wPcT00fYYy&#13;&#10;HbWBUs9I38hsz+BUY3imVB8u94z0j86NTJ2ZPv3y8ORCV21wfPb81KmXZs+8wkV7qcHN6dOXpuYu&#13;&#10;Tc+/0jc0z9/EzEv8jc281N2Yauvs6x2Y7RtdaIwu9A6fqvZM9A3NNkbnugenekdnaf2ws7vSN17t&#13;&#10;n+BOsXeEDnQPTdUGJqsDE/xsLTfKjbFCdbCjMlCuD+8/KnWUGu3l/kJtsKWzp6XQvXPQ2dLV09LV&#13;&#10;y3dHsbF9gJNFGZtpC6Cr1PeZU4hNrQHpbIf6Y6srlLEGw/+4bsN0hI2tUGrF7ETqxGJ1B5FXjhXU&#13;&#10;WeEp1qUWjE+VHoyMIA9VbeOwguGnFVUMhteqkqXwU44G0F9eZIox7ENbK13lOtd4ELRgiMIq1lk5&#13;&#10;xG69RwYq2uqift9pxb8gfBAwc+8ctatFMOqRvulKeLBhy4T044OndtvaS+BDhPywcwL58e7DCUiu&#13;&#10;07AfypABlz/5SnRWZc58hMEYvJVDB3waCxxSHbWRPBUkxzuVVcBNYfVhO3d4yqrhm0XBHbAazgHq&#13;&#10;g7Th1ycfnEjvqoCgLZnkSSOszG84dEM1UVJxB4u7XDawzsK0cCySOxI9R7ONKzKOhXIU5BEXcrLA&#13;&#10;sEpabVLnSFEmVy19xzJJ3/JdlKk+zN4KN+MCN0s1ga5Rni7KfIntAFszY1EizEg8WQq3JjmTRR4x&#13;&#10;ednJHU2cSP4G4TYpj6HwZpQK2J6W8iqSnz89P8I/IbI4yQ2cv4hok/MV/neMSuYB+XxiUiCLr5zg&#13;&#10;5L0OsS4j4DJewtvllse1XJDCRZPtPtp+hQ8UIU2KvMEVSVaCTsyxkSnJnq3Kt4ABOEJliUOI/ij0&#13;&#10;kmmu1mDZOODQPSCDEZJruoQRQ35/cpyDBiq7oaL05GuF4RwZSf5J/pYTFQhSxPoLAtMTDKWRc42e&#13;&#10;4uREQI4yAmEAbuHadyjPU+VK5A4/6W3U6Wu+8a+iOcpQrbKGRlvysioVgS7eEVg9+As3CYDEcBT5&#13;&#10;xbeyBUQB/4Rnxb5KIYIUVMP4owa24IqhtL5tpVr/2Njk6cHhqc6Sdimamqbni3df1jt652Y+xdbf&#13;&#10;Zgjv9/i2C6fLWH+W1cLjxMZsJLAKxQzM3I73rYFlgcJmqd0RhG4+7RfNWV2MtpP1yN2yfcV7TV9Q&#13;&#10;vxktBcAq2APuWCxj7O2f3Xpw/fr92/fQK22xL3y4vrW0sUVkeBGRASc6OfozW8Aa5RXWKuIW0ERX&#13;&#10;cQ7U2iMdlNJYEiYQPmyskCjDNWYemV7xSQ5/ByQvfFVkZ2KNhUcMd3hLmRUVfKhr6pHnBbOPD0Wz&#13;&#10;Bu4ABp4yYXLcgv+Fz57dAuUQLLdDyQPgnVwE41Fk2pB0o4h2Oiaio+ALkQb8FREagzSEm6L8R+SX&#13;&#10;fIB3jLKVhssGiWJxl1WmazmAKZZaHjdy3sQTTwQRqtfC3jF8sLuhBfxBPhi13H/iJ+SjUu0xydDo&#13;&#10;CrxVAghs+lg9OOzIk0L6SRxACngscoe9Ji5I3MFpyPe3dkjtAe2QvwaOArB/JdDs6ALf2VWzDjDx&#13;&#10;4oIX7F+Alc0Tfw3oVzTq1tMfPQw4QC+ym8hD6GNCgMAfhNoAv2ZBwREwrYLcOrhQNART046riJzf&#13;&#10;IreWQjQhYiJ8QFKKXHmBCmIiPzwiby+JgBXW6HAPJiWO8ZCISRnIOtdS1ijhrUQ+IIyDklx1JGbK&#13;&#10;zqp844oh5M8LRe7jESOqVCzyc9PREHFNok68LtkkBjQiglTOwrg4GTJCG7mnq9oIgpBPYCTTCmiE&#13;&#10;GzoqUBFuucRj6ymCiFgHgYLSwshVEbVCrVKuMftca+MF/isDm2oWQWFRcAf3TH62I5sqb73j7+lh&#13;&#10;CTc/JS6XkSkSoxL4R/5rIkFVM5sVraOI7FduCfyd23G5Es2O1NG67zLckQdCRMvzLVEUjJTNXKZN&#13;&#10;LSceKiROYWsS1TM9eQS2i2tF4th4V9QgXOsiP4AcmDUNiraTb6KfSnCPGpCdRXYUhEpYrUpCn7X8&#13;&#10;QizXF3RWyT0UWyTvUUWSaB1Cfqgd81XEjShYVf4UctiVm770dSJXe7t4mCgrS5w/E5lkIvUs4a3M&#13;&#10;7B7sBmoc8Zv6FulX6lSRZ/Y5EcgmJyu+AYENh+IcSn4j1OFb/hPNO3JcIB+akIsNhrY1LFpaoO+K&#13;&#10;MZW3saKh+I6AAJ3/oHwg8tKXYYzXhRKR7EEOaSSYlgFol9eUjkV+3ZFLSAKMXMvY2KmpiG0l2ksA&#13;&#10;jOhS38nOWlIIoLLq0HlzDu9nkuYvaQe9M8tvdaxT9FvWI3oLpHkMG5wZkpkLP3FosFtDJFtXf7SH&#13;&#10;kx9tWT5isT/pqvbiaBMORNlRSG4xCK4+rsrs0FzGnMj3ubCl0JzLqlSdROVRma/6msf258wrM4WI&#13;&#10;wUI9AHM41564oNswd/TWMFqJqK4I+IhoUPEHh047TDXUp7pDJGhnoYbHJY3zxzmm0tlwPkQrvpoS&#13;&#10;7phtcsOwnCU0IFaEO6pWAL8itQJxscg3rCoFYoFJ8ZTvSAERugql/1C6CkVox7d+RUIH3o2FwTrU&#13;&#10;QCM0GCp7pPCz5k/K84v6JbREsp/I6xGFlcKmZV8xDwckt1AZJQUjbi9qDiMfd/S0+U21imCGGcrn&#13;&#10;5Ij46AgmU/3xSFmXIuGeAiL8SOQpAjAkVikGCMgG3yWSRI77ehop4RQZKJwLXoE/eK1cEnVUxkMg&#13;&#10;p/Rekc5ZZ0bwx0+l/FO+ElEUREBROCUaE8QYY4m+SdQLWMUdhD+inpRnJmQ9JeBU9jIWD66FSMMM&#13;&#10;niW3o3UK3yHzFAs6ICw+xl5eTuW6Jv8x34QT4sPDRp6auPbmKECqlJnhLIYYorwkIWYoWRXf4mhk&#13;&#10;CIphUP/27pamuxUUdRiI7CZUogtydsdhfy6gMhAXxRgC/kOy7ct7QMGBWpB+N8JPhfFUQSx0lEWS&#13;&#10;YnWxT1esPRJQYIvWlALrIpFHtCgsQmIyFgl6Ub8SBIu64btLKCROTxodF3wrGUPkTHU0Kp4/El4U&#13;&#10;2hiHX7F9Ux7qyP0fpB/jVSA8KZuJQ+BAFdlLyESmnA8s4r2dICVkWpGhitLMnRBP+SVFaBTlQCC5&#13;&#10;/+JaiTsVKkOWAGGvQuf295S2JjL3CKViahSIxwSBJxGu6G8e6Q8UULf3H+3vHO5uHe1tk1GCa/zc&#13;&#10;+W493OOObsZPP6Iw/cXziYDWDiVyAP342i/KlQpQ0Fty3pJYn6mmq3t8U0NHCx04aIO7KJUMfaAD&#13;&#10;u9yh67TCU+nRlN3mgEooQ+5OJXegsBYsZejh7hEgAhvjppykuaOuHla62NETGccctXEBjpc721k5&#13;&#10;1MlNoOj6dU0Z6LmSVXEgBlIb2dbQZW7v721xiAKZ4Jh/EgAQlEuIP99x4Tws+iQ6mWnaIl7ZRNxa&#13;&#10;O6MiWxUa0p/ykMqXkD8uiLZnvIyRAv5TZntFpxIPBrJV2lFjiJMq5xrXihxGXYGyNxRd/CnCVvdp&#13;&#10;V81CXp1PgN2xduvsMoNoK+g4cqLwp2AOVp7kBCXViry3SpSh/IRZpDu0U4kEXUYkO4Qn5CT2h3xz&#13;&#10;7b/Y9ombB3km4Fs/IaXkHkWkAq8U+oOoqHBFxWcpWpStDj7/+DMftmE/wiDS6BvS1iK4jHlQ4jsS&#13;&#10;hoJJ2REEduaACKQy6y/NyMNrIcIT0xYtMUJvFb1LswEvMU8zQs+TJJfwPfXNZ24Bm5zVR2q5o9bh&#13;&#10;2qHGzDj8RZUPwl4Mu5trmGm3YNCRDEzx607IKL22c+1Iw0HIs2LvZacUBZZ0BpnY3ZJdFPIoiCiN&#13;&#10;sSQmsXmE/MjMwlPl6Y69hj4hP2qj5G9xjriv/ka0s9KIRGaNuB8SWSsSmevXWJQQInIGinCLcKp8&#13;&#10;xOyL4Tv9MTWHmz/fKEr4+MiUMlSsGUki8TakCmARauoIjJNcokMtnNPd8ouXEgI418hw3FTIlEYn&#13;&#10;11ycJ6kBz27ur63g6yhRVntAGc+VvEqhvNxDuIJARMpBP2V3HCKnHFMjDxmbnx3SY/CKgtURCJRM&#13;&#10;UmxVySGViqxNcfpB+PlIkJXwJfhE3gfn8hCWhWAk8KlA5EaK7HiSEoz+lmbENmJBKJxMZ1Y4/Uhk&#13;&#10;z6Af+ztwU51GIl6h5JkR1c3+JbIoSso62N5RwH7wokzQM37SFXuO6WfTFuDFIBTAQSzi8uKUB6U3&#13;&#10;80TH09Cu+DRai5AK4YwXBTRFyhuLYnuo2nSHaiILjAO0udAhAoEMMU2xZIw88rpVzLsmVNJgTLsW&#13;&#10;deTViDxkhqGWZ9ApBf5L4lMKbBgkzjz1GtYsSSw2NFAStisUUYWijVz6TqTfySKXAsuzz2PpPoBr&#13;&#10;sOiTMXaFikY3sz8ZXQKYzJNKeYolm+lbaS4jzj5eN7LGmcYhZzChYgOIk2pLmaK4MD0K6En/RAH5&#13;&#10;WMVCEPSasjXP2SZE5rBYdvKelxGIDawmt1mzlGDePIouhZVIRFxbOk+QQGHfheA73sLqjjPs4JdB&#13;&#10;1DLIKSEgDm+R4KIcewqSl3SoTClBADhbDeKuAHJNnQLnhYyITfL6zoqrRS0z7XDkb5gIpnGPbwYY&#13;&#10;+RiyI/ps07IeTn3jVWVX1FY1+IaWBnWiuVPqhiyRvUKLqD9DmNyRqN63pK2YCU6i9uIKko4Q1tlF&#13;&#10;RH5WVNBxEdkM9K2Mgc074TEuPYdVXN6GxfwrFDW0INJviS6iwYpE1P6zhwl/1ABtD0TXi/5WYKue&#13;&#10;Rh4ShFpb3GJSzBew1kH38BwkzJF4mFbsNKOTRGyYTiYGlIZmTxlb+mCBeMfgRUUlYo3ILBjjmFAK&#13;&#10;KLcHEaWRipq73v8Jz+JDaXv/2+mceYIim6k6jQVd1AmOOOFEBl2lhHe/tbERgvo+30gC4YOOfMGG&#13;&#10;msAO8T9c81EsOFOOMiIqix1e3eSq2N7b2aSfzAk9X9/a6OI8rdYWQiiU3l5pQjtgHpGhUkJrQFEy&#13;&#10;M6hB6hOEIZJY6EgtQUZB3/zpmm4hoYW8xE5tG8eA9jbkN6F1lGHGFRKnQ0Pg/+xo9AiWIuU8o9Nh&#13;&#10;ScjvImo6bE9nkXSiI2N97G1uQYYI4chIXmzdJbk3SUmcc5bJ8lqEiBEhXFGAb0AtLVgJpSVqRgUC&#13;&#10;MkauWWcEUMqe0FnkfD2USfzkL6KhlVEQ9UvkphCHgPpDYuEHeFRKOROPfFgYpmVFf4cZg6WE4pnv&#13;&#10;oqL0lAwCXd9WtILhh6YVthe5AriDZZ4yXHNR6a7zLS4kOqLTo5iFUJ2Ao2B3pCc9RBFP2BP+qIio&#13;&#10;kjEju4f2rOJE0gdGfhAkO2kHtEWHXioLcmRN4lsdoAyRheIXnJoGyOUfoNwfEP2W9mq5FlnzYydI&#13;&#10;4d0D4it8J3IN4bCHGMXUSTJARgOHJagpWF2nC/GTxSBhJVgjSKo0RnTNB1/gmLy5IVFW9C0S6gdp&#13;&#10;P9rF2YykG2ww4oSCyPkEgaYV8N+JciQWP3qEEV/TKnIsbkFG5+ynmtOMM5fBKZR/R2auSCLptlgY&#13;&#10;iEdaWebEbY9KZW7o9D6NJfzCFVMfdER62n3ieXCKQ0mr7P5AtVzBPaJbKQJCcQLCcEfmPclpsl0B&#13;&#10;XvBH/VcuocNqrS4JUOkjpBqlBhWOa2VoUDRpFczRTwusMtxYEtQyVsa2IlbMOEaGVILgQWSpNucH&#13;&#10;h3v7B/iWIQ1RWzq6FsV9S0nRqZwshc6BoeEN9I0+2oNjHffwHFbGFiW+KJXPnDuPJUxJdsIYFjps&#13;&#10;5eCKnCJSGo+MT4gaxCtkPNI1qfgQiNvakZ8vvHyJYpGSmEax68sGiQUR6rC1uYMOeXr2FDpkmfNB&#13;&#10;J3xSiNkleQoGDomS+5PTM/hryLGFxR75X0IpHqPY3esfHJqbP4WjB9f0ilkA55kd5tH2pTNnzjUa&#13;&#10;BABIo60kcyH5Q9j5jiPCDufxJQ7xLKnKKKNA2LgzNjaOdwm7F0DM5kxLU4nbw4TY1jY5NbNw9iwr&#13;&#10;N5rCfYBQ3ZYtPPzjKeg1No6HfJ2VAF3FORPmLwkqTu/kJrR8bm5GWhCd3KCM1SFzZ+fIQudxEMUF&#13;&#10;VNJ28KQQZ8UgLKnYHz7QWPswC16xICTKUBWuufjfSmqMYD4upAtHg1KQkD0w0Hf58iWpeZUTSZou&#13;&#10;C7V0I6yDhxNT48VqRRnB2Y8TPcIyRwm9u48Yp2S5hThKXroaVIYHm7stoxPzxHEytTI/YeKN8SC+&#13;&#10;S0ODsRPVS3zMiePYOyJudeKQsoKg9UQZhn9pd01hS97zWUzQAJr6U9/npnd+HpUEsaYG1evTAk4C&#13;&#10;HB21EOdHfLwVZRpCHpfUE8F10rmH3CfVrcX3uCNFE2MgLQcyY0hXPm9BvMrhDZSHD0FZUE8hBOHI&#13;&#10;y4fm4MtWQnuStC2QPN3KvEoKaKp8rR1WLuwQZrCHEHKkMMHIy6cU1TFwi2msPh7hzRx7Gn2MN5qP&#13;&#10;iAoAgrg8USCovRI8xdzr9BzBvqWFvuFlTmyNyKUF6ibuWOzFoVERWpHjkTRKChTTbMjoTZfrvQ2C&#13;&#10;YxkMswi/5L4h7OhGR56kfaT1AxIBwkE/7dfpiI6pi/MBfGLOlhyEFClBreJtgJszoZRATBlqNH2R&#13;&#10;bJ3dBmB0tZaHLLYbGRzFoT1rHCweelptIGWkQKiDFcWeNcxyygsQk5OZonlHYr7GyKmYahFM1ybA&#13;&#10;4IlTQEFQLcWYDzeagS52dcyLI1K4mbAuNh8qzL+4cSs2KwokZX6Cv2MKM3k1cBUQxB4lcnodHjIp&#13;&#10;8La0TeGmCmsjKBEesINXigUKWZf3ETa1d4wyCPN0jzKyBMDMIuFOZOIOCSkEM/vHuzYwhjt6PTav&#13;&#10;ICegIFzBWBcsJ0teyNPobAdxLGBOpI/ReL0GPVPCnkJBsR8kfsspbAw9ynSWSwPDQ4RqBOSBKiH4&#13;&#10;OGsoD641IbWe+tjkRKlKjKnPMlGPYxOmbQtEBITnaWxcNCk+XcHZluGjvQ11Dk4cU+m0aCwlyTr0&#13;&#10;DwGLp+MTUzVFHIm+w3Gl05FFK3Q/YSXldcg9SEvqHJfR65Azws57GvWeHi400UqgK1NrZK5VL7lf&#13;&#10;qXJgcLccYrpKbD6EOEqpqIPMmPZ6o29sbCLSwUhK89MQIGQeBjgKq1DKJ+XA08DCQiZ9HgMmoQqZ&#13;&#10;vKucJCOBO/BK0afadMoVQBIJaElUUjAJW8I8RyKGlLRrhV0ITSG9/0Plbq4DbKnBcTXMe5jQVE9w&#13;&#10;TXnBWp/EdVBZ+QXFoo9lG44hnN/A4Kw+iRMA8T8gv6AOB5OVVDlw5VLqP6OEN6Ym/u6YQ0tN7SEm&#13;&#10;CJH5qHH7kTgswZstAlp4hTt8E1axRtzx+jo/uSZ6h6fOLEYrvMIjPtzkm6d+nQ8XzCFRZYsPlu/e&#13;&#10;v88dI/PG5lqMN4sADhkOTXGRVCdIhNBK4793ccn10kF65k0iDOxZlek3kmsG5M0g/K3zCE06DQuv&#13;&#10;PRH6IHk8omr7c9oFFLri0Est4PiI/EUBLZWmA0/io6CIw5n9intsJYCB7tbddMaEpGHu2tzZv7P4&#13;&#10;EKOTrLc6poA46yI04tzZs//oy1/l3PnI8KVcriZqUBmmkckhKGpychK6RmN0LHELjb+1lYmhPzAn&#13;&#10;0NFBJMI8GFVQf7rB3HCfmCfnHovj6TlEjG1BCL/7+8sPlwcGScrgO9K0QariRBgRitt3FADbAwm2&#13;&#10;LVR5mttxxTYZ4rP04AHsk7XKsNl9Kg8WBSoVUzGid4FJCqc1uZfmJEBEvBQluWP8oDydtxxAAYKK&#13;&#10;iHAiPNYciw8957B700oKEx/G6w7dBRRgtpec55poJ8r09Sk+0gIQL7py7gM3QvGmJicp7OnGFbvR&#13;&#10;12DTKZm+UMA3mj44CptXjIWA0bIkNTAv9NYBl6EskIAZ1FCdediMtBP6hbhjlKNyp4gjWotoKqKy&#13;&#10;PVOOZK0igminoY8j8yrVis5SD/qiJAkhHjFJG+vr9Kd/QJ7c/GT26RizEOorUt3u4vk9NDwM77eM&#13;&#10;Sv166uTaLS0sb1Yz0q5flz+0Ek4FrY8V9WBxUZiG43gI5pA6hkYIrVYaMvXu7sOVlfEJglKUuJUC&#13;&#10;cFmunV6Oyfvs5k16Ww1oAEaS8iBeATReNFYTwsXwxTvNzDo7AaYPg+XDzAIBgG+Jlm/ntPNTyhN7&#13;&#10;B85rrmPl01acei/JFFiZElGAFynMI1qH7stmGUSD1iUZgLQhmjA6cVkLDY+ITltiuh2VGKw8k60t&#13;&#10;J1EheOuATq69zE30IZRgC98gD6hizDG2MON2zWAxsigoTA2+bxpl6ZyfvEvMJYKFEdXU0KM28aV7&#13;&#10;RjYQg7YMH5Y59VM5M0v3jE6U39lWFKZjfNnxAxYQj5L0jdKO0eSbegAaRPzmzVvAluZM+lkm9Ify&#13;&#10;rETapQBTw4exc0evrKkA1fKIbrMoiDM2glEPa5CnlGSt8YgCH330EcDnRR5xwTfVUoA6+ckrxOqx&#13;&#10;YKkN/HcZPjwFaLxO5XwAArVR2B93iQBHPu+++x7dpk4K+AM0+GbUVEiAPJUwXsq7/tu3bnHH7xIv&#13;&#10;T8wlMOQ+T9OHR1xTCZ2ndQpw7XhKPlzTNy64Q/1AEmhwzX1uXr167fr1T/m5uHj/k0+uMSnnzp0L&#13;&#10;NmGRF4SNrNeyMmGtOFy9f31r/WGcZSDrTEiDkZssOxbCtkMRQ+krI7+8yHTwIIsOxqL233lzxnSQ&#13;&#10;3yYfibsasfwC78v5Kxa2RXtzMl4xygZbzWyVXFisUNcjGENuUc1l6XXirZXbdVVeHupcMMK1zZ2b&#13;&#10;dx/ABcO9iZ2s3AQYzdzM7KuXX4dgKcmvtuD4yylBhvSx7e1gDHNGOG3IziKp0CPTCzHjYOpMDMwA&#13;&#10;8U0vsy0L4hLwUn9MMfugKZGqF7onRtJc81QCFvK66QgfKpFpJKrgCwSAyBJHJPoYijKlIIzYW9Mk&#13;&#10;57mAfQFDuaRFxlIr8QEF2MDrEFxPkrNdJNCxzAARvIRvyyWWHINhl73S0E54XrKn0X8TONYAxdgr&#13;&#10;eHsnThD5dCjAU9YPLQ4NDSYZhRl38hEKeH3OTE0bB3iEFMN+NZKtaq55HTRwBD39MbZ402aezdrg&#13;&#10;J/KwiG8kYbG2gCkRHQmZcWx8nPLSXbDn42lwQc8O6xO1jOY9ZirPJo2xzHskT1GWIrokVtVkG7QC&#13;&#10;6OjewOCgZ407zQ2uJh2ZNqP1MFr1QKxOM8gnOAe2a+gF85LNhbKxy6jH/ld4HoxQ0wojtECpU8Hw&#13;&#10;qwijFLlgEHIXifcfBgHCmQav2+BhciAUm4QEwNj0ujzypT610MpgNXeHh6ANE8eIrMyQxof0TyHJ&#13;&#10;mdBQktn0ag3TsuLurc6B1hCAz9QotwBCd3AXHnDfzIC+MbnOa8EwFUN2cOCnUGxnpRDCFAoQXFcY&#13;&#10;bGKTn36d6QPgYgAPCVRjDWkRJYpPNgBh+/4+5U3HeUQZvsEKE2Va5D4/XYDpoH4ueAQ9lTNnZAaA&#13;&#10;QFOAYiCzCTd3nPzFDCDd50Ue0QTU1rwEFDIJNlfgWxHid+6QzcBj4XVIujkQAOdDYTgNldB5fpoV&#13;&#10;8e1rukFB7vCUXlGMbz4MjadcABbzHoBjvri6tursCiAkd6iHRiVetLXxlkkrNynAT5CNwtb9mD54&#13;&#10;frnw/oxHTIREokiMIMxvOirylJveezVllEznJ8k+PrFUj6BmzpEU0p1UYjxyliWAxjfrzhtZvuuR&#13;&#10;NcIKDz7cZNdBDchJ6L14xAUEijtc01V+kskB1PVNVigfSvKTD/UgvDrRhJ8OD6MhUz0jo8NQa4Yw&#13;&#10;NTXNYOWTHI5rOjFGUlSQgEd7S3eurT1clP9M6PBj7WqYhpW8e8I5NpatiHgcE5dBMrimtal7rf/t&#13;&#10;P/4+IzfDM/XkHcM342RNcy59FdFsb/caMDW0GMVPKjFJzVMZVXt0BDSp3NSW8rxlYTC4dKa58lM6&#13;&#10;JAaAJamtfO3W/e/95INd0jPqjEIiE+SZjvbh9cuv/pt//W8Jw8Q+1K2AdxnbjR/MChjMqnv11Vdp&#13;&#10;grHQN+fC8D6dkiAWPSRJB5MtNtRkn7YYmZ6Cvi4gUCtKK3NgMaN1YggJmM1sA4aex/Lhh78ADikp&#13;&#10;Bq9YnDRFowCrGsQFNaVV2N0hlFhH9kTqKbrHU+BD1oyYP33okvvG6yxs2kWXm8AI3Cw4c8F6Zk0y&#13;&#10;djrg5gRhBVVlnr2kjYAaUrl7YjywhM4FCTgoPz8/69pcAx8b2GgawH7pC287qYQEZNLWcBiFT2Y5&#13;&#10;OrJs6PQiQtxYmeJzkWyJ0ZGlgpQTw5GORDubpmAERaYVKBR0gXQk1AZtNqMyS7Nv8Xe/+11Sn7BU&#13;&#10;qNZzZ0yT3Trsfz/72c9YsaSl4JF3Tv54a2tiRw2eNbpkLYX9qphxhk/3vKOlgNktZQwE6BoQeOWV&#13;&#10;V1KLBp3NJ1wzcbTCvHseDXz6xjf3TU9fe+0115YQhs7wlGJUTtPsimQ5Cw081ZrZU5juOZeVWR0F&#13;&#10;TLDARjHjw0P4HD+dHcn1G7e9nBn49773Pcw/wAdoe10bATzRUF7KQI8gTM4+5TUVGdeUOZ1cLWga&#13;&#10;gA/F/KIr4V2TeHpoASvSiOsDnpg0gwykL0E+o3VqNlZ4fl2DGSQz66fOFsY1bIZidIn0JSwZEpR4&#13;&#10;4rwojAC8TodZ3SwKD9x9M0rzoQR4S1t03vK3F6Pn1yuF4QNYe0WwlM2WPFP0Hz7KTxA7CHGmvvLw&#13;&#10;g6wpmZ/ztxmYNKrV0UxzaI77+uuvu1qiCo0hhjD9gWQ5BSMvsvbpA3mCvIIYlKa4tdVLnv4Y580v&#13;&#10;TTNhqHCUmCmfF50d/mrUYtMG+yeJjw0ZvG7Ckslz2shuMFMGXcIcj44ypHphLKwa0QHvsyPVpZGf&#13;&#10;O/B+K6gSRhnyXrysKRxU2NJZSHKjhqqbYOKcOJALvmMdXUG9ylhmZqeQOrj/5ptvhZ1FEThh7YuD&#13;&#10;ymN6H+2vXv3Z/7p57QO2SQHz7ZiUDA6afXniMN6wrcgHQnbvMKxlLMNrTYzwv/7Z7yRCaSgbTOZJ&#13;&#10;hp2BQjFvZXhkic8E2ooChmdBw6+kHSE/AAGNUa2/k7bN5MBk1zQlSwGH2rO9cuWzu//nx++TneRA&#13;&#10;adHFCKFZMMLzZ87+0R9+g9GRjxbjOwpxXqQn1GNkgihYeAE7aRFMYhoowxo2WaE/PHJ2R2aRAiCT&#13;&#10;TGJohLq7+cmHAh6+GaEnj9ExcBYGO05T5DTlPHXrKMxpy/GbRh0+RgtLCSxLVjVEh9ex86+ubZBr&#13;&#10;lJI0RTEILiCldaDqGrxiKUydIBZ9hqAkTPKSMwDh8XSPvlE+MWZ723t2YBUsOUQw12aE9rt8Qw74&#13;&#10;rteVI81oYDJhxxNIOduCN159zfRC5Fg2pUflGjksJEAAdu4jQIDZpgJUy4XJMQVYVBBT5MZERs3d&#13;&#10;XZIVC0GBXFKY7nGHGQQfjKZ0BlKeUjLSH3OghGy8Qg1MHxtR46rWSfNkMu4g3/AKwKE/pqfULH4T&#13;&#10;bjE8AgeYU++AE5013TRRhlchZAB/MwNDydhLeVtt4WRpajwLJhlMK5ySPFsWFv2WKampA3WCfrQl&#13;&#10;p4/ANKDBiMAEG40QI4CtM9iZJpqDSpfb0sLUcxNBOxE4455XKFjxN3/zNwgZ0FPtNXPwMfyBHt9e&#13;&#10;v742OQuUltzwd3/3dzASkpyBlibf1iVSlU0M3JdpTTRCa8003Tybof3kJz+RDDQ87HVEtSZAJhS+&#13;&#10;NsVIQgzD/+Y3v8kyIX8YGddoDmoOOhmXvCj4mNv5jvvsdWSmJXp3cGAZRSYDBLLQrNKKC1hXZFFM&#13;&#10;OiRRJJFR478Q+/AQNky1r1y+TEn7uXsKjCcYP1BcMwtSYjcVXekpVTGJMMK33nqLm1px0pGFv4XM&#13;&#10;PdJ2gOTmAcYKWMvf/u3fejYvXrwIH6VvrIvEbIz8edAZGcwIDRYTer5Zs2aEyt6Si+Hz1AiAh5p3&#13;&#10;WueOAegXDR8oBn0mISXfblRekDFMf5v4JKwzPfEUUA/S5/rGBozQ+SYpZhbgVkwbjcyQXIAAGv/l&#13;&#10;X35rcLAfInN6YR7tKMv21VdfA5dwEQmo8q7mDnsuVR3trXz67rc/u/p+HJpdgPZqjuKoXFMG+5Ta&#13;&#10;WCt7N+7uQlGB32XcJUDX+l/+3Zd5ZDnLgoaJJj+9+zaCehjcr4Y1y4Y0I7RNpn7L0PHi16qObSp3&#13;&#10;KGzIcpNBpnfzELGSR/1U3mcxwu/+6D0YITtChc8f7uEvijbzd776j//4n/8JOvxzZ84/WFy+fecm&#13;&#10;KA4Js/2MFmFU7oANgWBSJLsrQMvoACVZ1SwnCrA3ogBbGS8/iA60xoTYmxhDyjgnotnZCfuEJDnp&#13;&#10;rVcgN80RmS0uTL5NStLracq5YFlCTBHeeYXya9gjtnH7UoJvOm96yrvug0EHjwHg4JNz4PKuSQAT&#13;&#10;ZGZDn02eoEcM0LWZvsjdqLmHAK0ZI6+bB5gRGmWBg3c/Cu0J+s63xQvvCAEv3XjtFa0oN4TzAD4w&#13;&#10;OLkQnkN/oFzU49TMZn70n2I8MnlFzmWmBiPhJH3zeE1PaYXWLaC4vBHUWiM+7DaYVsiBsxoanp4j&#13;&#10;75zoIR0wylG/+5DoAgXoPz/R0iTeydhj2Tw+QZPxumOU97cXPDetvoOTMXdm86Y4fFJb3HfyYt8x&#13;&#10;NfEFuMe8f+ELX9BOLpLKuobmclU9Jrtea3wjMIGZtuDCDMjiSOcjOWdGha035ocnOlHGVGdCP7r0&#13;&#10;7W9/mz2NRKgoae2rwagl3zx613fyH1kx29q+//3v8+7U9LT12LxiUKukDSIBTHfGU8ZTQ4/lgCqC&#13;&#10;NQhmmsgYAbxd9oefQM/0hKe8Arb8xV/8BTj/ta99DUZIc+ynXWFie0/0s0nHvfa9HCzEXGnuCOkq&#13;&#10;/Te5B4xpmXs1ZWwyBxlbi1k1VMWWLhGrhIEmj+6VaZopoefCRN/6W7bjwEQFmvkX3GgirYYbPxHI&#13;&#10;kFqYaNYCjJAlT1XQpYST5kkJDUwrPGRjrLvHTRYX1A+8hV7BVr0i3CLFEuZTvx/5wvTHuM1WnvJ0&#13;&#10;g0YzuhTo7RbFP3Kxc243AZaftI5lnVXvWXP9rpmnzDgrjjvcNylD7fHnf/4/33rrDXo7OTWOvZVl&#13;&#10;+9JLL8uFIs63ToxQp5QGI7z28/9948p7MEIq2dyUMjlMUvrEAnRwRYik8sYiIlkBKSJrT56emzFC&#13;&#10;OuRZNIeXJTxEOZPINAAJrcH/YeAihSFPgQFGPrNPKuHDK0yDiEhO0cpP79VMsyxKUNjT4OmhQjPC&#13;&#10;j67fToxQ5z0e7vV211HH/dE//cN/8c/+1aefXv/Cm2+/8/P3/vKvvvmnf/qnyKqwN6gkVQFNNj2o&#13;&#10;2hAnkaDZRf3u7/4uBAXJDiRDKEbJhnQMP6AzKKzYqYDlDBbog3CJRoiOWO4Lm5ZkSajt6iriLSoy&#13;&#10;hHQ9isNOw71cTgTJ4yZRKK9Vb6qMNCmprrBWVu51ORQ2E+6YehqfvJaQkr71rW/RvW984xusKB7B&#13;&#10;D8AMs0DKe0NsigwFAex8W7gRkik6MDsVBHpkZu9WvGyYCG9HjJ2KGmyuYaOBGSF0GZCil4accVPG&#13;&#10;gyL5YDGGFcB10fegL3x7KTJS6qQY73ITJIGsS/cYuy5jFMUsktu9hYsEZyDJHpQpY/h0AyIOL0Fw&#13;&#10;Yctl8uSp8aSoh6giAvs1iqaiRqBv+kBdvXKFbkzPzCTq6WnNfjaLPZ5KP4j73GRJsyaR602FDUA3&#13;&#10;R0/cH3fG32ZpSf2L3QlGyOui9cHwPNiskeZwErJxgTGKeWRyQVcYIXCAHln8ctNGVOUla0oGRkgD&#13;&#10;NlFGz/Jf//Vfw4pYFxaYMyQPyzetYApW3FBIdXTPmxuqMNtgaD/58Y+B/MTk5BNAC/hkjK05KFDN&#13;&#10;/Iz7YDU4QOvwUbg42ghTc9MNnnKRuLXNUR4Lu6LvfOc77CcY8ttvvw0a0B94iYlmfgrM9T1wV+v+&#13;&#10;mAqJEcbhEiwKOu+VKC/T+KTdYcbMAoUMWzdhGRERhFlg7pJo5U6KtjY3QCbrlqE9KJ6KeELrVldZ&#13;&#10;tqgi7BkkF6Tosyme5QDzFeMVtJH1btEWYuV9NvSNpxSjgFtpoqeYq7VHft3sjZqtl0JwhxGiVI+l&#13;&#10;/dgdMklOBqm7ZMnYfN1dQgjgPqvPYFfTwYMTIzQn86q3SMpPRso1XhSL9+8DR5/jQQHv5k0QaNEz&#13;&#10;7hcNW7Q+7AhfffUVndjThx2xRrdfeeWyRhTq5MQIdQ50qEZ/+cNvXv/4XUXWyCCqI1mcp61p1DBK&#13;&#10;2HEdqqoT1xST1TwA3KKSQOcRWtXpLno8lDB1M0JbUmCEfMwg/b5LJqqdJA7qNK5YOWZZmxftYmvQ&#13;&#10;G10YnhHOIqENvxTzfpT7Bq4VbjzyrtGeYBRgrwAnQ63nsaGDAudgbF/+8pdRxVAPeMBTCBl03LQe&#13;&#10;dmjpxuyfC4gsXJCqMmm9KapLfA4Ol9G1EFd5VxwiRHjTMuuqhJpNnxoxszDs+k8gsqbl6AgGzBiN&#13;&#10;yhTzNtpsycvDALdWnZ+wLjRynlovUbpNAX7SDfPChP1ehMDKSmAqpMN8rDQz8+bjAhS2lOMTeaya&#13;&#10;807Ozqgm9xZooGKsN7/IfV5xYa6p3PdtRXZVtmZRzHe8gC0JeaQetVhCaKgMQHk8xe6E0fGhD1//&#13;&#10;+tdtwLOC1KzF2KXRRWFzU9nEg3z7UfbJuWjJeKm4nfgE6nofo0+z2OOpbN7nFW56U2smZN7g2Tc/&#13;&#10;9ncWuWEzedPdlGuwiIEgPBnnj/Pa5utuUAQrxEFiDEB1xCauk84zo8UxUu6DihpF7uOVSCU8MrHz&#13;&#10;8oGjJCuRJGvzj6bDPRfcNPJwLYnW2xo7ajWV8+6hpyz7a/qZa5nEx9zIA/GqZ+Lggj7+JSEqF/RT&#13;&#10;wAkKaKptSs2aZUsEL2T9wkIgTcZkr3fTHLMi338Mt+A93Mzk6egJrzi4TZbmWPX0339uPYGRp7zr&#13;&#10;XY7IWsgEIgi5fZvbNV1ylzKYBH03lVf3YtEBRsoxLvgQ5U1XPYQ0ItdmMms4cAfFw1e/+lUUWugh&#13;&#10;GIutrZ5KCpswpkp4xZA0JiSQeuPIFNC6gWby7g4nbmTq4deTxGy88uj4No0yYE0T+EDGzRS4pnvu&#13;&#10;vKFn+wLuQHyDuia2LP80iWYolj/8ordhdo9g7BBJKLZZshs1uzGUfOHFSJ0WvNIumfKWGMzOAylE&#13;&#10;UTOcUQTUEfkkI5yE9JidGL+UF9HkKVXtcSaE8KIyzllYcEnvYLg29huZTKbd0YSy/inECrrpKbfh&#13;&#10;1B9X7smwIMNTvinMSmD7glcSLCohaJowg8kRoKwc+27B83iLMqPECk1MgEPIRKhZYJbYeHyOmrmj&#13;&#10;jukpFC6y8X75ZYaA+oUjTuzOblJlXE8k0j3k20PI1t8L/+OFx7piss0wMiBH+pWExMZI4xlwMPE1&#13;&#10;/zCndzfSK0YRv+5H6eN6PFPGA/tlGSNP+nhCPS+pM27FlMj3PdcJL1PT7oYRIK0x00eYq3Wt6fNE&#13;&#10;HzyuJjtkyIjw7ISQbFhLdp2XTtLc/WRV3knjohKbRfP913CeBNrjn837pjIZaTjGZV9s9hPyWx5K&#13;&#10;sD3pbeHewQF0hPIgM0B2QJU/WlnxZzQ4qRK6baJMAcDOVpLh/8qmn1mbiY6nPq33k9o13fHHWAG+&#13;&#10;WYGR1js3E5JknCPHUWjCYpbV0WyFLQPxujnri3yOIXCe2qRuHIOGfz6mSAqKFTEyKXvOZHk4qYCu&#13;&#10;Ty5/Uj1eX0ADuCGXo6mCcNnknIi+EcCL8Tn1uIwh5sLG4TS6FwGgd4f+WARPNMo33YTn0RieGK2X&#13;&#10;f8KZk5rjLWOFGTCTK41FSwv6WAQgBwvZ4JIoSb4qwzwhm6mcOR/3DSL6kG66n4l+GpieOw3HWyKt&#13;&#10;vaaMQ2nTXA/P5M+lvRFJbMCkkLoS701I4wtPiRvzNKe20lJJoPTSdf/oFXDxfsXjoScIGty33Ept&#13;&#10;FjS4RueD2MiaoQBP5XHDxjE2r/QWGmoFix0a7QSP9Zi3FN21vEwBRDBkEPNgxqltVkSuJoILyI3p&#13;&#10;fLPlV77UEz5Knfysv8iioq29Er8TC4zyOtILGUR5GmH09ZBhmabdHnViJMYMyqTXn16ursfAtyoD&#13;&#10;iYHBWnR9zkJ6mgu6ObPV9GKeX3qO8tVS3gKWyzNxdkVxt722PfUuYE4TINbHHBGRBfmG5YFMk3jY&#13;&#10;r1jGZKF51l+9u5dAaOViVX5ZWorQWuWk1qT4jyGmn+kisvko0JuJU5n4S6+8yAWJDJwkyFWlqX/2&#13;&#10;u0pRllkcEFywrwAWlBkWNLVHCZw33J7P2PLkw9v0XwG6Zz9mC0WKtchirzxBzhYU38/6SxPqiTZJ&#13;&#10;clBjHs89hIQzxgfTVnCeUXPkHssW7Y6VCu7aiwigeew1iJ75OQkUSl0U43LWMaVMKlZq1XoarAvw&#13;&#10;7b98PR5UHqvTHKU+CMee9UfGBaDFZgHKRzTjvXuL0MvZ2XklQ8/Sj0UStyAaz/9z/dIFRmIzCudf&#13;&#10;fKqGZ0PCo1BIT8SzAnlzET7eAiX+yrVZhte1EYCnVhGdBOcEJdMoL3/2LZgz+cmk46rKTyrMFBXN&#13;&#10;ivKkkntoTcynTTnMDs2/siWTWybudsIQo5/73/57b8/zgvfXZorctdnP+lNX7eG5JZc0Xho1ecU6&#13;&#10;Ost37pY1bx6kAWTOSp0JZO4Tj3iXR/6Q/4DkxjsHR9dv3ePksJX1zW1OlyG3Oor4nd3pyalzZy8Q&#13;&#10;azQ0OPTw4cr6xhr7BirBiAXseB1jDJWi2UeasNsIZnaiCVG2oHpmZ4DTB+3a6xo1KYKnbW8MSj7W&#13;&#10;juoNQgxjTLzQE0DPedHs5IQ5zvZSx54mIc7QT/IaMZ70UGqsZjyAYWIdN63QZzqMnQOh3tpjx00b&#13;&#10;8p7afFtpyXlecIYzqhn4affvm3lK4Z/KwtgU2D1l5tIAE540OjwCdrpR1azEjPr4ldQNrxlz3DRY&#13;&#10;fgqnmzzY5Z8gUs0l4Sm4dvUq7hKsJbggLIHdPAIyAfXSazXd9581Bc+Gv6CanFOakodBnRZGGkL+&#13;&#10;voHgFWEr17GleAIaZLf9+rFXnlMDWR2ZGvSxeEmA0uAnNSC0sTFi+BjztKeMPzUADJt792PdyA/q&#13;&#10;ievndzdBo1ltRCpLeeXQMYspqcKnK3MiUKO3id3Tg03g5QI0NjILV5tEirZYp3zw0EEbxNRToQ+g&#13;&#10;PqnpfCupjLA3N9dZmcCEPK7m+wNhTOuFMqbCin/N0fQnJlQ5jjMUeibMjy+xbD09gfj8SLYMa86Y&#13;&#10;a5a5fcsR322DYPgm7s+fAlNXc6Y0zPygnpy1bDaPAdaiM9QmPLGz4F2/6D5YWegl44tjFCBxymdi&#13;&#10;XJKBDAhqYImB5BMTk+T0YOBjY6OQOz5otnnkIwQM6fg/gPBo78bH73BcL5Mcm2lxaAkvTU0pFQdT&#13;&#10;CwOK8gfJic/hhuaXxlJtwL58edyAYwJkG4ghOYhQmpx4wfsA79UoapUxdzwlHpJB4w2KgcJPhcWE&#13;&#10;Aw5PDZe0xfQkJeibibpO+B5H/JBZ5uadxdWNLZ39Q15K8gWQ62//4OzCmS++/SVssWOjYwRzDw4O&#13;&#10;wJbQpzM97Or4wPAcHM1OQkeKd3bKwyJYOAjNcmJ0dAnNA3MMxLnv48Upb0oHF7RHNaOQpjRHsj06&#13;&#10;O++dQFJOJsTxQhIdsqUQjDDNSlqTpia0Bd91NhwapZijVi2gpDXmnjyxPps/mQ9PtgHuseR557G3&#13;&#10;FHnY/KQ6uWEXeXw+TRG0rnS0G8dPRHbN5ucYPcpXZXhSNL9mMjA2t4DZQILKo8pGoU1hcMZ5Epho&#13;&#10;nfnp1j8n/DX2nNt9fu7y9CvRjiQo2ERhMm0czo/xBBx44na+/mNT9vTrMEJasTKAzsB72BWhJSb0&#13;&#10;GuQkpUuC2PP3g0Ldpho2zz9Owtr8DBqZfAdG6P7YhOwln4DzdP8jJXiGjfyTqLYnPb/e86wgddUW&#13;&#10;ENcAzXLuCLNhMN8o9EyYp4WTb12o8qSs8xhtnmTnj+c0Mph4mvhmvllBTlvxdLtaoZGC9mmUOLH8&#13;&#10;Cbokr1ATB6beiXiMdYnemreZbVhoePqTn0c/NSX5vIwwbXjohnmwZxMo+DpP6mnFOxyP2uzg2Iwf&#13;&#10;gx4FEokz8YfQQboh7JB0hTZq3sljsR2JW1H+hR9AHMMbrWSM8N5nH5FZRplo5XMkyxFYb/EleI1Q&#13;&#10;l7fiPsijrCxs7KhD+VhUXZjkOasMRmiC63XukdiZ1djp/Qo3vRG07tKD9HwwJHHs+PgVv8U3qEyM&#13;&#10;od3N7Z3hd20dTQjk1ilPSap6sPzwwTKp63YWl9d0ro8UU0pcRc9QjL5y6dLv/94fDA0RmT3c29Pb&#13;&#10;1y/Whe1zYnycfC64aXEBq2AbAc8jKZSWU3AOgCvtXASks3eEZSJzIW3xfebsWQQwsslQFTpV+W4Y&#13;&#10;h5pK5ITonrPnqumeTWoSFTBq8t1EFM6uEyPMSwY8chgWF/QfCgjDRmlun1tHibjChOta80/Zn9RK&#13;&#10;08KRsNNLK2mZUiXN9Z8xqrSEuO+2qL/BoaBNhSerVsnw8aXI4Xi+tjSiRIhp1IQpkTPjmxlkhg/h&#13;&#10;hAnOAWQkGORBR2rzVBAI6nAyF1QdzySUCdnS624lshVlfchzaBMOkyeurauwvJiQ4aSG8vfzlTch&#13;&#10;/DxmpHN3EPzZB1SrDNy8n3Qwnnd1JnorSD7XYJl4lXub54vP77Y7nGMYmnibJPyi+nBy0yCzQZ3/&#13;&#10;Nroeu+/akoHD0E5YnSgJ9xm4/a2SmPL0EPLjTXDOz9SxcaU5SGWyi8BE9yThbV5wfAKR9CMTOI5h&#13;&#10;RdZcdCW/KJoalnQvuzBJZHFZOWRo0wHvHPKd9PrNL/98XSbCpsyW29LWLd+lHACfvSM0PPMiFC0K&#13;&#10;6540Sz+zztQ3UfuTsc3swIQoQRhyRaZYqkUFSFajyDZAuij0QI9XTxOjEUJ215dusiOMpLjYMn3i&#13;&#10;hLwgza0sNYVrFKeIIMLK1Qt+aShZqLVHq1KseVeeMDV1Lj8EnnrL6H2bZRPDmgtjcx4XrUemPFpR&#13;&#10;S3meUSMZr9s/ODWa7xP55knszo7w3tKqzrXTIaj7PnWFDLsXzp3/4ttfrnezM9BxsYzNFMr6NFI/&#13;&#10;YcNDEaoDMcIrnYb4tjuiFUpGLPkNNb2E9KjpepBx5cBfB1GleTVanKwUzabqmVOfSEMep71KmKak&#13;&#10;zva7XoTWfTM6i8NgA/BkOMnbxdjjLiVKZ6qXsCa/DXIZv5Uvk1/DwMZ1uqRg1VTAihZHYKxhGCCV&#13;&#10;Iiyznua8eDzRYJiVsYabccxd9Se1684Yo9S3KE8eUTgf0omoYHwcTi5InqwSfA4jNLTze4LsTow3&#13;&#10;LYEEOk/ZMSBbYjuBppy86JsgfYEXw2JhTtN0OgOeNtXYZdor1DLlr1SNejbToJ7XxXiWFX78iiY6&#13;&#10;08S+QFU6uizH83xtfMgT9NQNEwo36qXncZlCmVZYU2WtyTGelOrJT8oxID9j+M/a3jVreLx8DI20&#13;&#10;cvMw9H090vFh8fHKaX6ONZorn3G1dMcXScAyBY/6MmaW1qNLJgw8VkP+p3mhAf50l9Laj0fPZoQJ&#13;&#10;zu4J32laE49MNMd72TSP7nDiDs9EOc81j5K4zM/wNifNTcS/Hx043x7HcUB5UMcaPS0VpB3h2oPP&#13;&#10;Vpfv4xDMTR2VHPNgmkM/McpFz4Va8A5Nl7SmwquEkPbURdTN8ssxEhsYPStGQVeXmJznIMHFg+em&#13;&#10;t3dcpx2xuSMf2x35aUebtLl0YZfnXS9vLmiaDdDg8JDlXx5zX9I45nr+l98p2Rn0yt4OB4bxNBhe&#13;&#10;bH3gJ1bcyUs+7DopQE2jpUVABVcOxRr2Pz2NXKNmk+wFeVfK9VicKplDozS6NHnPnOCTbhpNjz31&#13;&#10;HYM0IW6iyPYYYnT4jCgdcBBB+IFnwXjmucivDTfR5DUZtln8cWGz2Of3M/UnrSVe1E60oNO8Mhzi&#13;&#10;nLam37ZHkYbjyo1LqW/55Ze6l9DAUHXkgFpvuo96RhDBcHh1LrdfD/7inU9+APrT3qepk3lqbqDx&#13;&#10;dvLa+FxTnwfOi7zo+ASwkR4q4VzIE9JCJy/wpjT2JEU7Xjfwzzs3Pb/wczommT3WjmGYoPHMVzzd&#13;&#10;bitPEI4hvxEAqFq29lsGMveNn1a9JJrlzc3zAfj0EktrwRfZ6zlJ0XeOvegl6fUl/dDJ3rl6MUlX&#13;&#10;z1rjx7HO6+SpTyKYLm9Q+JOWeZ6xnVDN4yDIp9t9EdxLZegA0E4BZm7O+G/iYOrt+y6c5lHEM/xO&#13;&#10;nk9nEn5Sm3mN91pwFQOfc/9oDprvFCW5j/EE5iBqrXwxobMxrzEjs/3L/CvrW5z2AbrxLgUgpxKt&#13;&#10;yFzKVpGjRf7gS2dCharz5Nhv2OpnHqYJUGZ8zvnirBxkeZ2YTXZ2Y3hYJuV+R59pwNsXNrDcoJJd&#13;&#10;Dj/jCBWO+dKZWNneMc+HPdO86CXhyVYFnDSNl1R71/La5u17S5yRpnPyhKqSXRjtSy+99Marb1JG&#13;&#10;6X4kPLLtYxWh7KUGduKU41LJsoEMd+JNZAT2ixl6+45OC20+DX2FfPtUMt7SQtBRqXrdT700+PYd&#13;&#10;V/L030kIehIWUoUtq0CZP21MQ1lnaiJPstDQaqQhBVHYEHMBI2Wer+QpuGpwTHQoq23u5WYiKGn9&#13;&#10;p7dM6/ynlETh3YlqGnDxSDpqaRgEZ7oFDsZ6fQwiQyZEMDCYkEEhQx5cGS2VT4Vgq1Ns44+qEmDT&#13;&#10;vMQBI3LgbVJgTYGKNSfObaUWw5oeRK05M3Sk+fPxzfy8GdTZGJoyeJ7ieOJSGeNtgpufejo+F6E5&#13;&#10;uXCMromNQmPOCg+ogs/lCsGdGU4aDgzZaGmR0texUTQx0UJIExTQ0ZGET/+leedV/aVAQZ0DqJMT&#13;&#10;dVC5hxjLSFpxIaSDOQLwsUr0r1dixjR19+TF8viRJ9qFvVo90vwQ0tjTkkwXNIe4yDF+QMkIw5+O&#13;&#10;KGoOWTVHFz32/P10M8OezB0phtNUFGtVHrufscAnR9ckRCJK/ss1GvP47I9pU+K4x9Ap/XwaM49V&#13;&#10;l+jPsfvWaia+lThEfr2naUpT5s4bmKYGDFquj026BHyYZ3W7mZ3HWxcC4MhNzrbE2xu36w54mPl+&#13;&#10;cm2xXoTlsX8eaRFvMaHYsKBX7Ajhc/CHeBfEIwwR5rS7dPvq1voSJjW2SqBhpDCDKYqGsx00ueMN&#13;&#10;dmH8cYIWqKmbnHMgTaHOM5V4TZkIVjPjyz5e1TbppYkBcLxvHpvnYWlTiAXOw+ZdXoxrxTOyk7Hc&#13;&#10;56didU21aoIOkEo3g8ZngDN9z84D02lSPrHbZkrbZsVMf0sE6P9NNR5joqfppzEj/2Hc/L1ILxOS&#13;&#10;GcMSEbeIbS205zGDcO4ij6wJZS2jeO70QVRCPOLXY08pP3/8SQzGfCIthuPlmr+bKyFjS3n2k4CT&#13;&#10;Nf7U3i4Pk5SKIdUgFDo5XORF4JkvY2CmKXu6n5+3wt9K+bwk9OtVmMeZ/PXza3vxkr9erz7XW0bv&#13;&#10;hO2/PdHkc/XiH2jhBA2zorTL9G7p6Y8JRaL/CcESP3uaVXMnFeNFe9mkxWvq4V0gHzMbk/1EHywJ&#13;&#10;NB2iddx32jV6ZoMNKcq86fnJ6ShrjuijErRleFfJHtc01XEzaSKDGW3xzbicv5f0kBqjTobufMyZ&#13;&#10;tXto9szMLC998NRbCiDobS93TGQ9eEeNODzfbC+5/JqzGvoun2eHKbrcdjIDxU0nEpaoT2LDzaf/&#13;&#10;QNHuxbtl4HgNGzslxjcDD05iG8+5n3DRfbBEZsBKfIhWEls66eJp0u8eHvuctIq4b0EqX4Cfjq1+&#13;&#10;5seFE9t+GoAMIS2eFwfv31NJY2ZC17+nVl6k2mNLI9GUF3n3NyyTBNkk4P+GFf4mr5tk2bqWgHBM&#13;&#10;XvlN6v///d3Ek0xdvdYs6Z70ybO6Y+wzCUAJLL5jxsaHyp2a6liB1JapnMXfJHCnwqHSUIYaR6B6&#13;&#10;O2tSaWrmmol/gxGaiLlRuInVXa7f7/p1bpqtUk8SBR5377//p6+DQNgPuQV7o5zz91s7HxmbH+eV&#13;&#10;4H6lpEOqKGkPxqhdrN7e1YSgmhsHpYDywt+J2Nuk4djYZhEwrpN34cw+zcDnDEhkONrn3OFHbeQa&#13;&#10;vfP9n3xAxu39No63VhgpBSpdnf/yj//kP/z7PyuVaof7metK7M4zbZVRP4HsxdH3mIDz4i/+tkqy&#13;&#10;23buujg5RB+JCznXUCyj3Clmh1NnOJFokOHpUeTRlKQAFju4abQzEXcZd/4Yxh/D8mPU5PMCKr3+&#13;&#10;gi8emzv/tJRmi5eZcW7NZDOexpJv6NfAhOdPaJIzXDOf/Gr/bSHDi9fjblhINXA8xS8I7V/Z0HN4&#13;&#10;ydNN5NtNK/FpHPuVjT6nwEn9SfjsCXLf8oXT0nDln5dH/rbg+ZuM/e/j3efA81hzLunTSFiMSdow&#13;&#10;MM1+TFu4sLSd5sLLJH3na86XiaQW0kbDU6iP8O4HS/dJLgZ6c+ys6QAcjdY7u7Qf+/TKT3/5w7/q&#13;&#10;alNgAmXsWuzYcRYCPWELSDEL5fEuZxgpXwpGQW7i7qAOB235v/bW8/hlIYHTAAAAAElFTkSuQmCC&#13;&#10;UEsDBBQABgAIAAAAIQD+7nD43wAAAAoBAAAPAAAAZHJzL2Rvd25yZXYueG1sTI9PS8NAEMXvgt9h&#13;&#10;GcGb3STSKmk2pdQ/pyLYCuJtmkyT0OxsyG6T9Ns7etHLg8dj3rxftppsqwbqfePYQDyLQBEXrmy4&#13;&#10;MvCxf7l7BOUDcomtYzJwIQ+r/Poqw7R0I7/TsAuVkhL2KRqoQ+hSrX1Rk0U/cx2xZEfXWwxi+0qX&#13;&#10;PY5SbludRNFCW2xYPtTY0aam4rQ7WwOvI47r+/h52J6Om8vXfv72uY3JmNub6Wkpsl6CCjSFvwv4&#13;&#10;YZD9kMuwgztz6VVrQGjCr0qWRA9iDwbmiyQGnWf6P0L+DQAA//8DAFBLAwQUAAYACAAAACEAqiYO&#13;&#10;vrwAAAAhAQAAGQAAAGRycy9fcmVscy9lMm9Eb2MueG1sLnJlbHOEj0FqwzAQRfeF3EHMPpadRSjF&#13;&#10;sjeh4G1IDjBIY1nEGglJLfXtI8gmgUCX8z//PaYf//wqfillF1hB17QgiHUwjq2C6+V7/wkiF2SD&#13;&#10;a2BSsFGGcdh99GdasdRRXlzMolI4K1hKiV9SZr2Qx9yESFybOSSPpZ7Jyoj6hpbkoW2PMj0zYHhh&#13;&#10;iskoSJPpQFy2WM3/s8M8O02noH88cXmjkM5XdwVislQUeDIOH2HXRLYgh16+PDbcAQAA//8DAFBL&#13;&#10;AQItABQABgAIAAAAIQCxgme2CgEAABMCAAATAAAAAAAAAAAAAAAAAAAAAABbQ29udGVudF9UeXBl&#13;&#10;c10ueG1sUEsBAi0AFAAGAAgAAAAhADj9If/WAAAAlAEAAAsAAAAAAAAAAAAAAAAAOwEAAF9yZWxz&#13;&#10;Ly5yZWxzUEsBAi0AFAAGAAgAAAAhADL77oa6BAAAQRQAAA4AAAAAAAAAAAAAAAAAOgIAAGRycy9l&#13;&#10;Mm9Eb2MueG1sUEsBAi0ACgAAAAAAAAAhAD32ySwJzQMACc0DABQAAAAAAAAAAAAAAAAAIAcAAGRy&#13;&#10;cy9tZWRpYS9pbWFnZTEucG5nUEsBAi0AFAAGAAgAAAAhAP7ucPjfAAAACgEAAA8AAAAAAAAAAAAA&#13;&#10;AAAAW9QDAGRycy9kb3ducmV2LnhtbFBLAQItABQABgAIAAAAIQCqJg6+vAAAACEBAAAZAAAAAAAA&#13;&#10;AAAAAAAAAGfVAwBkcnMvX3JlbHMvZTJvRG9jLnhtbC5yZWxzUEsFBgAAAAAGAAYAfAEAAFrWAw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top:288;width:1392;height:1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54oxgAAAN8AAAAPAAAAZHJzL2Rvd25yZXYueG1sRI/BasMw&#13;&#10;EETvhfyD2EAvJZFrSnCcKCGkMfRW6uQDFmtju7VWjqTY7t9XhUIvA8Mwb5jtfjKdGMj51rKC52UC&#13;&#10;griyuuVaweVcLDIQPiBr7CyTgm/ysN/NHraYazvyBw1lqEWEsM9RQRNCn0vpq4YM+qXtiWN2tc5g&#13;&#10;iNbVUjscI9x0Mk2SlTTYclxosKdjQ9VXeTcKivWUjtfTZ2UOK/dS3J4yfJdeqcf59LqJctiACDSF&#13;&#10;/8Yf4k0rWMPvn/gF5O4HAAD//wMAUEsBAi0AFAAGAAgAAAAhANvh9svuAAAAhQEAABMAAAAAAAAA&#13;&#10;AAAAAAAAAAAAAFtDb250ZW50X1R5cGVzXS54bWxQSwECLQAUAAYACAAAACEAWvQsW78AAAAVAQAA&#13;&#10;CwAAAAAAAAAAAAAAAAAfAQAAX3JlbHMvLnJlbHNQSwECLQAUAAYACAAAACEAlYeeKMYAAADfAAAA&#13;&#10;DwAAAAAAAAAAAAAAAAAHAgAAZHJzL2Rvd25yZXYueG1sUEsFBgAAAAADAAMAtwAAAPoCAAAAAA==&#13;&#10;">
                  <v:imagedata r:id="rId15" o:title="" croptop="36661f" cropbottom="11149f" cropleft="23156f" cropright="26651f"/>
                </v:shape>
                <v:group id="Group 10" o:spid="_x0000_s1032" style="position:absolute;left:521;top:960;width:960;height:667" coordorigin="521,960" coordsize="960,6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Text Box 11" o:spid="_x0000_s1033" type="#_x0000_t202" style="position:absolute;left:521;top:1438;width:960;height: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6371B134" w14:textId="77777777" w:rsidR="004D60D0" w:rsidRPr="004D60D0" w:rsidRDefault="004D60D0" w:rsidP="004D60D0">
                          <w:pPr>
                            <w:pStyle w:val="NormalWeb"/>
                            <w:spacing w:before="0" w:beforeAutospacing="0" w:after="0" w:afterAutospacing="0"/>
                            <w:rPr>
                              <w:sz w:val="16"/>
                            </w:rPr>
                          </w:pPr>
                          <w:r w:rsidRPr="004D60D0">
                            <w:rPr>
                              <w:rFonts w:cstheme="minorBidi"/>
                              <w:color w:val="000000" w:themeColor="text1"/>
                              <w:kern w:val="24"/>
                              <w:szCs w:val="40"/>
                            </w:rPr>
                            <w:t>Parent Drop</w:t>
                          </w:r>
                        </w:p>
                      </w:txbxContent>
                    </v:textbox>
                  </v:shape>
                  <v:line id="Line 12" o:spid="_x0000_s1034" style="position:absolute;flip:y;visibility:visible;mso-wrap-style:square" from="816,960" to="816,14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zonUyAAAAOAAAAAPAAAAZHJzL2Rvd25yZXYueG1sRI/RasJA&#13;&#10;EEXfC/2HZQq+NZuKFImuopaqFRFqis9DdkzSZmfT7GqSv+8WBF+GGS73DGc670wlrtS40rKClygG&#13;&#10;QZxZXXKu4Ct9fx6DcB5ZY2WZFPTkYD57fJhiom3Ln3Q9+lwECLsEFRTe14mULivIoItsTRyys20M&#13;&#10;+nA2udQNtgFuKjmM41dpsOTwocCaVgVlP8eLUfC9XPX6sF9vYp2e7e/ocNp9LI1Sg6fubRLGYgLC&#13;&#10;U+fvjRtiq4PDEP6FwgJy9gcAAP//AwBQSwECLQAUAAYACAAAACEA2+H2y+4AAACFAQAAEwAAAAAA&#13;&#10;AAAAAAAAAAAAAAAAW0NvbnRlbnRfVHlwZXNdLnhtbFBLAQItABQABgAIAAAAIQBa9CxbvwAAABUB&#13;&#10;AAALAAAAAAAAAAAAAAAAAB8BAABfcmVscy8ucmVsc1BLAQItABQABgAIAAAAIQDMzonUyAAAAOAA&#13;&#10;AAAPAAAAAAAAAAAAAAAAAAcCAABkcnMvZG93bnJldi54bWxQSwUGAAAAAAMAAwC3AAAA/AIAAAAA&#13;&#10;" strokecolor="black [3213]" strokeweight="3pt">
                    <v:stroke endarrow="block"/>
                  </v:line>
                </v:group>
                <v:shape id="Text Box 13" o:spid="_x0000_s1035" type="#_x0000_t202" style="position:absolute;left:816;top:336;width:888;height: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1519A2CC" w14:textId="77777777" w:rsidR="004D60D0" w:rsidRDefault="004D60D0" w:rsidP="004D60D0">
                        <w:pPr>
                          <w:rPr>
                            <w:rFonts w:eastAsia="Times New Roman"/>
                          </w:rPr>
                        </w:pPr>
                      </w:p>
                    </w:txbxContent>
                  </v:textbox>
                </v:shape>
                <v:line id="Line 14" o:spid="_x0000_s1036" style="position:absolute;flip:x;visibility:visible;mso-wrap-style:square" from="1128,576" to="1320,9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a7Q7yAAAAOAAAAAPAAAAZHJzL2Rvd25yZXYueG1sRI/RasJA&#13;&#10;EEXfC/2HZQq+1U1FiiSuohZrKyIYxechOyZps7Pp7lbj33cLgi/DDJd7hjOedqYRZ3K+tqzgpZ+A&#13;&#10;IC6srrlUcNgvn0cgfEDW2FgmBVfyMJ08Powx1fbCOzrnoRQRwj5FBVUIbSqlLyoy6Pu2JY7ZyTqD&#13;&#10;IZ6ulNrhJcJNIwdJ8ioN1hw/VNjSoqLiO/81Cr7mi6vebt5Xid6f7M9we1x/zo1SvafuLYtjloEI&#13;&#10;1IV744b40NFhCP9CcQE5+QMAAP//AwBQSwECLQAUAAYACAAAACEA2+H2y+4AAACFAQAAEwAAAAAA&#13;&#10;AAAAAAAAAAAAAAAAW0NvbnRlbnRfVHlwZXNdLnhtbFBLAQItABQABgAIAAAAIQBa9CxbvwAAABUB&#13;&#10;AAALAAAAAAAAAAAAAAAAAB8BAABfcmVscy8ucmVsc1BLAQItABQABgAIAAAAIQAsa7Q7yAAAAOAA&#13;&#10;AAAPAAAAAAAAAAAAAAAAAAcCAABkcnMvZG93bnJldi54bWxQSwUGAAAAAAMAAwC3AAAA/AIAAAAA&#13;&#10;" strokecolor="black [3213]" strokeweight="3pt">
                  <v:stroke endarrow="block"/>
                </v:line>
                <v:line id="Line 15" o:spid="_x0000_s1037" style="position:absolute;flip:x;visibility:visible;mso-wrap-style:square" from="696,576" to="1320,5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xGgyAAAAOAAAAAPAAAAZHJzL2Rvd25yZXYueG1sRI/RasJA&#13;&#10;EEXfBf9hGaFvZtPSFkmySrVYWxFBLX0esmMSzc7G7Fbj37uFgi/DDJd7hpNNOlOLM7WusqzgMYpB&#13;&#10;EOdWV1wo+N7NhyMQziNrrC2Tgis5mIz7vQwTbS+8ofPWFyJA2CWooPS+SaR0eUkGXWQb4pDtbWvQ&#13;&#10;h7MtpG7xEuCmlk9x/CoNVhw+lNjQrKT8uP01Cg7T2VWvVx+LWO/29vS8/ll+TY1SD4PuPQ3jLQXh&#13;&#10;qfP3xj/iUweHF/gTCgvI8Q0AAP//AwBQSwECLQAUAAYACAAAACEA2+H2y+4AAACFAQAAEwAAAAAA&#13;&#10;AAAAAAAAAAAAAAAAW0NvbnRlbnRfVHlwZXNdLnhtbFBLAQItABQABgAIAAAAIQBa9CxbvwAAABUB&#13;&#10;AAALAAAAAAAAAAAAAAAAAB8BAABfcmVscy8ucmVsc1BLAQItABQABgAIAAAAIQBDJxGgyAAAAOAA&#13;&#10;AAAPAAAAAAAAAAAAAAAAAAcCAABkcnMvZG93bnJldi54bWxQSwUGAAAAAAMAAwC3AAAA/AIAAAAA&#13;&#10;" strokecolor="black [3213]" strokeweight="3pt">
                  <v:stroke endarrow="block"/>
                </v:line>
                <v:shape id="Text Box 16" o:spid="_x0000_s1038" type="#_x0000_t202" style="position:absolute;left:168;width:1536;height: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449C6F17" w14:textId="77777777" w:rsidR="004D60D0" w:rsidRPr="004D60D0" w:rsidRDefault="004D60D0" w:rsidP="004D60D0">
                        <w:pPr>
                          <w:pStyle w:val="NormalWeb"/>
                          <w:spacing w:before="240" w:beforeAutospacing="0" w:after="0" w:afterAutospacing="0"/>
                          <w:jc w:val="center"/>
                          <w:rPr>
                            <w:sz w:val="16"/>
                          </w:rPr>
                        </w:pPr>
                        <w:r w:rsidRPr="004D60D0">
                          <w:rPr>
                            <w:rFonts w:cstheme="minorBidi"/>
                            <w:color w:val="000000" w:themeColor="text1"/>
                            <w:kern w:val="24"/>
                            <w:szCs w:val="40"/>
                          </w:rPr>
                          <w:t>Spines</w:t>
                        </w:r>
                      </w:p>
                    </w:txbxContent>
                  </v:textbox>
                </v:shape>
                <v:line id="Line 17" o:spid="_x0000_s1039" style="position:absolute;flip:x;visibility:visible;mso-wrap-style:square" from="216,192" to="360,5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SpMyAAAAOAAAAAPAAAAZHJzL2Rvd25yZXYueG1sRI/RasJA&#13;&#10;EEXfBf9hGaFvZtNSWkmySrVYWxFBLX0esmMSzc7G7Fbj37uFgi/DDJd7hpNNOlOLM7WusqzgMYpB&#13;&#10;EOdWV1wo+N7NhyMQziNrrC2Tgis5mIz7vQwTbS+8ofPWFyJA2CWooPS+SaR0eUkGXWQb4pDtbWvQ&#13;&#10;h7MtpG7xEuCmlk9x/CINVhw+lNjQrKT8uP01Cg7T2VWvVx+LWO/29vS8/ll+TY1SD4PuPQ3jLQXh&#13;&#10;qfP3xj/iUweHV/gTCgvI8Q0AAP//AwBQSwECLQAUAAYACAAAACEA2+H2y+4AAACFAQAAEwAAAAAA&#13;&#10;AAAAAAAAAAAAAAAAW0NvbnRlbnRfVHlwZXNdLnhtbFBLAQItABQABgAIAAAAIQBa9CxbvwAAABUB&#13;&#10;AAALAAAAAAAAAAAAAAAAAB8BAABfcmVscy8ucmVsc1BLAQItABQABgAIAAAAIQDcuSpMyAAAAOAA&#13;&#10;AAAPAAAAAAAAAAAAAAAAAAcCAABkcnMvZG93bnJldi54bWxQSwUGAAAAAAMAAwC3AAAA/AIAAAAA&#13;&#10;" strokecolor="black [3213]" strokeweight="3pt">
                  <v:stroke endarrow="block"/>
                </v:line>
                <w10:wrap type="square" anchorx="margin" anchory="margin"/>
              </v:group>
            </w:pict>
          </mc:Fallback>
        </mc:AlternateContent>
      </w:r>
    </w:p>
    <w:p w14:paraId="6827CCCF"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rPr>
      </w:pPr>
    </w:p>
    <w:p w14:paraId="59E91A5B"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
          <w:bCs/>
          <w:kern w:val="24"/>
        </w:rPr>
      </w:pPr>
    </w:p>
    <w:p w14:paraId="5EA50A3F"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
          <w:bCs/>
          <w:kern w:val="24"/>
        </w:rPr>
      </w:pPr>
    </w:p>
    <w:p w14:paraId="7C86F005"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
          <w:bCs/>
          <w:kern w:val="24"/>
        </w:rPr>
      </w:pPr>
      <w:r w:rsidRPr="0014642A">
        <w:rPr>
          <w:rFonts w:asciiTheme="majorHAnsi" w:eastAsiaTheme="minorEastAsia" w:hAnsiTheme="majorHAnsi" w:cstheme="minorBidi"/>
          <w:b/>
          <w:bCs/>
          <w:kern w:val="24"/>
        </w:rPr>
        <w:t>Blood Spatter</w:t>
      </w:r>
      <w:r w:rsidR="004D60D0" w:rsidRPr="0014642A">
        <w:rPr>
          <w:rFonts w:asciiTheme="majorHAnsi" w:eastAsiaTheme="minorEastAsia" w:hAnsiTheme="majorHAnsi" w:cstheme="minorBidi"/>
          <w:b/>
          <w:bCs/>
          <w:kern w:val="24"/>
        </w:rPr>
        <w:t xml:space="preserve"> </w:t>
      </w:r>
      <w:r w:rsidR="00156F51" w:rsidRPr="0014642A">
        <w:rPr>
          <w:rFonts w:asciiTheme="majorHAnsi" w:eastAsiaTheme="minorEastAsia" w:hAnsiTheme="majorHAnsi" w:cstheme="minorBidi"/>
          <w:b/>
          <w:bCs/>
          <w:kern w:val="24"/>
        </w:rPr>
        <w:t>(</w:t>
      </w:r>
      <w:r w:rsidRPr="0014642A">
        <w:rPr>
          <w:rFonts w:asciiTheme="majorHAnsi" w:eastAsiaTheme="minorEastAsia" w:hAnsiTheme="majorHAnsi" w:cstheme="minorBidi"/>
          <w:b/>
          <w:bCs/>
          <w:kern w:val="24"/>
        </w:rPr>
        <w:t>Bloodstain Pattern Analysis (BPA)</w:t>
      </w:r>
      <w:r w:rsidR="00156F51" w:rsidRPr="0014642A">
        <w:rPr>
          <w:rFonts w:asciiTheme="majorHAnsi" w:eastAsiaTheme="minorEastAsia" w:hAnsiTheme="majorHAnsi" w:cstheme="minorBidi"/>
          <w:b/>
          <w:bCs/>
          <w:kern w:val="24"/>
        </w:rPr>
        <w:t xml:space="preserve">): </w:t>
      </w:r>
      <w:r w:rsidRPr="0014642A">
        <w:rPr>
          <w:rFonts w:asciiTheme="majorHAnsi" w:eastAsiaTheme="minorEastAsia" w:hAnsiTheme="majorHAnsi" w:cstheme="minorBidi"/>
          <w:bCs/>
          <w:kern w:val="24"/>
        </w:rPr>
        <w:t xml:space="preserve">The examination of the shapes, locations, and distribution patterns of bloodstains </w:t>
      </w:r>
      <w:proofErr w:type="gramStart"/>
      <w:r w:rsidRPr="0014642A">
        <w:rPr>
          <w:rFonts w:asciiTheme="majorHAnsi" w:eastAsiaTheme="minorEastAsia" w:hAnsiTheme="majorHAnsi" w:cstheme="minorBidi"/>
          <w:bCs/>
          <w:kern w:val="24"/>
        </w:rPr>
        <w:t>in order to</w:t>
      </w:r>
      <w:proofErr w:type="gramEnd"/>
      <w:r w:rsidRPr="0014642A">
        <w:rPr>
          <w:rFonts w:asciiTheme="majorHAnsi" w:eastAsiaTheme="minorEastAsia" w:hAnsiTheme="majorHAnsi" w:cstheme="minorBidi"/>
          <w:bCs/>
          <w:kern w:val="24"/>
        </w:rPr>
        <w:t xml:space="preserve"> provide an interpretation of the physical events which gave rise to their origin…</w:t>
      </w:r>
    </w:p>
    <w:p w14:paraId="5FB2E78D"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rPr>
      </w:pPr>
    </w:p>
    <w:p w14:paraId="6D69F040"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1432B3E6"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u w:val="single"/>
        </w:rPr>
        <w:t>Key Words</w:t>
      </w:r>
      <w:r w:rsidRPr="0014642A">
        <w:rPr>
          <w:rFonts w:asciiTheme="majorHAnsi" w:eastAsiaTheme="minorEastAsia" w:hAnsiTheme="majorHAnsi" w:cstheme="minorBidi"/>
          <w:bCs/>
          <w:kern w:val="24"/>
        </w:rPr>
        <w:t>:</w:t>
      </w:r>
      <w:r w:rsidRPr="0014642A">
        <w:rPr>
          <w:rFonts w:asciiTheme="majorHAnsi" w:hAnsiTheme="majorHAnsi"/>
          <w:noProof/>
        </w:rPr>
        <w:t xml:space="preserve"> </w:t>
      </w:r>
    </w:p>
    <w:p w14:paraId="782C40B7" w14:textId="77777777" w:rsidR="004D60D0" w:rsidRPr="0014642A" w:rsidRDefault="004D60D0" w:rsidP="004D60D0">
      <w:pPr>
        <w:pStyle w:val="NormalWeb"/>
        <w:numPr>
          <w:ilvl w:val="0"/>
          <w:numId w:val="5"/>
        </w:numPr>
        <w:spacing w:before="0" w:beforeAutospacing="0" w:after="0" w:afterAutospacing="0"/>
        <w:rPr>
          <w:rFonts w:asciiTheme="majorHAnsi" w:eastAsiaTheme="minorEastAsia" w:hAnsiTheme="majorHAnsi" w:cstheme="minorBidi"/>
          <w:kern w:val="24"/>
        </w:rPr>
      </w:pPr>
      <w:r w:rsidRPr="0014642A">
        <w:rPr>
          <w:rFonts w:asciiTheme="majorHAnsi" w:eastAsiaTheme="minorEastAsia" w:hAnsiTheme="majorHAnsi" w:cstheme="minorBidi"/>
          <w:bCs/>
          <w:kern w:val="24"/>
          <w:u w:val="single"/>
        </w:rPr>
        <w:t>Spatter</w:t>
      </w:r>
      <w:r w:rsidRPr="0014642A">
        <w:rPr>
          <w:rFonts w:asciiTheme="majorHAnsi" w:eastAsiaTheme="minorEastAsia" w:hAnsiTheme="majorHAnsi" w:cstheme="minorBidi"/>
          <w:kern w:val="24"/>
        </w:rPr>
        <w:t xml:space="preserve"> – Bloodstains created from the application of force to the area where the blood originated.</w:t>
      </w:r>
    </w:p>
    <w:p w14:paraId="54BB953B" w14:textId="77777777" w:rsidR="004D60D0" w:rsidRPr="0014642A" w:rsidRDefault="004D60D0" w:rsidP="004D60D0">
      <w:pPr>
        <w:pStyle w:val="NormalWeb"/>
        <w:numPr>
          <w:ilvl w:val="0"/>
          <w:numId w:val="5"/>
        </w:numPr>
        <w:spacing w:before="0" w:beforeAutospacing="0" w:after="0" w:afterAutospacing="0"/>
        <w:rPr>
          <w:rFonts w:asciiTheme="majorHAnsi" w:eastAsiaTheme="minorEastAsia" w:hAnsiTheme="majorHAnsi" w:cstheme="minorBidi"/>
          <w:kern w:val="24"/>
        </w:rPr>
      </w:pPr>
      <w:r w:rsidRPr="0014642A">
        <w:rPr>
          <w:rFonts w:asciiTheme="majorHAnsi" w:eastAsiaTheme="minorEastAsia" w:hAnsiTheme="majorHAnsi" w:cstheme="minorBidi"/>
          <w:bCs/>
          <w:kern w:val="24"/>
          <w:u w:val="single"/>
        </w:rPr>
        <w:t>Origin/Source</w:t>
      </w:r>
      <w:r w:rsidRPr="0014642A">
        <w:rPr>
          <w:rFonts w:asciiTheme="majorHAnsi" w:eastAsiaTheme="minorEastAsia" w:hAnsiTheme="majorHAnsi" w:cstheme="minorBidi"/>
          <w:kern w:val="24"/>
        </w:rPr>
        <w:t xml:space="preserve"> – The place from where the blood spatter came from or originated.</w:t>
      </w:r>
    </w:p>
    <w:p w14:paraId="3B58CFE0" w14:textId="77777777" w:rsidR="004D60D0" w:rsidRPr="0014642A" w:rsidRDefault="004D60D0" w:rsidP="004D60D0">
      <w:pPr>
        <w:pStyle w:val="NormalWeb"/>
        <w:numPr>
          <w:ilvl w:val="0"/>
          <w:numId w:val="5"/>
        </w:numPr>
        <w:spacing w:before="0" w:beforeAutospacing="0" w:after="0" w:afterAutospacing="0"/>
        <w:rPr>
          <w:rFonts w:asciiTheme="majorHAnsi" w:eastAsiaTheme="minorEastAsia" w:hAnsiTheme="majorHAnsi" w:cstheme="minorBidi"/>
          <w:kern w:val="24"/>
        </w:rPr>
      </w:pPr>
      <w:r w:rsidRPr="0014642A">
        <w:rPr>
          <w:rFonts w:asciiTheme="majorHAnsi" w:eastAsiaTheme="minorEastAsia" w:hAnsiTheme="majorHAnsi" w:cstheme="minorBidi"/>
          <w:bCs/>
          <w:kern w:val="24"/>
          <w:u w:val="single"/>
        </w:rPr>
        <w:t>Angle of Impact</w:t>
      </w:r>
      <w:r w:rsidRPr="0014642A">
        <w:rPr>
          <w:rFonts w:asciiTheme="majorHAnsi" w:eastAsiaTheme="minorEastAsia" w:hAnsiTheme="majorHAnsi" w:cstheme="minorBidi"/>
          <w:kern w:val="24"/>
        </w:rPr>
        <w:t>– The angle at which a blood droplet strikes a surface.</w:t>
      </w:r>
    </w:p>
    <w:p w14:paraId="592B9D3D" w14:textId="77777777" w:rsidR="004D60D0" w:rsidRPr="0014642A" w:rsidRDefault="004D60D0" w:rsidP="004D60D0">
      <w:pPr>
        <w:pStyle w:val="NormalWeb"/>
        <w:numPr>
          <w:ilvl w:val="0"/>
          <w:numId w:val="5"/>
        </w:numPr>
        <w:spacing w:before="0" w:beforeAutospacing="0" w:after="0" w:afterAutospacing="0"/>
        <w:rPr>
          <w:rFonts w:asciiTheme="majorHAnsi" w:eastAsiaTheme="minorEastAsia" w:hAnsiTheme="majorHAnsi" w:cstheme="minorBidi"/>
          <w:kern w:val="24"/>
        </w:rPr>
      </w:pPr>
      <w:r w:rsidRPr="0014642A">
        <w:rPr>
          <w:rFonts w:asciiTheme="majorHAnsi" w:eastAsiaTheme="minorEastAsia" w:hAnsiTheme="majorHAnsi" w:cstheme="minorBidi"/>
          <w:bCs/>
          <w:kern w:val="24"/>
          <w:u w:val="single"/>
        </w:rPr>
        <w:t>Parent Drop</w:t>
      </w:r>
      <w:r w:rsidRPr="0014642A">
        <w:rPr>
          <w:rFonts w:asciiTheme="majorHAnsi" w:eastAsiaTheme="minorEastAsia" w:hAnsiTheme="majorHAnsi" w:cstheme="minorBidi"/>
          <w:kern w:val="24"/>
        </w:rPr>
        <w:t>– The droplet from which a satellite spatter originates.</w:t>
      </w:r>
    </w:p>
    <w:p w14:paraId="793C1755" w14:textId="77777777" w:rsidR="004D60D0" w:rsidRPr="0014642A" w:rsidRDefault="004D60D0" w:rsidP="004D60D0">
      <w:pPr>
        <w:pStyle w:val="NormalWeb"/>
        <w:numPr>
          <w:ilvl w:val="0"/>
          <w:numId w:val="5"/>
        </w:numPr>
        <w:spacing w:before="0" w:beforeAutospacing="0" w:after="0" w:afterAutospacing="0"/>
        <w:rPr>
          <w:rFonts w:asciiTheme="majorHAnsi" w:eastAsiaTheme="minorEastAsia" w:hAnsiTheme="majorHAnsi" w:cstheme="minorBidi"/>
          <w:kern w:val="24"/>
        </w:rPr>
      </w:pPr>
      <w:r w:rsidRPr="0014642A">
        <w:rPr>
          <w:rFonts w:asciiTheme="majorHAnsi" w:eastAsiaTheme="minorEastAsia" w:hAnsiTheme="majorHAnsi" w:cstheme="minorBidi"/>
          <w:kern w:val="24"/>
          <w:u w:val="single"/>
        </w:rPr>
        <w:t>S</w:t>
      </w:r>
      <w:r w:rsidRPr="0014642A">
        <w:rPr>
          <w:rFonts w:asciiTheme="majorHAnsi" w:eastAsiaTheme="minorEastAsia" w:hAnsiTheme="majorHAnsi" w:cstheme="minorBidi"/>
          <w:bCs/>
          <w:kern w:val="24"/>
          <w:u w:val="single"/>
        </w:rPr>
        <w:t>atellite Spatters</w:t>
      </w:r>
      <w:r w:rsidRPr="0014642A">
        <w:rPr>
          <w:rFonts w:asciiTheme="majorHAnsi" w:eastAsiaTheme="minorEastAsia" w:hAnsiTheme="majorHAnsi" w:cstheme="minorBidi"/>
          <w:kern w:val="24"/>
        </w:rPr>
        <w:t>– Small drops of blood that break of from the parent spatter when the blood droplet hits a surface.</w:t>
      </w:r>
    </w:p>
    <w:p w14:paraId="1158007B" w14:textId="77777777" w:rsidR="004D60D0" w:rsidRPr="0014642A" w:rsidRDefault="004D60D0" w:rsidP="004D60D0">
      <w:pPr>
        <w:pStyle w:val="NormalWeb"/>
        <w:numPr>
          <w:ilvl w:val="0"/>
          <w:numId w:val="5"/>
        </w:numPr>
        <w:spacing w:before="0" w:beforeAutospacing="0" w:after="0" w:afterAutospacing="0"/>
        <w:rPr>
          <w:rFonts w:asciiTheme="majorHAnsi" w:eastAsiaTheme="minorEastAsia" w:hAnsiTheme="majorHAnsi" w:cstheme="minorBidi"/>
          <w:kern w:val="24"/>
        </w:rPr>
      </w:pPr>
      <w:r w:rsidRPr="0014642A">
        <w:rPr>
          <w:rFonts w:asciiTheme="majorHAnsi" w:eastAsiaTheme="minorEastAsia" w:hAnsiTheme="majorHAnsi" w:cstheme="minorBidi"/>
          <w:bCs/>
          <w:kern w:val="24"/>
          <w:u w:val="single"/>
        </w:rPr>
        <w:t>Spines</w:t>
      </w:r>
      <w:r w:rsidRPr="0014642A">
        <w:rPr>
          <w:rFonts w:asciiTheme="majorHAnsi" w:eastAsiaTheme="minorEastAsia" w:hAnsiTheme="majorHAnsi" w:cstheme="minorBidi"/>
          <w:kern w:val="24"/>
          <w:u w:val="single"/>
        </w:rPr>
        <w:t xml:space="preserve"> </w:t>
      </w:r>
      <w:r w:rsidRPr="0014642A">
        <w:rPr>
          <w:rFonts w:asciiTheme="majorHAnsi" w:eastAsiaTheme="minorEastAsia" w:hAnsiTheme="majorHAnsi" w:cstheme="minorBidi"/>
          <w:kern w:val="24"/>
        </w:rPr>
        <w:t>– The pointed edges of a stain that radiate out from the spatter; can help determine the direction from which the blood traveled.</w:t>
      </w:r>
    </w:p>
    <w:p w14:paraId="78173809"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rPr>
      </w:pPr>
    </w:p>
    <w:p w14:paraId="2DCDAACE"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461E6C4A"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u w:val="single"/>
        </w:rPr>
      </w:pPr>
      <w:r w:rsidRPr="0014642A">
        <w:rPr>
          <w:rFonts w:asciiTheme="majorHAnsi" w:eastAsiaTheme="minorEastAsia" w:hAnsiTheme="majorHAnsi" w:cstheme="minorBidi"/>
          <w:bCs/>
          <w:kern w:val="24"/>
          <w:u w:val="single"/>
        </w:rPr>
        <w:t>Factors affecting Shape of Blood Droplet</w:t>
      </w:r>
    </w:p>
    <w:p w14:paraId="182D295A" w14:textId="77777777" w:rsidR="00D36669" w:rsidRPr="0014642A" w:rsidRDefault="00D36669" w:rsidP="00156F51">
      <w:pPr>
        <w:pStyle w:val="NormalWeb"/>
        <w:numPr>
          <w:ilvl w:val="0"/>
          <w:numId w:val="4"/>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Size of the droplet</w:t>
      </w:r>
    </w:p>
    <w:p w14:paraId="17982CB4" w14:textId="77777777" w:rsidR="00D36669" w:rsidRPr="0014642A" w:rsidRDefault="00D36669" w:rsidP="00156F51">
      <w:pPr>
        <w:pStyle w:val="NormalWeb"/>
        <w:numPr>
          <w:ilvl w:val="0"/>
          <w:numId w:val="4"/>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Angle of the impact</w:t>
      </w:r>
    </w:p>
    <w:p w14:paraId="43F7A20C" w14:textId="77777777" w:rsidR="00D36669" w:rsidRPr="0014642A" w:rsidRDefault="00D36669" w:rsidP="00156F51">
      <w:pPr>
        <w:pStyle w:val="NormalWeb"/>
        <w:numPr>
          <w:ilvl w:val="0"/>
          <w:numId w:val="4"/>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Velocity at which blood droplet left its origin height</w:t>
      </w:r>
    </w:p>
    <w:p w14:paraId="0E108A18" w14:textId="77777777" w:rsidR="00D36669" w:rsidRPr="0014642A" w:rsidRDefault="00D36669" w:rsidP="00156F51">
      <w:pPr>
        <w:pStyle w:val="NormalWeb"/>
        <w:numPr>
          <w:ilvl w:val="0"/>
          <w:numId w:val="4"/>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Bloodstains can occur on any surfaces such as carpet, wood, tile, wallpaper, clothing, etc.</w:t>
      </w:r>
    </w:p>
    <w:p w14:paraId="2B8E6521" w14:textId="77777777" w:rsidR="00D36669" w:rsidRPr="0014642A" w:rsidRDefault="00D36669" w:rsidP="004D60D0">
      <w:pPr>
        <w:pStyle w:val="NormalWeb"/>
        <w:numPr>
          <w:ilvl w:val="1"/>
          <w:numId w:val="4"/>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Texture of surface:</w:t>
      </w:r>
    </w:p>
    <w:p w14:paraId="10CA757D" w14:textId="77777777" w:rsidR="00D36669" w:rsidRPr="0014642A" w:rsidRDefault="00D36669" w:rsidP="004D60D0">
      <w:pPr>
        <w:pStyle w:val="NormalWeb"/>
        <w:numPr>
          <w:ilvl w:val="2"/>
          <w:numId w:val="4"/>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On a clean glass or plastic, droplet will have smooth outside edges</w:t>
      </w:r>
    </w:p>
    <w:p w14:paraId="4209EF5D" w14:textId="77777777" w:rsidR="00D36669" w:rsidRPr="0014642A" w:rsidRDefault="00D36669" w:rsidP="004D60D0">
      <w:pPr>
        <w:pStyle w:val="NormalWeb"/>
        <w:numPr>
          <w:ilvl w:val="2"/>
          <w:numId w:val="4"/>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rPr>
        <w:t>On a rough surface, droplet will produce scalloping on the edges</w:t>
      </w:r>
    </w:p>
    <w:p w14:paraId="12308A0C"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6B2C97DE"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28CB119E"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116F9884"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013AC9B0"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47580E39" w14:textId="77777777" w:rsidR="00D36669"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r w:rsidRPr="0014642A">
        <w:rPr>
          <w:rFonts w:asciiTheme="majorHAnsi" w:eastAsiaTheme="minorEastAsia" w:hAnsiTheme="majorHAnsi" w:cstheme="minorBidi"/>
          <w:bCs/>
          <w:kern w:val="24"/>
          <w:u w:val="single"/>
        </w:rPr>
        <w:t>Type of Blood Stains:</w:t>
      </w:r>
      <w:r w:rsidRPr="0014642A">
        <w:rPr>
          <w:rFonts w:asciiTheme="majorHAnsi" w:hAnsiTheme="majorHAnsi"/>
          <w:noProof/>
        </w:rPr>
        <w:t xml:space="preserve"> </w:t>
      </w:r>
    </w:p>
    <w:p w14:paraId="18267DC6" w14:textId="77777777" w:rsidR="004D60D0" w:rsidRPr="0014642A" w:rsidRDefault="004D60D0" w:rsidP="004D60D0">
      <w:pPr>
        <w:pStyle w:val="NormalWeb"/>
        <w:numPr>
          <w:ilvl w:val="0"/>
          <w:numId w:val="6"/>
        </w:numPr>
        <w:spacing w:before="0" w:beforeAutospacing="0" w:after="0" w:afterAutospacing="0"/>
        <w:rPr>
          <w:rFonts w:asciiTheme="majorHAnsi" w:eastAsiaTheme="minorEastAsia" w:hAnsiTheme="majorHAnsi" w:cstheme="minorBidi"/>
          <w:bCs/>
          <w:kern w:val="24"/>
        </w:rPr>
      </w:pPr>
      <w:r w:rsidRPr="0014642A">
        <w:rPr>
          <w:rFonts w:asciiTheme="majorHAnsi" w:eastAsiaTheme="minorEastAsia" w:hAnsiTheme="majorHAnsi" w:cstheme="minorBidi"/>
          <w:bCs/>
          <w:kern w:val="24"/>
          <w:u w:val="single"/>
        </w:rPr>
        <w:t>Passive</w:t>
      </w:r>
      <w:r w:rsidRPr="0014642A">
        <w:rPr>
          <w:rFonts w:asciiTheme="majorHAnsi" w:eastAsiaTheme="minorEastAsia" w:hAnsiTheme="majorHAnsi" w:cstheme="minorBidi"/>
          <w:bCs/>
          <w:kern w:val="24"/>
        </w:rPr>
        <w:t>: Marks formed by gravity, like drops or blood pools.</w:t>
      </w:r>
    </w:p>
    <w:p w14:paraId="17B3C470" w14:textId="77777777" w:rsidR="004D60D0" w:rsidRPr="0014642A" w:rsidRDefault="004D60D0" w:rsidP="004D60D0">
      <w:pPr>
        <w:pStyle w:val="NormalWeb"/>
        <w:numPr>
          <w:ilvl w:val="0"/>
          <w:numId w:val="6"/>
        </w:numPr>
        <w:spacing w:after="0"/>
        <w:rPr>
          <w:rFonts w:asciiTheme="majorHAnsi" w:hAnsiTheme="majorHAnsi"/>
          <w:noProof/>
        </w:rPr>
      </w:pPr>
      <w:r w:rsidRPr="0014642A">
        <w:rPr>
          <w:rFonts w:asciiTheme="majorHAnsi" w:eastAsiaTheme="minorEastAsia" w:hAnsiTheme="majorHAnsi" w:cstheme="minorBidi"/>
          <w:bCs/>
          <w:kern w:val="24"/>
          <w:u w:val="single"/>
        </w:rPr>
        <w:t>Projected</w:t>
      </w:r>
      <w:r w:rsidRPr="0014642A">
        <w:rPr>
          <w:rFonts w:asciiTheme="majorHAnsi" w:eastAsiaTheme="minorEastAsia" w:hAnsiTheme="majorHAnsi" w:cstheme="minorBidi"/>
          <w:bCs/>
          <w:kern w:val="24"/>
        </w:rPr>
        <w:t>:</w:t>
      </w:r>
      <w:r w:rsidRPr="0014642A">
        <w:rPr>
          <w:rFonts w:asciiTheme="majorHAnsi" w:hAnsiTheme="majorHAnsi"/>
          <w:noProof/>
        </w:rPr>
        <w:t xml:space="preserve"> Patterns that occur when a force is applied to the source of the  blood. Includes low, medium, or high impact spatters, cast-off, arterial spurting, expiratory blood blown out of the nose, mouth, or wound.</w:t>
      </w:r>
    </w:p>
    <w:p w14:paraId="6683B64E" w14:textId="77777777" w:rsidR="004D60D0" w:rsidRPr="0014642A" w:rsidRDefault="004D60D0" w:rsidP="004D60D0">
      <w:pPr>
        <w:pStyle w:val="NormalWeb"/>
        <w:numPr>
          <w:ilvl w:val="0"/>
          <w:numId w:val="6"/>
        </w:numPr>
        <w:spacing w:after="0"/>
        <w:rPr>
          <w:rFonts w:asciiTheme="majorHAnsi" w:hAnsiTheme="majorHAnsi"/>
          <w:noProof/>
        </w:rPr>
      </w:pPr>
      <w:r w:rsidRPr="0014642A">
        <w:rPr>
          <w:rFonts w:asciiTheme="majorHAnsi" w:hAnsiTheme="majorHAnsi"/>
          <w:noProof/>
        </w:rPr>
        <w:drawing>
          <wp:anchor distT="0" distB="0" distL="114300" distR="114300" simplePos="0" relativeHeight="251674624" behindDoc="1" locked="0" layoutInCell="1" allowOverlap="1" wp14:anchorId="146960AA" wp14:editId="29AE27D6">
            <wp:simplePos x="0" y="0"/>
            <wp:positionH relativeFrom="column">
              <wp:posOffset>3806825</wp:posOffset>
            </wp:positionH>
            <wp:positionV relativeFrom="paragraph">
              <wp:posOffset>637540</wp:posOffset>
            </wp:positionV>
            <wp:extent cx="1298575" cy="774700"/>
            <wp:effectExtent l="0" t="0" r="0" b="6350"/>
            <wp:wrapNone/>
            <wp:docPr id="53254" name="Picture 6" descr="http://ts2.mm.bing.net/th?id=H.4521429259190649&amp;w=211&amp;h=173&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6" descr="http://ts2.mm.bing.net/th?id=H.4521429259190649&amp;w=211&amp;h=173&amp;c=7&amp;rs=1&amp;pid=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8575" cy="774700"/>
                    </a:xfrm>
                    <a:prstGeom prst="rect">
                      <a:avLst/>
                    </a:prstGeom>
                    <a:noFill/>
                  </pic:spPr>
                </pic:pic>
              </a:graphicData>
            </a:graphic>
            <wp14:sizeRelH relativeFrom="page">
              <wp14:pctWidth>0</wp14:pctWidth>
            </wp14:sizeRelH>
            <wp14:sizeRelV relativeFrom="page">
              <wp14:pctHeight>0</wp14:pctHeight>
            </wp14:sizeRelV>
          </wp:anchor>
        </w:drawing>
      </w:r>
      <w:r w:rsidRPr="0014642A">
        <w:rPr>
          <w:rFonts w:asciiTheme="majorHAnsi" w:hAnsiTheme="majorHAnsi"/>
          <w:noProof/>
        </w:rPr>
        <w:drawing>
          <wp:anchor distT="0" distB="0" distL="114300" distR="114300" simplePos="0" relativeHeight="251673600" behindDoc="1" locked="0" layoutInCell="1" allowOverlap="1" wp14:anchorId="193AFA90" wp14:editId="06AB142C">
            <wp:simplePos x="0" y="0"/>
            <wp:positionH relativeFrom="column">
              <wp:posOffset>2230755</wp:posOffset>
            </wp:positionH>
            <wp:positionV relativeFrom="paragraph">
              <wp:posOffset>637540</wp:posOffset>
            </wp:positionV>
            <wp:extent cx="1190625" cy="840105"/>
            <wp:effectExtent l="0" t="0" r="9525" b="0"/>
            <wp:wrapNone/>
            <wp:docPr id="53252" name="Picture 4" descr="http://ts3.mm.bing.net/th?id=H.4705069172001634&amp;w=259&amp;h=183&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4" descr="http://ts3.mm.bing.net/th?id=H.4705069172001634&amp;w=259&amp;h=183&amp;c=7&amp;rs=1&amp;pid=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840105"/>
                    </a:xfrm>
                    <a:prstGeom prst="rect">
                      <a:avLst/>
                    </a:prstGeom>
                    <a:noFill/>
                  </pic:spPr>
                </pic:pic>
              </a:graphicData>
            </a:graphic>
            <wp14:sizeRelH relativeFrom="page">
              <wp14:pctWidth>0</wp14:pctWidth>
            </wp14:sizeRelH>
            <wp14:sizeRelV relativeFrom="page">
              <wp14:pctHeight>0</wp14:pctHeight>
            </wp14:sizeRelV>
          </wp:anchor>
        </w:drawing>
      </w:r>
      <w:r w:rsidRPr="0014642A">
        <w:rPr>
          <w:rFonts w:asciiTheme="majorHAnsi" w:hAnsiTheme="majorHAnsi"/>
          <w:noProof/>
        </w:rPr>
        <w:drawing>
          <wp:anchor distT="0" distB="0" distL="114300" distR="114300" simplePos="0" relativeHeight="251672576" behindDoc="1" locked="0" layoutInCell="1" allowOverlap="1" wp14:anchorId="6C3195C0" wp14:editId="454AE8AD">
            <wp:simplePos x="0" y="0"/>
            <wp:positionH relativeFrom="column">
              <wp:posOffset>523875</wp:posOffset>
            </wp:positionH>
            <wp:positionV relativeFrom="paragraph">
              <wp:posOffset>641985</wp:posOffset>
            </wp:positionV>
            <wp:extent cx="1266825" cy="862330"/>
            <wp:effectExtent l="0" t="0" r="9525" b="0"/>
            <wp:wrapNone/>
            <wp:docPr id="53250" name="Picture 2" descr="http://ts3.mm.bing.net/th?id=H.4759915906074022&amp;w=226&amp;h=175&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http://ts3.mm.bing.net/th?id=H.4759915906074022&amp;w=226&amp;h=175&amp;c=7&amp;rs=1&amp;pid=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6825" cy="862330"/>
                    </a:xfrm>
                    <a:prstGeom prst="rect">
                      <a:avLst/>
                    </a:prstGeom>
                    <a:noFill/>
                  </pic:spPr>
                </pic:pic>
              </a:graphicData>
            </a:graphic>
            <wp14:sizeRelH relativeFrom="page">
              <wp14:pctWidth>0</wp14:pctWidth>
            </wp14:sizeRelH>
            <wp14:sizeRelV relativeFrom="page">
              <wp14:pctHeight>0</wp14:pctHeight>
            </wp14:sizeRelV>
          </wp:anchor>
        </w:drawing>
      </w:r>
      <w:r w:rsidRPr="0014642A">
        <w:rPr>
          <w:rFonts w:asciiTheme="majorHAnsi" w:eastAsiaTheme="minorEastAsia" w:hAnsiTheme="majorHAnsi" w:cstheme="minorBidi"/>
          <w:bCs/>
          <w:kern w:val="24"/>
          <w:u w:val="single"/>
        </w:rPr>
        <w:t>Transfer</w:t>
      </w:r>
      <w:r w:rsidRPr="0014642A">
        <w:rPr>
          <w:rFonts w:asciiTheme="majorHAnsi" w:eastAsiaTheme="minorEastAsia" w:hAnsiTheme="majorHAnsi" w:cstheme="minorBidi"/>
          <w:bCs/>
          <w:kern w:val="24"/>
        </w:rPr>
        <w:t>:</w:t>
      </w:r>
      <w:r w:rsidRPr="0014642A">
        <w:rPr>
          <w:rFonts w:asciiTheme="majorHAnsi" w:hAnsiTheme="majorHAnsi"/>
          <w:noProof/>
        </w:rPr>
        <w:t xml:space="preserve"> These patterns are created when a wet, bloody object comes in contact with a target surface; may be used to identify an object or body part. A wipe pattern is created from an object moving through a bloodstain, while a swipe pattern is created from an object leaving a bloodstain.</w:t>
      </w:r>
    </w:p>
    <w:p w14:paraId="65F5C253" w14:textId="77777777" w:rsidR="004D60D0" w:rsidRPr="0014642A" w:rsidRDefault="004D60D0" w:rsidP="004D60D0">
      <w:pPr>
        <w:pStyle w:val="NormalWeb"/>
        <w:spacing w:before="0" w:beforeAutospacing="0" w:after="0" w:afterAutospacing="0"/>
        <w:ind w:left="720"/>
        <w:rPr>
          <w:rFonts w:asciiTheme="majorHAnsi" w:eastAsiaTheme="minorEastAsia" w:hAnsiTheme="majorHAnsi" w:cstheme="minorBidi"/>
          <w:bCs/>
          <w:kern w:val="24"/>
        </w:rPr>
      </w:pPr>
    </w:p>
    <w:p w14:paraId="202CCAE3"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rPr>
      </w:pPr>
    </w:p>
    <w:p w14:paraId="71702D0B"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777D033E"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11F2524B"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p>
    <w:p w14:paraId="184BC8F6" w14:textId="77777777" w:rsidR="004D60D0" w:rsidRPr="0014642A" w:rsidRDefault="004D60D0" w:rsidP="00D36669">
      <w:pPr>
        <w:pStyle w:val="NormalWeb"/>
        <w:spacing w:before="0" w:beforeAutospacing="0" w:after="0" w:afterAutospacing="0"/>
        <w:rPr>
          <w:rFonts w:asciiTheme="majorHAnsi" w:eastAsiaTheme="minorEastAsia" w:hAnsiTheme="majorHAnsi" w:cstheme="minorBidi"/>
          <w:bCs/>
          <w:kern w:val="24"/>
          <w:u w:val="single"/>
        </w:rPr>
      </w:pPr>
      <w:r w:rsidRPr="0014642A">
        <w:rPr>
          <w:rFonts w:asciiTheme="majorHAnsi" w:hAnsiTheme="majorHAnsi"/>
          <w:noProof/>
        </w:rPr>
        <w:drawing>
          <wp:anchor distT="0" distB="0" distL="114300" distR="114300" simplePos="0" relativeHeight="251675648" behindDoc="1" locked="0" layoutInCell="1" allowOverlap="1" wp14:anchorId="65CD0D7C" wp14:editId="068B49AF">
            <wp:simplePos x="0" y="0"/>
            <wp:positionH relativeFrom="column">
              <wp:posOffset>4533900</wp:posOffset>
            </wp:positionH>
            <wp:positionV relativeFrom="paragraph">
              <wp:posOffset>12065</wp:posOffset>
            </wp:positionV>
            <wp:extent cx="2553899" cy="1304925"/>
            <wp:effectExtent l="0" t="0" r="0" b="0"/>
            <wp:wrapTight wrapText="bothSides">
              <wp:wrapPolygon edited="0">
                <wp:start x="0" y="0"/>
                <wp:lineTo x="0" y="21127"/>
                <wp:lineTo x="21433" y="21127"/>
                <wp:lineTo x="21433" y="0"/>
                <wp:lineTo x="0" y="0"/>
              </wp:wrapPolygon>
            </wp:wrapTight>
            <wp:docPr id="8198" name="Picture 6" descr="http://www.bloodspatter.com/uploads/files/images/general_images/BPATut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http://www.bloodspatter.com/uploads/files/images/general_images/BPATut3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3899" cy="1304925"/>
                    </a:xfrm>
                    <a:prstGeom prst="rect">
                      <a:avLst/>
                    </a:prstGeom>
                    <a:noFill/>
                  </pic:spPr>
                </pic:pic>
              </a:graphicData>
            </a:graphic>
            <wp14:sizeRelH relativeFrom="page">
              <wp14:pctWidth>0</wp14:pctWidth>
            </wp14:sizeRelH>
            <wp14:sizeRelV relativeFrom="page">
              <wp14:pctHeight>0</wp14:pctHeight>
            </wp14:sizeRelV>
          </wp:anchor>
        </w:drawing>
      </w:r>
    </w:p>
    <w:p w14:paraId="2E69444F" w14:textId="77777777" w:rsidR="00D36669" w:rsidRPr="0014642A" w:rsidRDefault="00D36669" w:rsidP="00D36669">
      <w:pPr>
        <w:pStyle w:val="NormalWeb"/>
        <w:spacing w:before="0" w:beforeAutospacing="0" w:after="0" w:afterAutospacing="0"/>
        <w:rPr>
          <w:rFonts w:asciiTheme="majorHAnsi" w:eastAsiaTheme="minorEastAsia" w:hAnsiTheme="majorHAnsi" w:cstheme="minorBidi"/>
          <w:bCs/>
          <w:kern w:val="24"/>
          <w:u w:val="single"/>
        </w:rPr>
      </w:pPr>
      <w:r w:rsidRPr="0014642A">
        <w:rPr>
          <w:rFonts w:asciiTheme="majorHAnsi" w:eastAsiaTheme="minorEastAsia" w:hAnsiTheme="majorHAnsi" w:cstheme="minorBidi"/>
          <w:bCs/>
          <w:kern w:val="24"/>
          <w:u w:val="single"/>
        </w:rPr>
        <w:t>Examination of Directionality</w:t>
      </w:r>
      <w:r w:rsidR="004D60D0" w:rsidRPr="0014642A">
        <w:rPr>
          <w:rFonts w:asciiTheme="majorHAnsi" w:eastAsiaTheme="minorEastAsia" w:hAnsiTheme="majorHAnsi" w:cstheme="minorBidi"/>
          <w:bCs/>
          <w:kern w:val="24"/>
          <w:u w:val="single"/>
        </w:rPr>
        <w:t xml:space="preserve">: </w:t>
      </w:r>
      <w:r w:rsidRPr="0014642A">
        <w:rPr>
          <w:rFonts w:asciiTheme="majorHAnsi" w:eastAsiaTheme="minorEastAsia" w:hAnsiTheme="majorHAnsi" w:cstheme="minorBidi"/>
          <w:bCs/>
          <w:kern w:val="24"/>
        </w:rPr>
        <w:t>Direction drop of blood traveled in space from its point of origin</w:t>
      </w:r>
    </w:p>
    <w:p w14:paraId="176E545B" w14:textId="77777777" w:rsidR="00562BAD" w:rsidRPr="0014642A" w:rsidRDefault="00562BAD" w:rsidP="00D36669">
      <w:pPr>
        <w:pStyle w:val="NormalWeb"/>
        <w:spacing w:before="0" w:beforeAutospacing="0" w:after="0" w:afterAutospacing="0"/>
        <w:rPr>
          <w:rFonts w:asciiTheme="majorHAnsi" w:hAnsiTheme="majorHAnsi"/>
        </w:rPr>
      </w:pPr>
    </w:p>
    <w:p w14:paraId="7EA6EFBC" w14:textId="77777777" w:rsidR="00562BAD" w:rsidRPr="0014642A" w:rsidRDefault="004D60D0" w:rsidP="004D60D0">
      <w:pPr>
        <w:pStyle w:val="NormalWeb"/>
        <w:spacing w:before="101" w:after="0"/>
        <w:rPr>
          <w:rFonts w:asciiTheme="majorHAnsi" w:hAnsiTheme="majorHAnsi"/>
        </w:rPr>
      </w:pPr>
      <w:r w:rsidRPr="0014642A">
        <w:rPr>
          <w:rFonts w:asciiTheme="majorHAnsi" w:hAnsiTheme="majorHAnsi"/>
          <w:u w:val="single"/>
        </w:rPr>
        <w:t>Lines of Convergence:</w:t>
      </w:r>
      <w:r w:rsidRPr="0014642A">
        <w:rPr>
          <w:rFonts w:asciiTheme="majorHAnsi" w:hAnsiTheme="majorHAnsi"/>
        </w:rPr>
        <w:t xml:space="preserve"> The location of the source of blood can be determined if there are at least two drops of blood spatter. Done by drawing a line down the long axis of the blood spatter and noting where the lines intersect</w:t>
      </w:r>
    </w:p>
    <w:p w14:paraId="654806D7" w14:textId="77777777" w:rsidR="004D60D0" w:rsidRPr="0014642A" w:rsidRDefault="00EF484C" w:rsidP="00D36669">
      <w:pPr>
        <w:pStyle w:val="NormalWeb"/>
        <w:spacing w:before="101" w:beforeAutospacing="0" w:after="0" w:afterAutospacing="0"/>
        <w:ind w:left="547" w:hanging="547"/>
        <w:rPr>
          <w:rFonts w:asciiTheme="majorHAnsi" w:hAnsiTheme="majorHAnsi"/>
        </w:rPr>
      </w:pPr>
      <w:r w:rsidRPr="0014642A">
        <w:rPr>
          <w:rFonts w:asciiTheme="majorHAnsi" w:hAnsiTheme="majorHAnsi"/>
          <w:noProof/>
        </w:rPr>
        <w:drawing>
          <wp:inline distT="0" distB="0" distL="0" distR="0" wp14:anchorId="289666D0" wp14:editId="2CF301CB">
            <wp:extent cx="1381125" cy="17203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0202" cy="1719195"/>
                    </a:xfrm>
                    <a:prstGeom prst="rect">
                      <a:avLst/>
                    </a:prstGeom>
                    <a:noFill/>
                  </pic:spPr>
                </pic:pic>
              </a:graphicData>
            </a:graphic>
          </wp:inline>
        </w:drawing>
      </w:r>
    </w:p>
    <w:p w14:paraId="173B5693" w14:textId="77777777" w:rsidR="004D60D0" w:rsidRPr="0014642A" w:rsidRDefault="004D60D0" w:rsidP="00D36669">
      <w:pPr>
        <w:pStyle w:val="NormalWeb"/>
        <w:spacing w:before="101" w:beforeAutospacing="0" w:after="0" w:afterAutospacing="0"/>
        <w:ind w:left="547" w:hanging="547"/>
        <w:rPr>
          <w:rFonts w:asciiTheme="majorHAnsi" w:hAnsiTheme="majorHAnsi"/>
        </w:rPr>
      </w:pPr>
    </w:p>
    <w:p w14:paraId="5A751187" w14:textId="77777777" w:rsidR="00562BAD" w:rsidRPr="0014642A" w:rsidRDefault="00562BAD" w:rsidP="00D36669">
      <w:pPr>
        <w:spacing w:after="0" w:line="240" w:lineRule="auto"/>
        <w:rPr>
          <w:rFonts w:asciiTheme="majorHAnsi" w:eastAsia="Times New Roman" w:hAnsiTheme="majorHAnsi" w:cs="Times New Roman"/>
          <w:sz w:val="24"/>
          <w:szCs w:val="24"/>
          <w:u w:val="single"/>
        </w:rPr>
      </w:pPr>
      <w:r w:rsidRPr="0014642A">
        <w:rPr>
          <w:rFonts w:asciiTheme="majorHAnsi" w:eastAsiaTheme="minorEastAsia" w:hAnsiTheme="majorHAnsi" w:cs="Times New Roman"/>
          <w:bCs/>
          <w:kern w:val="24"/>
          <w:sz w:val="24"/>
          <w:szCs w:val="24"/>
          <w:u w:val="single"/>
          <w14:shadow w14:blurRad="38100" w14:dist="38100" w14:dir="2700000" w14:sx="100000" w14:sy="100000" w14:kx="0" w14:ky="0" w14:algn="tl">
            <w14:srgbClr w14:val="000000">
              <w14:alpha w14:val="57000"/>
            </w14:srgbClr>
          </w14:shadow>
        </w:rPr>
        <w:t>What can an investigator learn from the analysis of a blood spatter?</w:t>
      </w:r>
    </w:p>
    <w:p w14:paraId="582E56DC"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kern w:val="24"/>
          <w:sz w:val="24"/>
          <w:szCs w:val="24"/>
        </w:rPr>
        <w:t>Distance between target surface and origin of blood</w:t>
      </w:r>
    </w:p>
    <w:p w14:paraId="04C72891"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cs="Times New Roman"/>
          <w:kern w:val="24"/>
          <w:sz w:val="24"/>
          <w:szCs w:val="24"/>
        </w:rPr>
        <w:t>Type and velocity of weapon</w:t>
      </w:r>
    </w:p>
    <w:p w14:paraId="676BF2B4"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kern w:val="24"/>
          <w:sz w:val="24"/>
          <w:szCs w:val="24"/>
        </w:rPr>
        <w:t xml:space="preserve"> </w:t>
      </w:r>
      <w:r w:rsidRPr="0014642A">
        <w:rPr>
          <w:rFonts w:asciiTheme="majorHAnsi" w:eastAsiaTheme="minorEastAsia" w:hAnsiTheme="majorHAnsi" w:cs="Times New Roman"/>
          <w:kern w:val="24"/>
          <w:sz w:val="24"/>
          <w:szCs w:val="24"/>
        </w:rPr>
        <w:t>Number of blows</w:t>
      </w:r>
    </w:p>
    <w:p w14:paraId="334ACDCA"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cs="Times New Roman"/>
          <w:kern w:val="24"/>
          <w:sz w:val="24"/>
          <w:szCs w:val="24"/>
        </w:rPr>
        <w:t>Handedness of assailant (right or left-handed)</w:t>
      </w:r>
    </w:p>
    <w:p w14:paraId="57C59586"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cs="Times New Roman"/>
          <w:kern w:val="24"/>
          <w:sz w:val="24"/>
          <w:szCs w:val="24"/>
        </w:rPr>
        <w:t>Position and movements of the victim and assailant during and after the attack</w:t>
      </w:r>
    </w:p>
    <w:p w14:paraId="52061909"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cs="Times New Roman"/>
          <w:kern w:val="24"/>
          <w:sz w:val="24"/>
          <w:szCs w:val="24"/>
        </w:rPr>
        <w:t xml:space="preserve">Which wounds were inflicted </w:t>
      </w:r>
      <w:proofErr w:type="gramStart"/>
      <w:r w:rsidRPr="0014642A">
        <w:rPr>
          <w:rFonts w:asciiTheme="majorHAnsi" w:eastAsiaTheme="minorEastAsia" w:hAnsiTheme="majorHAnsi" w:cs="Times New Roman"/>
          <w:kern w:val="24"/>
          <w:sz w:val="24"/>
          <w:szCs w:val="24"/>
        </w:rPr>
        <w:t>first</w:t>
      </w:r>
      <w:proofErr w:type="gramEnd"/>
    </w:p>
    <w:p w14:paraId="4EFB4290"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cs="Times New Roman"/>
          <w:kern w:val="24"/>
          <w:sz w:val="24"/>
          <w:szCs w:val="24"/>
        </w:rPr>
        <w:t>Type of injuries</w:t>
      </w:r>
    </w:p>
    <w:p w14:paraId="1835756B" w14:textId="77777777" w:rsidR="00562BAD"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cs="Times New Roman"/>
          <w:kern w:val="24"/>
          <w:sz w:val="24"/>
          <w:szCs w:val="24"/>
        </w:rPr>
        <w:t>How long ago the crime was committed</w:t>
      </w:r>
    </w:p>
    <w:p w14:paraId="55E63AF3" w14:textId="6BB91E16" w:rsidR="00B2481A" w:rsidRPr="0014642A" w:rsidRDefault="00562BAD" w:rsidP="00D36669">
      <w:pPr>
        <w:numPr>
          <w:ilvl w:val="0"/>
          <w:numId w:val="1"/>
        </w:numPr>
        <w:spacing w:after="0" w:line="240" w:lineRule="auto"/>
        <w:contextualSpacing/>
        <w:rPr>
          <w:rFonts w:asciiTheme="majorHAnsi" w:eastAsia="Times New Roman" w:hAnsiTheme="majorHAnsi" w:cs="Times New Roman"/>
          <w:sz w:val="24"/>
          <w:szCs w:val="24"/>
        </w:rPr>
      </w:pPr>
      <w:r w:rsidRPr="0014642A">
        <w:rPr>
          <w:rFonts w:asciiTheme="majorHAnsi" w:eastAsiaTheme="minorEastAsia" w:hAnsiTheme="majorHAnsi" w:cs="Times New Roman"/>
          <w:kern w:val="24"/>
          <w:sz w:val="24"/>
          <w:szCs w:val="24"/>
        </w:rPr>
        <w:t>Whether death was immediate or delayed</w:t>
      </w:r>
    </w:p>
    <w:p w14:paraId="37C42CBA" w14:textId="7BF4A36C" w:rsidR="0014642A" w:rsidRPr="0014642A" w:rsidRDefault="0014642A" w:rsidP="0014642A">
      <w:pPr>
        <w:spacing w:after="0" w:line="240" w:lineRule="auto"/>
        <w:contextualSpacing/>
        <w:rPr>
          <w:rFonts w:asciiTheme="majorHAnsi" w:eastAsiaTheme="minorEastAsia" w:hAnsiTheme="majorHAnsi" w:cs="Times New Roman"/>
          <w:kern w:val="24"/>
          <w:sz w:val="24"/>
          <w:szCs w:val="24"/>
        </w:rPr>
      </w:pPr>
    </w:p>
    <w:p w14:paraId="4739B5A8" w14:textId="3F301B54" w:rsidR="0014642A" w:rsidRPr="0014642A" w:rsidRDefault="0014642A" w:rsidP="0014642A">
      <w:pPr>
        <w:jc w:val="center"/>
        <w:rPr>
          <w:rFonts w:asciiTheme="majorHAnsi" w:eastAsiaTheme="minorEastAsia" w:hAnsiTheme="majorHAnsi" w:cs="Times New Roman"/>
          <w:kern w:val="24"/>
          <w:sz w:val="24"/>
          <w:szCs w:val="24"/>
        </w:rPr>
      </w:pPr>
      <w:r w:rsidRPr="0014642A">
        <w:rPr>
          <w:rFonts w:asciiTheme="majorHAnsi" w:eastAsiaTheme="minorEastAsia" w:hAnsiTheme="majorHAnsi" w:cs="Times New Roman"/>
          <w:kern w:val="24"/>
          <w:sz w:val="24"/>
          <w:szCs w:val="24"/>
        </w:rPr>
        <w:br w:type="page"/>
      </w:r>
      <w:r w:rsidRPr="0014642A">
        <w:rPr>
          <w:rFonts w:asciiTheme="majorHAnsi" w:eastAsia="Times New Roman" w:hAnsiTheme="majorHAnsi" w:cs="Times New Roman"/>
          <w:b/>
          <w:bCs/>
          <w:sz w:val="32"/>
          <w:szCs w:val="32"/>
        </w:rPr>
        <w:lastRenderedPageBreak/>
        <w:t>Blood is a Mixture</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830"/>
      </w:tblGrid>
      <w:tr w:rsidR="0014642A" w:rsidRPr="0014642A" w14:paraId="21895CAD" w14:textId="77777777" w:rsidTr="0014642A">
        <w:tc>
          <w:tcPr>
            <w:tcW w:w="0" w:type="auto"/>
            <w:tcBorders>
              <w:top w:val="single" w:sz="2" w:space="0" w:color="000000"/>
              <w:left w:val="single" w:sz="8" w:space="0" w:color="000000"/>
              <w:bottom w:val="single" w:sz="2" w:space="0" w:color="auto"/>
              <w:right w:val="single" w:sz="8" w:space="0" w:color="000000"/>
            </w:tcBorders>
            <w:shd w:val="clear" w:color="auto" w:fill="FFFFFF"/>
            <w:vAlign w:val="center"/>
            <w:hideMark/>
          </w:tcPr>
          <w:p w14:paraId="7FEF7C88" w14:textId="77777777" w:rsidR="0014642A" w:rsidRPr="0014642A" w:rsidRDefault="0014642A" w:rsidP="0014642A">
            <w:pPr>
              <w:spacing w:after="0" w:line="240" w:lineRule="auto"/>
              <w:rPr>
                <w:rFonts w:asciiTheme="majorHAnsi" w:eastAsia="Times New Roman" w:hAnsiTheme="majorHAnsi" w:cs="Times New Roman"/>
                <w:sz w:val="24"/>
                <w:szCs w:val="24"/>
              </w:rPr>
            </w:pPr>
          </w:p>
        </w:tc>
      </w:tr>
      <w:tr w:rsidR="0014642A" w:rsidRPr="0014642A" w14:paraId="48946FD2" w14:textId="77777777" w:rsidTr="0014642A">
        <w:tc>
          <w:tcPr>
            <w:tcW w:w="0" w:type="auto"/>
            <w:tcBorders>
              <w:top w:val="single" w:sz="2" w:space="0" w:color="auto"/>
              <w:left w:val="single" w:sz="8" w:space="0" w:color="000000"/>
              <w:bottom w:val="single" w:sz="2" w:space="0" w:color="auto"/>
              <w:right w:val="single" w:sz="8" w:space="0" w:color="000000"/>
            </w:tcBorders>
            <w:shd w:val="clear" w:color="auto" w:fill="FFFFFF"/>
            <w:vAlign w:val="center"/>
            <w:hideMark/>
          </w:tcPr>
          <w:p w14:paraId="2DB528A6"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t xml:space="preserve">What makes blood red? </w:t>
            </w:r>
          </w:p>
          <w:p w14:paraId="19E52CF1"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Your blood contains cells called erythrocytes or red blood cells (RBCs). Red blood cells are packed full of a protein molecule called hemoglobin. The heme in the hemoglobin is red in color. Each molecule of hemoglobin contains four iron atoms. The iron atoms in the hemoglobin molecules bind to oxygen </w:t>
            </w:r>
            <w:proofErr w:type="spellStart"/>
            <w:proofErr w:type="gramStart"/>
            <w:r w:rsidRPr="0014642A">
              <w:rPr>
                <w:rFonts w:asciiTheme="majorHAnsi" w:eastAsia="Times New Roman" w:hAnsiTheme="majorHAnsi" w:cs="Times New Roman"/>
                <w:sz w:val="24"/>
                <w:szCs w:val="24"/>
              </w:rPr>
              <w:t>molecules.This</w:t>
            </w:r>
            <w:proofErr w:type="spellEnd"/>
            <w:proofErr w:type="gramEnd"/>
            <w:r w:rsidRPr="0014642A">
              <w:rPr>
                <w:rFonts w:asciiTheme="majorHAnsi" w:eastAsia="Times New Roman" w:hAnsiTheme="majorHAnsi" w:cs="Times New Roman"/>
                <w:sz w:val="24"/>
                <w:szCs w:val="24"/>
              </w:rPr>
              <w:t xml:space="preserve"> is how your body transports oxygen from your lungs to all the cells of your body. Each RBC contains millions of hemoglobin molecules, and each drop of blood contains millions of RBCs. </w:t>
            </w:r>
          </w:p>
          <w:p w14:paraId="07F9DBB7"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t xml:space="preserve">More than Red Blood Cells </w:t>
            </w:r>
          </w:p>
          <w:p w14:paraId="176EBDDF"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But there is a lot more to blood than </w:t>
            </w:r>
            <w:proofErr w:type="spellStart"/>
            <w:r w:rsidRPr="0014642A">
              <w:rPr>
                <w:rFonts w:asciiTheme="majorHAnsi" w:eastAsia="Times New Roman" w:hAnsiTheme="majorHAnsi" w:cs="Times New Roman"/>
                <w:sz w:val="24"/>
                <w:szCs w:val="24"/>
              </w:rPr>
              <w:t>RBCs.There</w:t>
            </w:r>
            <w:proofErr w:type="spellEnd"/>
            <w:r w:rsidRPr="0014642A">
              <w:rPr>
                <w:rFonts w:asciiTheme="majorHAnsi" w:eastAsia="Times New Roman" w:hAnsiTheme="majorHAnsi" w:cs="Times New Roman"/>
                <w:sz w:val="24"/>
                <w:szCs w:val="24"/>
              </w:rPr>
              <w:t xml:space="preserve"> are two other types of cells in blood, white blood cells (leukocytes or WBCs) and platelets (thrombocytes). Red blood cells outnumber WBCs 1,000:1. White blood cells are an important part of our immune or defense system. They fight infection from bacteria and viruses. Platelets are responsible for creating a clot to stop bleeding from a wound. The RBCs, WBCs and platelets float around in pale yellow liquid called plasma. Plasma is more than just water. It contains important proteins, </w:t>
            </w:r>
            <w:proofErr w:type="gramStart"/>
            <w:r w:rsidRPr="0014642A">
              <w:rPr>
                <w:rFonts w:asciiTheme="majorHAnsi" w:eastAsia="Times New Roman" w:hAnsiTheme="majorHAnsi" w:cs="Times New Roman"/>
                <w:sz w:val="24"/>
                <w:szCs w:val="24"/>
              </w:rPr>
              <w:t>hormones</w:t>
            </w:r>
            <w:proofErr w:type="gramEnd"/>
            <w:r w:rsidRPr="0014642A">
              <w:rPr>
                <w:rFonts w:asciiTheme="majorHAnsi" w:eastAsia="Times New Roman" w:hAnsiTheme="majorHAnsi" w:cs="Times New Roman"/>
                <w:sz w:val="24"/>
                <w:szCs w:val="24"/>
              </w:rPr>
              <w:t xml:space="preserve"> and salts. Red blood cells live for only four months. Therefore, your bone marrow is always at work producing new blood cells. As you heard in the video, your bone marrow makes 4-5 billion RBCs every hour! Red blood cells make up 40-45 percent of your blood volume. </w:t>
            </w:r>
          </w:p>
          <w:p w14:paraId="0E76C4F1"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t xml:space="preserve">What causes anemia? </w:t>
            </w:r>
          </w:p>
          <w:p w14:paraId="7D6E1C7A"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proofErr w:type="gramStart"/>
            <w:r w:rsidRPr="0014642A">
              <w:rPr>
                <w:rFonts w:asciiTheme="majorHAnsi" w:eastAsia="Times New Roman" w:hAnsiTheme="majorHAnsi" w:cs="Times New Roman"/>
                <w:sz w:val="24"/>
                <w:szCs w:val="24"/>
              </w:rPr>
              <w:t>In order to</w:t>
            </w:r>
            <w:proofErr w:type="gramEnd"/>
            <w:r w:rsidRPr="0014642A">
              <w:rPr>
                <w:rFonts w:asciiTheme="majorHAnsi" w:eastAsia="Times New Roman" w:hAnsiTheme="majorHAnsi" w:cs="Times New Roman"/>
                <w:sz w:val="24"/>
                <w:szCs w:val="24"/>
              </w:rPr>
              <w:t xml:space="preserve"> make hemoglobin, you need to eat enough protein, iron and certain vitamins. Causes of anemia include an iron-poor diet or chronic disease. </w:t>
            </w:r>
          </w:p>
          <w:p w14:paraId="044766BD"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Sometimes the cause of anemia is that the bone marrow is not producing enough </w:t>
            </w:r>
            <w:proofErr w:type="spellStart"/>
            <w:r w:rsidRPr="0014642A">
              <w:rPr>
                <w:rFonts w:asciiTheme="majorHAnsi" w:eastAsia="Times New Roman" w:hAnsiTheme="majorHAnsi" w:cs="Times New Roman"/>
                <w:sz w:val="24"/>
                <w:szCs w:val="24"/>
              </w:rPr>
              <w:t>RBCs.This</w:t>
            </w:r>
            <w:proofErr w:type="spellEnd"/>
            <w:r w:rsidRPr="0014642A">
              <w:rPr>
                <w:rFonts w:asciiTheme="majorHAnsi" w:eastAsia="Times New Roman" w:hAnsiTheme="majorHAnsi" w:cs="Times New Roman"/>
                <w:sz w:val="24"/>
                <w:szCs w:val="24"/>
              </w:rPr>
              <w:t xml:space="preserve"> can be caused by the effects of cancer treatment, radiation, </w:t>
            </w:r>
            <w:proofErr w:type="gramStart"/>
            <w:r w:rsidRPr="0014642A">
              <w:rPr>
                <w:rFonts w:asciiTheme="majorHAnsi" w:eastAsia="Times New Roman" w:hAnsiTheme="majorHAnsi" w:cs="Times New Roman"/>
                <w:sz w:val="24"/>
                <w:szCs w:val="24"/>
              </w:rPr>
              <w:t>toxins</w:t>
            </w:r>
            <w:proofErr w:type="gramEnd"/>
            <w:r w:rsidRPr="0014642A">
              <w:rPr>
                <w:rFonts w:asciiTheme="majorHAnsi" w:eastAsia="Times New Roman" w:hAnsiTheme="majorHAnsi" w:cs="Times New Roman"/>
                <w:sz w:val="24"/>
                <w:szCs w:val="24"/>
              </w:rPr>
              <w:t xml:space="preserve"> or kidney failure as well as by iron deficiency. Healthy kidneys produce a hormone called erythropoietin. This hormone stimulates the bone marrow to produce RBCs. </w:t>
            </w:r>
          </w:p>
          <w:p w14:paraId="423D2239"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Anemia can also be caused by a loss of </w:t>
            </w:r>
            <w:proofErr w:type="spellStart"/>
            <w:proofErr w:type="gramStart"/>
            <w:r w:rsidRPr="0014642A">
              <w:rPr>
                <w:rFonts w:asciiTheme="majorHAnsi" w:eastAsia="Times New Roman" w:hAnsiTheme="majorHAnsi" w:cs="Times New Roman"/>
                <w:sz w:val="24"/>
                <w:szCs w:val="24"/>
              </w:rPr>
              <w:t>blood.Women</w:t>
            </w:r>
            <w:proofErr w:type="spellEnd"/>
            <w:proofErr w:type="gramEnd"/>
            <w:r w:rsidRPr="0014642A">
              <w:rPr>
                <w:rFonts w:asciiTheme="majorHAnsi" w:eastAsia="Times New Roman" w:hAnsiTheme="majorHAnsi" w:cs="Times New Roman"/>
                <w:sz w:val="24"/>
                <w:szCs w:val="24"/>
              </w:rPr>
              <w:t xml:space="preserve"> who have very heavy menstrual periods or people who have lost significant blood due to an injury or surgery can become anemic. </w:t>
            </w:r>
          </w:p>
          <w:p w14:paraId="3E56BC13"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t xml:space="preserve">How can people with low numbers of red blood cells recover? </w:t>
            </w:r>
          </w:p>
          <w:p w14:paraId="2079F6CD"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If an injury or surgery has caused a loss of blood, a transfusion will correct the problem immediately. A common treatment for mild anemia is to take supplemental iron in the form of pills or infusions. Chronic anemia is treated by identifying and eliminating its cause. A blood transfusion can bring relief to patients while they are waiting for a proper diagnosis. Depending on the underlying cause of anemia, other treatments may correct the problem so that no further transfusions are necessary. </w:t>
            </w:r>
          </w:p>
          <w:p w14:paraId="01FDDE68"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t xml:space="preserve">Can donating blood cause the donor to become anemic? </w:t>
            </w:r>
          </w:p>
          <w:p w14:paraId="0349FDA6"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The answer is usually no. Before donating blood, a person’s hematocrit is measured. Only those with healthy hematocrit levels can donate </w:t>
            </w:r>
            <w:proofErr w:type="spellStart"/>
            <w:proofErr w:type="gramStart"/>
            <w:r w:rsidRPr="0014642A">
              <w:rPr>
                <w:rFonts w:asciiTheme="majorHAnsi" w:eastAsia="Times New Roman" w:hAnsiTheme="majorHAnsi" w:cs="Times New Roman"/>
                <w:sz w:val="24"/>
                <w:szCs w:val="24"/>
              </w:rPr>
              <w:t>blood.The</w:t>
            </w:r>
            <w:proofErr w:type="spellEnd"/>
            <w:proofErr w:type="gramEnd"/>
            <w:r w:rsidRPr="0014642A">
              <w:rPr>
                <w:rFonts w:asciiTheme="majorHAnsi" w:eastAsia="Times New Roman" w:hAnsiTheme="majorHAnsi" w:cs="Times New Roman"/>
                <w:sz w:val="24"/>
                <w:szCs w:val="24"/>
              </w:rPr>
              <w:t xml:space="preserve"> red blood cells lost in a blood donation are quickly replaced in a healthy person in about four to six weeks. </w:t>
            </w:r>
          </w:p>
        </w:tc>
      </w:tr>
    </w:tbl>
    <w:p w14:paraId="0172834D" w14:textId="77777777" w:rsidR="0014642A" w:rsidRDefault="0014642A" w:rsidP="0014642A">
      <w:pPr>
        <w:spacing w:before="100" w:beforeAutospacing="1" w:after="100" w:afterAutospacing="1" w:line="240" w:lineRule="auto"/>
        <w:rPr>
          <w:rFonts w:asciiTheme="majorHAnsi" w:eastAsia="Times New Roman" w:hAnsiTheme="majorHAnsi" w:cs="Times New Roman"/>
          <w:b/>
          <w:bCs/>
          <w:sz w:val="24"/>
          <w:szCs w:val="24"/>
        </w:rPr>
      </w:pPr>
    </w:p>
    <w:p w14:paraId="719EE91C" w14:textId="33954B32"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lastRenderedPageBreak/>
        <w:t xml:space="preserve">Questions </w:t>
      </w:r>
    </w:p>
    <w:p w14:paraId="59B35C10" w14:textId="358DD46A" w:rsidR="0014642A"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Why</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is</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important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to</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get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enough</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iron</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in</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your</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 xml:space="preserve">diet? </w:t>
      </w:r>
    </w:p>
    <w:p w14:paraId="1D1AB99B"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p>
    <w:p w14:paraId="50DFB94A" w14:textId="2166BC46" w:rsidR="0014642A" w:rsidRPr="0014642A"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Without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oxygen,</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our</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cells</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Cannot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work</w:t>
      </w:r>
      <w:r w:rsidRPr="0014642A">
        <w:rPr>
          <w:rFonts w:asciiTheme="majorHAnsi" w:eastAsia="Times New Roman" w:hAnsiTheme="majorHAnsi" w:cs="Times New Roman"/>
          <w:sz w:val="24"/>
          <w:szCs w:val="24"/>
        </w:rPr>
        <w: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Which</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of</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following</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might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an</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explanation</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why</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someone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feels</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 xml:space="preserve">weak? </w:t>
      </w:r>
    </w:p>
    <w:p w14:paraId="31D41FCE" w14:textId="77777777" w:rsidR="0014642A" w:rsidRPr="0014642A" w:rsidRDefault="0014642A" w:rsidP="0014642A">
      <w:pPr>
        <w:numPr>
          <w:ilvl w:val="1"/>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They do not have enough hemoglobin </w:t>
      </w:r>
    </w:p>
    <w:p w14:paraId="31D4E619" w14:textId="77777777" w:rsidR="0014642A" w:rsidRPr="0014642A" w:rsidRDefault="0014642A" w:rsidP="0014642A">
      <w:pPr>
        <w:numPr>
          <w:ilvl w:val="1"/>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They do not have enough red blood cells </w:t>
      </w:r>
    </w:p>
    <w:p w14:paraId="4F8C12C4" w14:textId="77777777" w:rsidR="0014642A" w:rsidRPr="0014642A" w:rsidRDefault="0014642A" w:rsidP="0014642A">
      <w:pPr>
        <w:numPr>
          <w:ilvl w:val="1"/>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Either </w:t>
      </w:r>
      <w:r w:rsidRPr="0014642A">
        <w:rPr>
          <w:rFonts w:asciiTheme="majorHAnsi" w:eastAsia="Times New Roman" w:hAnsiTheme="majorHAnsi" w:cs="Times New Roman"/>
          <w:b/>
          <w:bCs/>
          <w:sz w:val="24"/>
          <w:szCs w:val="24"/>
        </w:rPr>
        <w:t xml:space="preserve">a </w:t>
      </w:r>
      <w:r w:rsidRPr="0014642A">
        <w:rPr>
          <w:rFonts w:asciiTheme="majorHAnsi" w:eastAsia="Times New Roman" w:hAnsiTheme="majorHAnsi" w:cs="Times New Roman"/>
          <w:sz w:val="24"/>
          <w:szCs w:val="24"/>
        </w:rPr>
        <w:t xml:space="preserve">or </w:t>
      </w:r>
      <w:r w:rsidRPr="0014642A">
        <w:rPr>
          <w:rFonts w:asciiTheme="majorHAnsi" w:eastAsia="Times New Roman" w:hAnsiTheme="majorHAnsi" w:cs="Times New Roman"/>
          <w:b/>
          <w:bCs/>
          <w:sz w:val="24"/>
          <w:szCs w:val="24"/>
        </w:rPr>
        <w:t xml:space="preserve">b </w:t>
      </w:r>
      <w:r w:rsidRPr="0014642A">
        <w:rPr>
          <w:rFonts w:asciiTheme="majorHAnsi" w:eastAsia="Times New Roman" w:hAnsiTheme="majorHAnsi" w:cs="Times New Roman"/>
          <w:sz w:val="24"/>
          <w:szCs w:val="24"/>
        </w:rPr>
        <w:t xml:space="preserve">would cause someone to feel tired and weak </w:t>
      </w:r>
    </w:p>
    <w:p w14:paraId="4BB8C032" w14:textId="6690857F" w:rsidR="0014642A"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What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type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of</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blood</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cell</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far</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out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numbers</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others</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in</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 xml:space="preserve">blood? </w:t>
      </w:r>
    </w:p>
    <w:p w14:paraId="109208CB"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p>
    <w:p w14:paraId="45483E27" w14:textId="50C97447" w:rsidR="00BA0143"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If</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you</w:t>
      </w:r>
      <w:r>
        <w:rPr>
          <w:rFonts w:asciiTheme="majorHAnsi" w:eastAsia="Times New Roman" w:hAnsiTheme="majorHAnsi" w:cs="Times New Roman"/>
          <w:sz w:val="24"/>
          <w:szCs w:val="24"/>
        </w:rPr>
        <w:t xml:space="preserve"> </w:t>
      </w:r>
      <w:r w:rsidR="00BA0143" w:rsidRPr="0014642A">
        <w:rPr>
          <w:rFonts w:asciiTheme="majorHAnsi" w:eastAsia="Times New Roman" w:hAnsiTheme="majorHAnsi" w:cs="Times New Roman"/>
          <w:sz w:val="24"/>
          <w:szCs w:val="24"/>
        </w:rPr>
        <w:t>fell</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and</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scraped</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your</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knee,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describe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what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each</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type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of</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blood</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cell</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would</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doing</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at</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site</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of</w:t>
      </w:r>
      <w:r>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injury.</w:t>
      </w:r>
    </w:p>
    <w:p w14:paraId="09B21396" w14:textId="29087A4A" w:rsidR="0014642A" w:rsidRPr="0014642A" w:rsidRDefault="0014642A" w:rsidP="00BA0143">
      <w:p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 </w:t>
      </w:r>
    </w:p>
    <w:p w14:paraId="0FA617AB" w14:textId="53691AC1" w:rsidR="0014642A"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What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are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two</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ways</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someone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can</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become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 xml:space="preserve">anemic? </w:t>
      </w:r>
    </w:p>
    <w:p w14:paraId="7242A5B2"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p>
    <w:p w14:paraId="71E6BB1B" w14:textId="11634778" w:rsidR="0014642A"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What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are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two</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treatments</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for</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 xml:space="preserve">anemia? </w:t>
      </w:r>
    </w:p>
    <w:p w14:paraId="0B8E61FE"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p>
    <w:p w14:paraId="3BA4FFA8" w14:textId="62B4D302" w:rsidR="0014642A"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Which</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treatment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would</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work</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best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to</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help</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someone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who</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has</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been</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in</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car</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accident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and</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lost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lot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of</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 xml:space="preserve">blood? </w:t>
      </w:r>
    </w:p>
    <w:p w14:paraId="24E21E65" w14:textId="77777777" w:rsidR="0014642A" w:rsidRPr="0014642A" w:rsidRDefault="0014642A" w:rsidP="0014642A">
      <w:pPr>
        <w:spacing w:before="100" w:beforeAutospacing="1" w:after="100" w:afterAutospacing="1" w:line="240" w:lineRule="auto"/>
        <w:rPr>
          <w:rFonts w:asciiTheme="majorHAnsi" w:eastAsia="Times New Roman" w:hAnsiTheme="majorHAnsi" w:cs="Times New Roman"/>
          <w:sz w:val="24"/>
          <w:szCs w:val="24"/>
        </w:rPr>
      </w:pPr>
    </w:p>
    <w:p w14:paraId="4717A58B" w14:textId="1DB05EA9" w:rsidR="0014642A" w:rsidRPr="0014642A" w:rsidRDefault="0014642A" w:rsidP="0014642A">
      <w:pPr>
        <w:numPr>
          <w:ilvl w:val="0"/>
          <w:numId w:val="8"/>
        </w:numPr>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What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would</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you</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tell</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someone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who’s</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not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sure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if</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they</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can</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give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blood</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because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they</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think</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they</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might</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be</w:t>
      </w:r>
      <w:r w:rsidR="00BA0143">
        <w:rPr>
          <w:rFonts w:asciiTheme="majorHAnsi" w:eastAsia="Times New Roman" w:hAnsiTheme="majorHAnsi" w:cs="Times New Roman"/>
          <w:sz w:val="24"/>
          <w:szCs w:val="24"/>
        </w:rPr>
        <w:t xml:space="preserve"> </w:t>
      </w:r>
      <w:r w:rsidRPr="0014642A">
        <w:rPr>
          <w:rFonts w:asciiTheme="majorHAnsi" w:eastAsia="Times New Roman" w:hAnsiTheme="majorHAnsi" w:cs="Times New Roman"/>
          <w:sz w:val="24"/>
          <w:szCs w:val="24"/>
        </w:rPr>
        <w:t>anemi</w:t>
      </w:r>
      <w:r>
        <w:rPr>
          <w:rFonts w:asciiTheme="majorHAnsi" w:eastAsia="Times New Roman" w:hAnsiTheme="majorHAnsi" w:cs="Times New Roman"/>
          <w:sz w:val="24"/>
          <w:szCs w:val="24"/>
        </w:rPr>
        <w:t>c?</w:t>
      </w:r>
    </w:p>
    <w:p w14:paraId="65D5B066" w14:textId="77777777" w:rsidR="0014642A" w:rsidRPr="0014642A" w:rsidRDefault="0014642A">
      <w:pPr>
        <w:rPr>
          <w:rFonts w:asciiTheme="majorHAnsi" w:eastAsia="Times New Roman" w:hAnsiTheme="majorHAnsi" w:cs="Times New Roman"/>
          <w:b/>
          <w:bCs/>
          <w:sz w:val="24"/>
          <w:szCs w:val="24"/>
        </w:rPr>
      </w:pPr>
    </w:p>
    <w:p w14:paraId="3E2C6C5D" w14:textId="77777777" w:rsidR="0014642A" w:rsidRPr="00BA0143" w:rsidRDefault="0014642A" w:rsidP="0014642A">
      <w:pPr>
        <w:jc w:val="center"/>
        <w:rPr>
          <w:rFonts w:asciiTheme="majorHAnsi" w:hAnsiTheme="majorHAnsi"/>
          <w:b/>
          <w:sz w:val="24"/>
          <w:szCs w:val="24"/>
        </w:rPr>
      </w:pPr>
      <w:r w:rsidRPr="0014642A">
        <w:rPr>
          <w:rFonts w:asciiTheme="majorHAnsi" w:eastAsia="Times New Roman" w:hAnsiTheme="majorHAnsi" w:cs="Times New Roman"/>
          <w:sz w:val="24"/>
          <w:szCs w:val="24"/>
        </w:rPr>
        <w:br w:type="page"/>
      </w:r>
      <w:r w:rsidRPr="00BA0143">
        <w:rPr>
          <w:rFonts w:asciiTheme="majorHAnsi" w:hAnsiTheme="majorHAnsi"/>
          <w:b/>
          <w:sz w:val="32"/>
          <w:szCs w:val="32"/>
        </w:rPr>
        <w:lastRenderedPageBreak/>
        <w:t>Human vs Animal Blood</w:t>
      </w:r>
    </w:p>
    <w:p w14:paraId="4945FA16" w14:textId="77777777" w:rsidR="0014642A" w:rsidRPr="0014642A" w:rsidRDefault="0014642A" w:rsidP="0014642A">
      <w:pPr>
        <w:pStyle w:val="NormalWeb"/>
        <w:spacing w:before="0" w:beforeAutospacing="0"/>
        <w:rPr>
          <w:rFonts w:asciiTheme="majorHAnsi" w:hAnsiTheme="majorHAnsi"/>
        </w:rPr>
      </w:pPr>
      <w:r w:rsidRPr="0014642A">
        <w:rPr>
          <w:rStyle w:val="btext"/>
          <w:rFonts w:asciiTheme="majorHAnsi" w:hAnsiTheme="majorHAnsi"/>
          <w:bCs/>
          <w:shd w:val="clear" w:color="auto" w:fill="FFFFFF"/>
        </w:rPr>
        <w:t>R</w:t>
      </w:r>
      <w:r w:rsidRPr="0014642A">
        <w:rPr>
          <w:rFonts w:asciiTheme="majorHAnsi" w:hAnsiTheme="majorHAnsi"/>
          <w:shd w:val="clear" w:color="auto" w:fill="FFFFFF"/>
        </w:rPr>
        <w:t xml:space="preserve">ed blood cells in humans differ from those of many animals in that they do not have nuclei. Most animals, besides mammals, have nuclei in their mature red blood cells. Mature mammalian red blood cells lose their nucleus and organelles </w:t>
      </w:r>
      <w:proofErr w:type="gramStart"/>
      <w:r w:rsidRPr="0014642A">
        <w:rPr>
          <w:rFonts w:asciiTheme="majorHAnsi" w:hAnsiTheme="majorHAnsi"/>
          <w:shd w:val="clear" w:color="auto" w:fill="FFFFFF"/>
        </w:rPr>
        <w:t>in order to</w:t>
      </w:r>
      <w:proofErr w:type="gramEnd"/>
      <w:r w:rsidRPr="0014642A">
        <w:rPr>
          <w:rFonts w:asciiTheme="majorHAnsi" w:hAnsiTheme="majorHAnsi"/>
          <w:shd w:val="clear" w:color="auto" w:fill="FFFFFF"/>
        </w:rPr>
        <w:t xml:space="preserve"> carry more hemoglobin, and they do not need to use any oxygen themselves.</w:t>
      </w:r>
      <w:r w:rsidRPr="0014642A">
        <w:rPr>
          <w:rFonts w:asciiTheme="majorHAnsi" w:hAnsiTheme="majorHAnsi"/>
        </w:rPr>
        <w:br/>
      </w:r>
      <w:r w:rsidRPr="0014642A">
        <w:rPr>
          <w:rFonts w:asciiTheme="majorHAnsi" w:hAnsiTheme="majorHAnsi"/>
        </w:rPr>
        <w:br/>
      </w:r>
      <w:r w:rsidRPr="0014642A">
        <w:rPr>
          <w:rFonts w:asciiTheme="majorHAnsi" w:hAnsiTheme="majorHAnsi"/>
          <w:shd w:val="clear" w:color="auto" w:fill="FFFFFF"/>
        </w:rPr>
        <w:t xml:space="preserve">Animals with an open circulatory system have hemolymph, a fluid combining blood and interstitial fluid, rather than blood, and it contains only one type of cell, hemocytes. Phagocytic cells ingest foreign particles and </w:t>
      </w:r>
      <w:proofErr w:type="gramStart"/>
      <w:r w:rsidRPr="0014642A">
        <w:rPr>
          <w:rFonts w:asciiTheme="majorHAnsi" w:hAnsiTheme="majorHAnsi"/>
          <w:shd w:val="clear" w:color="auto" w:fill="FFFFFF"/>
        </w:rPr>
        <w:t>pathogens  and</w:t>
      </w:r>
      <w:proofErr w:type="gramEnd"/>
      <w:r w:rsidRPr="0014642A">
        <w:rPr>
          <w:rFonts w:asciiTheme="majorHAnsi" w:hAnsiTheme="majorHAnsi"/>
          <w:shd w:val="clear" w:color="auto" w:fill="FFFFFF"/>
        </w:rPr>
        <w:t xml:space="preserve"> serve in signaling within the body. Animals with hemolymph use hemocyanin instead of hemoglobin to transport oxygen</w:t>
      </w:r>
      <w:r w:rsidRPr="0014642A">
        <w:rPr>
          <w:rFonts w:asciiTheme="majorHAnsi" w:hAnsiTheme="majorHAnsi"/>
        </w:rPr>
        <w:t xml:space="preserve"> The vast majority of animals, and certainly all larger animals have red blood </w:t>
      </w:r>
      <w:proofErr w:type="gramStart"/>
      <w:r w:rsidRPr="0014642A">
        <w:rPr>
          <w:rFonts w:asciiTheme="majorHAnsi" w:hAnsiTheme="majorHAnsi"/>
        </w:rPr>
        <w:t>similar to</w:t>
      </w:r>
      <w:proofErr w:type="gramEnd"/>
      <w:r w:rsidRPr="0014642A">
        <w:rPr>
          <w:rFonts w:asciiTheme="majorHAnsi" w:hAnsiTheme="majorHAnsi"/>
        </w:rPr>
        <w:t xml:space="preserve"> our own. There are popular misconceptions about the color of animal’s blood that a lot of them have different colored blood to us. </w:t>
      </w:r>
      <w:proofErr w:type="gramStart"/>
      <w:r w:rsidRPr="0014642A">
        <w:rPr>
          <w:rFonts w:asciiTheme="majorHAnsi" w:hAnsiTheme="majorHAnsi"/>
        </w:rPr>
        <w:t>In reality this</w:t>
      </w:r>
      <w:proofErr w:type="gramEnd"/>
      <w:r w:rsidRPr="0014642A">
        <w:rPr>
          <w:rFonts w:asciiTheme="majorHAnsi" w:hAnsiTheme="majorHAnsi"/>
        </w:rPr>
        <w:t xml:space="preserve"> is only a very small portion of all the animals in the world, and most have red blood. They have hemoglobin in their blood, just as humans do, which contains iron, which gives it its red coloration. While all mammals and larger animals have red blood, there are a few animals, mainly amphibians and lizards that have greenish blood as well. This is because their blood contains bile making them poisonous to most predators. Whether this is a way of avoiding predators or simply an easier way to expel waste that gets built up in the body isn’t known.</w:t>
      </w:r>
    </w:p>
    <w:p w14:paraId="1C97F0B7" w14:textId="77777777" w:rsidR="0014642A" w:rsidRPr="0014642A" w:rsidRDefault="0014642A" w:rsidP="0014642A">
      <w:pPr>
        <w:pStyle w:val="NormalWeb"/>
        <w:spacing w:before="0" w:beforeAutospacing="0"/>
        <w:rPr>
          <w:rFonts w:asciiTheme="majorHAnsi" w:hAnsiTheme="majorHAnsi"/>
        </w:rPr>
      </w:pPr>
      <w:r w:rsidRPr="0014642A">
        <w:rPr>
          <w:rFonts w:asciiTheme="majorHAnsi" w:hAnsiTheme="majorHAnsi"/>
        </w:rPr>
        <w:t xml:space="preserve">There is also a popular misconception that animals’ and human’s blood can be blue until it </w:t>
      </w:r>
      <w:proofErr w:type="gramStart"/>
      <w:r w:rsidRPr="0014642A">
        <w:rPr>
          <w:rFonts w:asciiTheme="majorHAnsi" w:hAnsiTheme="majorHAnsi"/>
        </w:rPr>
        <w:t>makes contact with</w:t>
      </w:r>
      <w:proofErr w:type="gramEnd"/>
      <w:r w:rsidRPr="0014642A">
        <w:rPr>
          <w:rFonts w:asciiTheme="majorHAnsi" w:hAnsiTheme="majorHAnsi"/>
        </w:rPr>
        <w:t xml:space="preserve"> the air, where upon it becomes red. There is some slight truth to </w:t>
      </w:r>
      <w:proofErr w:type="gramStart"/>
      <w:r w:rsidRPr="0014642A">
        <w:rPr>
          <w:rFonts w:asciiTheme="majorHAnsi" w:hAnsiTheme="majorHAnsi"/>
        </w:rPr>
        <w:t>this</w:t>
      </w:r>
      <w:proofErr w:type="gramEnd"/>
      <w:r w:rsidRPr="0014642A">
        <w:rPr>
          <w:rFonts w:asciiTheme="majorHAnsi" w:hAnsiTheme="majorHAnsi"/>
        </w:rPr>
        <w:t xml:space="preserve"> however. Some animals such as crabs and lobsters use copper rather than iron as the main component of their blood cells. This gives their blood a blue color as their cells </w:t>
      </w:r>
      <w:proofErr w:type="gramStart"/>
      <w:r w:rsidRPr="0014642A">
        <w:rPr>
          <w:rFonts w:asciiTheme="majorHAnsi" w:hAnsiTheme="majorHAnsi"/>
        </w:rPr>
        <w:t>contain</w:t>
      </w:r>
      <w:proofErr w:type="gramEnd"/>
      <w:r w:rsidRPr="0014642A">
        <w:rPr>
          <w:rFonts w:asciiTheme="majorHAnsi" w:hAnsiTheme="majorHAnsi"/>
        </w:rPr>
        <w:t xml:space="preserve"> hemocyanin rather than hemoglobin as ours do.</w:t>
      </w:r>
    </w:p>
    <w:p w14:paraId="0BFA6457" w14:textId="77777777" w:rsidR="0014642A" w:rsidRPr="0014642A" w:rsidRDefault="0014642A" w:rsidP="0014642A">
      <w:pPr>
        <w:pStyle w:val="NormalWeb"/>
        <w:spacing w:before="0" w:beforeAutospacing="0"/>
        <w:rPr>
          <w:rFonts w:asciiTheme="majorHAnsi" w:hAnsiTheme="majorHAnsi"/>
        </w:rPr>
      </w:pPr>
      <w:r w:rsidRPr="0014642A">
        <w:rPr>
          <w:rFonts w:asciiTheme="majorHAnsi" w:hAnsiTheme="majorHAnsi"/>
        </w:rPr>
        <w:t xml:space="preserve">Because copper isn’t very efficient at binding with oxygen in the blood. The blood of crabs and lobsters usually has a faint shade, rather than the rich shade of red that our blood has. This is because it contains less oxygen. Lobsters in particular have poor oxygen </w:t>
      </w:r>
      <w:proofErr w:type="gramStart"/>
      <w:r w:rsidRPr="0014642A">
        <w:rPr>
          <w:rFonts w:asciiTheme="majorHAnsi" w:hAnsiTheme="majorHAnsi"/>
        </w:rPr>
        <w:t>absorption, and</w:t>
      </w:r>
      <w:proofErr w:type="gramEnd"/>
      <w:r w:rsidRPr="0014642A">
        <w:rPr>
          <w:rFonts w:asciiTheme="majorHAnsi" w:hAnsiTheme="majorHAnsi"/>
        </w:rPr>
        <w:t xml:space="preserve"> may have almost gray blood in some cases. Human blood by contrast as with most mammals is very oxygen rich.  We expend a lot of energy moving and keeping warm, and so use up more oxygen.</w:t>
      </w:r>
    </w:p>
    <w:p w14:paraId="1FE81880" w14:textId="77777777" w:rsidR="0014642A" w:rsidRPr="0014642A" w:rsidRDefault="0014642A" w:rsidP="0014642A">
      <w:pPr>
        <w:pStyle w:val="NormalWeb"/>
        <w:spacing w:before="0" w:beforeAutospacing="0"/>
        <w:rPr>
          <w:rFonts w:asciiTheme="majorHAnsi" w:hAnsiTheme="majorHAnsi"/>
        </w:rPr>
      </w:pPr>
      <w:r w:rsidRPr="0014642A">
        <w:rPr>
          <w:rFonts w:asciiTheme="majorHAnsi" w:hAnsiTheme="majorHAnsi"/>
        </w:rPr>
        <w:t xml:space="preserve">Smaller creatures such as insects van have a multitude of different colors as their blood color. Things such as beetles or caterpillars for example often have yellow colored blood. This is because they use a different system for binding oxygen to humans and larger animals. Where we use hemoglobin and iron to bind and absorb oxygen, they tend to use Hemolymph. This isn’t strictly the same as blood but serves much the same </w:t>
      </w:r>
      <w:proofErr w:type="gramStart"/>
      <w:r w:rsidRPr="0014642A">
        <w:rPr>
          <w:rFonts w:asciiTheme="majorHAnsi" w:hAnsiTheme="majorHAnsi"/>
        </w:rPr>
        <w:t>purpose, and</w:t>
      </w:r>
      <w:proofErr w:type="gramEnd"/>
      <w:r w:rsidRPr="0014642A">
        <w:rPr>
          <w:rFonts w:asciiTheme="majorHAnsi" w:hAnsiTheme="majorHAnsi"/>
        </w:rPr>
        <w:t xml:space="preserve"> contains all the chemicals that they need to breathe and survive. In some insects such as this their blood isn’t even pumped around their body, rather it is free moving and moves as their bodies move. They can usually breathe through their skin all over the surface of their bodies, thus, ensuring that enough oxygen still passes through to all their organs.</w:t>
      </w:r>
    </w:p>
    <w:p w14:paraId="2600B780" w14:textId="77777777" w:rsidR="0014642A" w:rsidRPr="0014642A" w:rsidRDefault="0014642A" w:rsidP="0014642A">
      <w:pPr>
        <w:rPr>
          <w:rFonts w:asciiTheme="majorHAnsi" w:hAnsiTheme="majorHAnsi"/>
          <w:sz w:val="24"/>
          <w:szCs w:val="24"/>
        </w:rPr>
      </w:pPr>
      <w:r w:rsidRPr="0014642A">
        <w:rPr>
          <w:rFonts w:asciiTheme="majorHAnsi" w:hAnsiTheme="majorHAnsi"/>
          <w:sz w:val="24"/>
          <w:szCs w:val="24"/>
        </w:rPr>
        <w:t>1.</w:t>
      </w:r>
      <w:r w:rsidRPr="0014642A">
        <w:rPr>
          <w:rFonts w:asciiTheme="majorHAnsi" w:hAnsiTheme="majorHAnsi"/>
          <w:sz w:val="24"/>
          <w:szCs w:val="24"/>
        </w:rPr>
        <w:tab/>
        <w:t>What is one major difference between human blood and the blood of most other animals?</w:t>
      </w:r>
    </w:p>
    <w:p w14:paraId="048C6A8B" w14:textId="77777777" w:rsidR="0014642A" w:rsidRPr="0014642A" w:rsidRDefault="0014642A" w:rsidP="0014642A">
      <w:pPr>
        <w:rPr>
          <w:rFonts w:asciiTheme="majorHAnsi" w:hAnsiTheme="majorHAnsi"/>
          <w:sz w:val="24"/>
          <w:szCs w:val="24"/>
        </w:rPr>
      </w:pPr>
    </w:p>
    <w:p w14:paraId="19DFFD16" w14:textId="77777777" w:rsidR="0014642A" w:rsidRPr="0014642A" w:rsidRDefault="0014642A" w:rsidP="0014642A">
      <w:pPr>
        <w:rPr>
          <w:rFonts w:asciiTheme="majorHAnsi" w:hAnsiTheme="majorHAnsi"/>
          <w:sz w:val="24"/>
          <w:szCs w:val="24"/>
        </w:rPr>
      </w:pPr>
      <w:r w:rsidRPr="0014642A">
        <w:rPr>
          <w:rFonts w:asciiTheme="majorHAnsi" w:hAnsiTheme="majorHAnsi"/>
          <w:sz w:val="24"/>
          <w:szCs w:val="24"/>
        </w:rPr>
        <w:t>2.</w:t>
      </w:r>
      <w:r w:rsidRPr="0014642A">
        <w:rPr>
          <w:rFonts w:asciiTheme="majorHAnsi" w:hAnsiTheme="majorHAnsi"/>
          <w:sz w:val="24"/>
          <w:szCs w:val="24"/>
        </w:rPr>
        <w:tab/>
        <w:t>Why is human blood red?</w:t>
      </w:r>
    </w:p>
    <w:p w14:paraId="40FCFD60" w14:textId="77777777" w:rsidR="0014642A" w:rsidRPr="0014642A" w:rsidRDefault="0014642A" w:rsidP="0014642A">
      <w:pPr>
        <w:rPr>
          <w:rFonts w:asciiTheme="majorHAnsi" w:hAnsiTheme="majorHAnsi"/>
          <w:sz w:val="24"/>
          <w:szCs w:val="24"/>
        </w:rPr>
      </w:pPr>
    </w:p>
    <w:p w14:paraId="2EB8A8D9" w14:textId="122C2B73" w:rsidR="0014642A" w:rsidRPr="00BA0143" w:rsidRDefault="0014642A">
      <w:pPr>
        <w:rPr>
          <w:rFonts w:asciiTheme="majorHAnsi" w:hAnsiTheme="majorHAnsi"/>
          <w:sz w:val="24"/>
          <w:szCs w:val="24"/>
        </w:rPr>
      </w:pPr>
      <w:r w:rsidRPr="0014642A">
        <w:rPr>
          <w:rFonts w:asciiTheme="majorHAnsi" w:hAnsiTheme="majorHAnsi"/>
          <w:sz w:val="24"/>
          <w:szCs w:val="24"/>
        </w:rPr>
        <w:t>3.</w:t>
      </w:r>
      <w:r w:rsidRPr="0014642A">
        <w:rPr>
          <w:rFonts w:asciiTheme="majorHAnsi" w:hAnsiTheme="majorHAnsi"/>
          <w:sz w:val="24"/>
          <w:szCs w:val="24"/>
        </w:rPr>
        <w:tab/>
        <w:t>What types of animals have blue blood?  Why?</w:t>
      </w:r>
    </w:p>
    <w:p w14:paraId="103A2CBD" w14:textId="3E546978" w:rsidR="0014642A" w:rsidRPr="0014642A" w:rsidRDefault="0014642A" w:rsidP="0014642A">
      <w:pPr>
        <w:shd w:val="clear" w:color="auto" w:fill="FFFFFF"/>
        <w:spacing w:before="100" w:beforeAutospacing="1" w:after="100" w:afterAutospacing="1" w:line="240" w:lineRule="auto"/>
        <w:rPr>
          <w:rFonts w:asciiTheme="majorHAnsi" w:eastAsia="Times New Roman" w:hAnsiTheme="majorHAnsi" w:cs="Times New Roman"/>
          <w:b/>
          <w:bCs/>
          <w:sz w:val="24"/>
          <w:szCs w:val="24"/>
        </w:rPr>
      </w:pPr>
      <w:r w:rsidRPr="0014642A">
        <w:rPr>
          <w:rFonts w:asciiTheme="majorHAnsi" w:eastAsia="Times New Roman" w:hAnsiTheme="majorHAnsi" w:cs="Times New Roman"/>
          <w:b/>
          <w:bCs/>
          <w:sz w:val="24"/>
          <w:szCs w:val="24"/>
        </w:rPr>
        <w:lastRenderedPageBreak/>
        <w:t>Human blood under the microscope</w:t>
      </w:r>
      <w:r w:rsidRPr="0014642A">
        <w:rPr>
          <w:rFonts w:asciiTheme="majorHAnsi" w:eastAsia="Times New Roman" w:hAnsiTheme="majorHAnsi" w:cs="Gautami"/>
          <w:sz w:val="24"/>
          <w:szCs w:val="24"/>
        </w:rPr>
        <w:t>​</w:t>
      </w:r>
      <w:r w:rsidRPr="0014642A">
        <w:rPr>
          <w:rFonts w:asciiTheme="majorHAnsi" w:eastAsia="Times New Roman" w:hAnsiTheme="majorHAnsi" w:cs="Times New Roman"/>
          <w:sz w:val="24"/>
          <w:szCs w:val="24"/>
        </w:rPr>
        <w:t xml:space="preserve">: The red blood cells do not have a nucleus. </w:t>
      </w:r>
      <w:r w:rsidRPr="0014642A">
        <w:rPr>
          <w:rFonts w:asciiTheme="majorHAnsi" w:eastAsia="Times New Roman" w:hAnsiTheme="majorHAnsi" w:cs="Times New Roman"/>
          <w:b/>
          <w:bCs/>
          <w:sz w:val="24"/>
          <w:szCs w:val="24"/>
        </w:rPr>
        <w:t xml:space="preserve">Label the red and white blood cells </w:t>
      </w:r>
    </w:p>
    <w:p w14:paraId="7E8C931C" w14:textId="438B9B24" w:rsidR="0014642A" w:rsidRPr="0014642A" w:rsidRDefault="0014642A" w:rsidP="0014642A">
      <w:pPr>
        <w:shd w:val="clear" w:color="auto" w:fill="FFFFFF"/>
        <w:spacing w:before="100" w:beforeAutospacing="1" w:after="100" w:afterAutospacing="1" w:line="240" w:lineRule="auto"/>
        <w:rPr>
          <w:rFonts w:asciiTheme="majorHAnsi" w:eastAsia="Times New Roman" w:hAnsiTheme="majorHAnsi" w:cs="Times New Roman"/>
          <w:b/>
          <w:bCs/>
          <w:sz w:val="24"/>
          <w:szCs w:val="24"/>
        </w:rPr>
      </w:pPr>
      <w:r w:rsidRPr="0014642A">
        <w:rPr>
          <w:rFonts w:asciiTheme="majorHAnsi" w:eastAsia="Times New Roman" w:hAnsiTheme="majorHAnsi" w:cs="Times New Roman"/>
          <w:sz w:val="24"/>
          <w:szCs w:val="24"/>
        </w:rPr>
        <w:fldChar w:fldCharType="begin"/>
      </w:r>
      <w:r w:rsidRPr="0014642A">
        <w:rPr>
          <w:rFonts w:asciiTheme="majorHAnsi" w:eastAsia="Times New Roman" w:hAnsiTheme="majorHAnsi" w:cs="Times New Roman"/>
          <w:sz w:val="24"/>
          <w:szCs w:val="24"/>
        </w:rPr>
        <w:instrText xml:space="preserve"> INCLUDEPICTURE "/var/folders/g8/pd5_4s8n05523ql_45pl6z9r0000gn/T/com.microsoft.Word/WebArchiveCopyPasteTempFiles/page3image21450192" \* MERGEFORMATINET </w:instrText>
      </w:r>
      <w:r w:rsidRPr="0014642A">
        <w:rPr>
          <w:rFonts w:asciiTheme="majorHAnsi" w:eastAsia="Times New Roman" w:hAnsiTheme="majorHAnsi" w:cs="Times New Roman"/>
          <w:sz w:val="24"/>
          <w:szCs w:val="24"/>
        </w:rPr>
        <w:fldChar w:fldCharType="separate"/>
      </w:r>
      <w:r w:rsidRPr="0014642A">
        <w:rPr>
          <w:rFonts w:asciiTheme="majorHAnsi" w:eastAsia="Times New Roman" w:hAnsiTheme="majorHAnsi" w:cs="Times New Roman"/>
          <w:noProof/>
          <w:sz w:val="24"/>
          <w:szCs w:val="24"/>
        </w:rPr>
        <w:drawing>
          <wp:inline distT="0" distB="0" distL="0" distR="0" wp14:anchorId="4B429D5B" wp14:editId="559B9C00">
            <wp:extent cx="1790700" cy="1790700"/>
            <wp:effectExtent l="0" t="0" r="0" b="0"/>
            <wp:docPr id="4" name="Picture 4" descr="page3image2145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214501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14642A">
        <w:rPr>
          <w:rFonts w:asciiTheme="majorHAnsi" w:eastAsia="Times New Roman" w:hAnsiTheme="majorHAnsi" w:cs="Times New Roman"/>
          <w:sz w:val="24"/>
          <w:szCs w:val="24"/>
        </w:rPr>
        <w:fldChar w:fldCharType="end"/>
      </w:r>
    </w:p>
    <w:p w14:paraId="653B601A" w14:textId="77777777" w:rsidR="00BA0143" w:rsidRDefault="00BA0143" w:rsidP="0014642A">
      <w:pPr>
        <w:shd w:val="clear" w:color="auto" w:fill="FFFFFF"/>
        <w:spacing w:before="100" w:beforeAutospacing="1" w:after="100" w:afterAutospacing="1" w:line="240" w:lineRule="auto"/>
        <w:rPr>
          <w:rFonts w:asciiTheme="majorHAnsi" w:eastAsia="Times New Roman" w:hAnsiTheme="majorHAnsi" w:cs="Times New Roman"/>
          <w:b/>
          <w:bCs/>
          <w:sz w:val="24"/>
          <w:szCs w:val="24"/>
        </w:rPr>
      </w:pPr>
    </w:p>
    <w:p w14:paraId="22D2FDA4" w14:textId="5DCB8F0A" w:rsidR="0014642A" w:rsidRPr="0014642A" w:rsidRDefault="0014642A" w:rsidP="0014642A">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t xml:space="preserve">Animal (non-vertebrate) blood under the microscope: </w:t>
      </w:r>
      <w:r w:rsidRPr="0014642A">
        <w:rPr>
          <w:rFonts w:asciiTheme="majorHAnsi" w:eastAsia="Times New Roman" w:hAnsiTheme="majorHAnsi" w:cs="Gautami"/>
          <w:sz w:val="24"/>
          <w:szCs w:val="24"/>
        </w:rPr>
        <w:t>​</w:t>
      </w:r>
      <w:r w:rsidRPr="0014642A">
        <w:rPr>
          <w:rFonts w:asciiTheme="majorHAnsi" w:eastAsia="Times New Roman" w:hAnsiTheme="majorHAnsi" w:cs="Times New Roman"/>
          <w:sz w:val="24"/>
          <w:szCs w:val="24"/>
        </w:rPr>
        <w:t>The red blood cells have a nucleus</w:t>
      </w:r>
      <w:r w:rsidRPr="0014642A">
        <w:rPr>
          <w:rFonts w:asciiTheme="majorHAnsi" w:eastAsia="Times New Roman" w:hAnsiTheme="majorHAnsi" w:cs="Gautami"/>
          <w:sz w:val="24"/>
          <w:szCs w:val="24"/>
        </w:rPr>
        <w:t>​</w:t>
      </w:r>
      <w:r w:rsidRPr="0014642A">
        <w:rPr>
          <w:rFonts w:asciiTheme="majorHAnsi" w:eastAsia="Times New Roman" w:hAnsiTheme="majorHAnsi" w:cs="Times New Roman"/>
          <w:b/>
          <w:bCs/>
          <w:sz w:val="24"/>
          <w:szCs w:val="24"/>
        </w:rPr>
        <w:t xml:space="preserve">. Label the red and white blood cells </w:t>
      </w:r>
    </w:p>
    <w:p w14:paraId="13595226" w14:textId="7D89E709" w:rsidR="0014642A" w:rsidRPr="0014642A" w:rsidRDefault="0014642A" w:rsidP="0014642A">
      <w:pPr>
        <w:shd w:val="clear" w:color="auto" w:fill="FFFFFF"/>
        <w:spacing w:after="0"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fldChar w:fldCharType="begin"/>
      </w:r>
      <w:r w:rsidRPr="0014642A">
        <w:rPr>
          <w:rFonts w:asciiTheme="majorHAnsi" w:eastAsia="Times New Roman" w:hAnsiTheme="majorHAnsi" w:cs="Times New Roman"/>
          <w:sz w:val="24"/>
          <w:szCs w:val="24"/>
        </w:rPr>
        <w:instrText xml:space="preserve"> INCLUDEPICTURE "/var/folders/g8/pd5_4s8n05523ql_45pl6z9r0000gn/T/com.microsoft.Word/WebArchiveCopyPasteTempFiles/page3image21451232" \* MERGEFORMATINET </w:instrText>
      </w:r>
      <w:r w:rsidRPr="0014642A">
        <w:rPr>
          <w:rFonts w:asciiTheme="majorHAnsi" w:eastAsia="Times New Roman" w:hAnsiTheme="majorHAnsi" w:cs="Times New Roman"/>
          <w:sz w:val="24"/>
          <w:szCs w:val="24"/>
        </w:rPr>
        <w:fldChar w:fldCharType="separate"/>
      </w:r>
      <w:r w:rsidRPr="0014642A">
        <w:rPr>
          <w:rFonts w:asciiTheme="majorHAnsi" w:eastAsia="Times New Roman" w:hAnsiTheme="majorHAnsi" w:cs="Times New Roman"/>
          <w:noProof/>
          <w:sz w:val="24"/>
          <w:szCs w:val="24"/>
        </w:rPr>
        <w:drawing>
          <wp:inline distT="0" distB="0" distL="0" distR="0" wp14:anchorId="1A3C23E8" wp14:editId="6F18F518">
            <wp:extent cx="2247900" cy="1689100"/>
            <wp:effectExtent l="0" t="0" r="0" b="0"/>
            <wp:docPr id="2" name="Picture 2" descr="page3image2145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3image214512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900" cy="1689100"/>
                    </a:xfrm>
                    <a:prstGeom prst="rect">
                      <a:avLst/>
                    </a:prstGeom>
                    <a:noFill/>
                    <a:ln>
                      <a:noFill/>
                    </a:ln>
                  </pic:spPr>
                </pic:pic>
              </a:graphicData>
            </a:graphic>
          </wp:inline>
        </w:drawing>
      </w:r>
      <w:r w:rsidRPr="0014642A">
        <w:rPr>
          <w:rFonts w:asciiTheme="majorHAnsi" w:eastAsia="Times New Roman" w:hAnsiTheme="majorHAnsi" w:cs="Times New Roman"/>
          <w:sz w:val="24"/>
          <w:szCs w:val="24"/>
        </w:rPr>
        <w:fldChar w:fldCharType="end"/>
      </w:r>
    </w:p>
    <w:p w14:paraId="392CDC26" w14:textId="4DBC9413" w:rsidR="0014642A" w:rsidRPr="0014642A" w:rsidRDefault="0014642A">
      <w:pPr>
        <w:rPr>
          <w:rFonts w:asciiTheme="majorHAnsi" w:eastAsia="Times New Roman" w:hAnsiTheme="majorHAnsi" w:cs="Times New Roman"/>
          <w:b/>
          <w:bCs/>
          <w:sz w:val="24"/>
          <w:szCs w:val="24"/>
        </w:rPr>
      </w:pPr>
    </w:p>
    <w:p w14:paraId="2230371F" w14:textId="77777777" w:rsidR="0014642A" w:rsidRPr="0014642A" w:rsidRDefault="0014642A" w:rsidP="0014642A">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b/>
          <w:bCs/>
          <w:sz w:val="24"/>
          <w:szCs w:val="24"/>
        </w:rPr>
        <w:t xml:space="preserve">Crime Scene: </w:t>
      </w:r>
    </w:p>
    <w:p w14:paraId="2EBF6798" w14:textId="77777777" w:rsidR="0014642A" w:rsidRPr="0014642A" w:rsidRDefault="0014642A" w:rsidP="0014642A">
      <w:pPr>
        <w:shd w:val="clear" w:color="auto" w:fill="FFFFFF"/>
        <w:spacing w:before="100" w:beforeAutospacing="1" w:after="100" w:afterAutospacing="1"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t xml:space="preserve">A red stain found at a crime scene was found to be blood using a presumptive test. The blood was sent to the lab to determine if it was animal or human. The blood slide is shown below. Is the blood obtained from the crime scene from a human? Explain why or why not. </w:t>
      </w:r>
    </w:p>
    <w:p w14:paraId="7FF6090F" w14:textId="31E2ADBF" w:rsidR="0014642A" w:rsidRDefault="0014642A" w:rsidP="0014642A">
      <w:pPr>
        <w:shd w:val="clear" w:color="auto" w:fill="FFFFFF"/>
        <w:spacing w:after="0" w:line="240" w:lineRule="auto"/>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fldChar w:fldCharType="begin"/>
      </w:r>
      <w:r w:rsidRPr="0014642A">
        <w:rPr>
          <w:rFonts w:asciiTheme="majorHAnsi" w:eastAsia="Times New Roman" w:hAnsiTheme="majorHAnsi" w:cs="Times New Roman"/>
          <w:sz w:val="24"/>
          <w:szCs w:val="24"/>
        </w:rPr>
        <w:instrText xml:space="preserve"> INCLUDEPICTURE "/var/folders/g8/pd5_4s8n05523ql_45pl6z9r0000gn/T/com.microsoft.Word/WebArchiveCopyPasteTempFiles/page4image21465952" \* MERGEFORMATINET </w:instrText>
      </w:r>
      <w:r w:rsidRPr="0014642A">
        <w:rPr>
          <w:rFonts w:asciiTheme="majorHAnsi" w:eastAsia="Times New Roman" w:hAnsiTheme="majorHAnsi" w:cs="Times New Roman"/>
          <w:sz w:val="24"/>
          <w:szCs w:val="24"/>
        </w:rPr>
        <w:fldChar w:fldCharType="separate"/>
      </w:r>
      <w:r w:rsidRPr="0014642A">
        <w:rPr>
          <w:rFonts w:asciiTheme="majorHAnsi" w:eastAsia="Times New Roman" w:hAnsiTheme="majorHAnsi" w:cs="Times New Roman"/>
          <w:noProof/>
          <w:sz w:val="24"/>
          <w:szCs w:val="24"/>
        </w:rPr>
        <w:drawing>
          <wp:inline distT="0" distB="0" distL="0" distR="0" wp14:anchorId="3C0B8D15" wp14:editId="5BD95CF7">
            <wp:extent cx="2527300" cy="1803400"/>
            <wp:effectExtent l="0" t="0" r="0" b="0"/>
            <wp:docPr id="19" name="Picture 19" descr="page4image2146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4image214659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7300" cy="1803400"/>
                    </a:xfrm>
                    <a:prstGeom prst="rect">
                      <a:avLst/>
                    </a:prstGeom>
                    <a:noFill/>
                    <a:ln>
                      <a:noFill/>
                    </a:ln>
                  </pic:spPr>
                </pic:pic>
              </a:graphicData>
            </a:graphic>
          </wp:inline>
        </w:drawing>
      </w:r>
      <w:r w:rsidRPr="0014642A">
        <w:rPr>
          <w:rFonts w:asciiTheme="majorHAnsi" w:eastAsia="Times New Roman" w:hAnsiTheme="majorHAnsi" w:cs="Times New Roman"/>
          <w:sz w:val="24"/>
          <w:szCs w:val="24"/>
        </w:rPr>
        <w:fldChar w:fldCharType="end"/>
      </w:r>
    </w:p>
    <w:p w14:paraId="60304C3B" w14:textId="77777777" w:rsidR="00BA0143" w:rsidRPr="0014642A" w:rsidRDefault="00BA0143" w:rsidP="0014642A">
      <w:pPr>
        <w:shd w:val="clear" w:color="auto" w:fill="FFFFFF"/>
        <w:spacing w:after="0" w:line="240" w:lineRule="auto"/>
        <w:rPr>
          <w:rFonts w:asciiTheme="majorHAnsi" w:eastAsia="Times New Roman" w:hAnsiTheme="majorHAnsi" w:cs="Times New Roman"/>
          <w:sz w:val="24"/>
          <w:szCs w:val="24"/>
        </w:rPr>
      </w:pPr>
    </w:p>
    <w:p w14:paraId="56898234" w14:textId="77777777" w:rsidR="0014642A" w:rsidRPr="0014642A" w:rsidRDefault="0014642A">
      <w:pPr>
        <w:rPr>
          <w:rFonts w:asciiTheme="majorHAnsi" w:eastAsia="Times New Roman" w:hAnsiTheme="majorHAnsi" w:cs="Times New Roman"/>
          <w:b/>
          <w:bCs/>
          <w:sz w:val="24"/>
          <w:szCs w:val="24"/>
        </w:rPr>
      </w:pPr>
    </w:p>
    <w:p w14:paraId="276CFB0F" w14:textId="77777777" w:rsidR="0014642A" w:rsidRPr="0014642A" w:rsidRDefault="0014642A" w:rsidP="00BA0143">
      <w:pPr>
        <w:rPr>
          <w:rFonts w:asciiTheme="majorHAnsi" w:hAnsiTheme="majorHAnsi"/>
          <w:b/>
          <w:sz w:val="24"/>
          <w:szCs w:val="24"/>
        </w:rPr>
      </w:pPr>
      <w:r w:rsidRPr="0014642A">
        <w:rPr>
          <w:rFonts w:asciiTheme="majorHAnsi" w:hAnsiTheme="majorHAnsi"/>
          <w:b/>
          <w:sz w:val="24"/>
          <w:szCs w:val="24"/>
        </w:rPr>
        <w:lastRenderedPageBreak/>
        <w:t xml:space="preserve">                                    </w:t>
      </w:r>
      <w:r w:rsidRPr="00BA0143">
        <w:rPr>
          <w:rFonts w:asciiTheme="majorHAnsi" w:hAnsiTheme="majorHAnsi"/>
          <w:b/>
          <w:sz w:val="32"/>
          <w:szCs w:val="32"/>
        </w:rPr>
        <w:t>Animal Versus Human Blood Classification</w:t>
      </w:r>
    </w:p>
    <w:p w14:paraId="1AE82440" w14:textId="77777777" w:rsidR="0014642A" w:rsidRPr="0014642A" w:rsidRDefault="0014642A" w:rsidP="0014642A">
      <w:pPr>
        <w:rPr>
          <w:rFonts w:asciiTheme="majorHAnsi" w:hAnsiTheme="majorHAnsi"/>
          <w:sz w:val="24"/>
          <w:szCs w:val="24"/>
        </w:rPr>
      </w:pPr>
    </w:p>
    <w:p w14:paraId="56C36EC2" w14:textId="77777777" w:rsidR="0014642A" w:rsidRPr="0014642A" w:rsidRDefault="0014642A" w:rsidP="0014642A">
      <w:pPr>
        <w:rPr>
          <w:rFonts w:asciiTheme="majorHAnsi" w:hAnsiTheme="majorHAnsi"/>
          <w:sz w:val="24"/>
          <w:szCs w:val="24"/>
        </w:rPr>
      </w:pPr>
      <w:r w:rsidRPr="0014642A">
        <w:rPr>
          <w:rFonts w:asciiTheme="majorHAnsi" w:hAnsiTheme="majorHAnsi"/>
          <w:b/>
          <w:sz w:val="24"/>
          <w:szCs w:val="24"/>
          <w:u w:val="single"/>
        </w:rPr>
        <w:t>Procedure</w:t>
      </w:r>
      <w:r w:rsidRPr="0014642A">
        <w:rPr>
          <w:rFonts w:asciiTheme="majorHAnsi" w:hAnsiTheme="majorHAnsi"/>
          <w:sz w:val="24"/>
          <w:szCs w:val="24"/>
        </w:rPr>
        <w:t>: Look at samples of animal and human blood under the microscope. Sketch what you see in the labeled circle.</w:t>
      </w:r>
    </w:p>
    <w:p w14:paraId="227CFB92" w14:textId="77777777" w:rsidR="0014642A" w:rsidRPr="0014642A" w:rsidRDefault="0014642A" w:rsidP="0014642A">
      <w:pPr>
        <w:jc w:val="center"/>
        <w:rPr>
          <w:rFonts w:asciiTheme="majorHAnsi" w:hAnsiTheme="majorHAnsi"/>
          <w:b/>
          <w:sz w:val="24"/>
          <w:szCs w:val="24"/>
        </w:rPr>
      </w:pPr>
      <w:r w:rsidRPr="0014642A">
        <w:rPr>
          <w:rFonts w:asciiTheme="majorHAnsi" w:hAnsiTheme="majorHAnsi"/>
          <w:b/>
          <w:noProof/>
          <w:sz w:val="24"/>
          <w:szCs w:val="24"/>
        </w:rPr>
        <mc:AlternateContent>
          <mc:Choice Requires="wps">
            <w:drawing>
              <wp:anchor distT="0" distB="0" distL="114300" distR="114300" simplePos="0" relativeHeight="251677696" behindDoc="0" locked="0" layoutInCell="1" allowOverlap="1" wp14:anchorId="46428F2A" wp14:editId="027B17CD">
                <wp:simplePos x="0" y="0"/>
                <wp:positionH relativeFrom="column">
                  <wp:posOffset>552450</wp:posOffset>
                </wp:positionH>
                <wp:positionV relativeFrom="paragraph">
                  <wp:posOffset>288925</wp:posOffset>
                </wp:positionV>
                <wp:extent cx="2247900" cy="2085975"/>
                <wp:effectExtent l="0" t="0" r="19050" b="28575"/>
                <wp:wrapNone/>
                <wp:docPr id="20" name="Oval 20"/>
                <wp:cNvGraphicFramePr/>
                <a:graphic xmlns:a="http://schemas.openxmlformats.org/drawingml/2006/main">
                  <a:graphicData uri="http://schemas.microsoft.com/office/word/2010/wordprocessingShape">
                    <wps:wsp>
                      <wps:cNvSpPr/>
                      <wps:spPr>
                        <a:xfrm>
                          <a:off x="0" y="0"/>
                          <a:ext cx="2247900" cy="20859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EF2537" id="Oval 20" o:spid="_x0000_s1026" style="position:absolute;margin-left:43.5pt;margin-top:22.75pt;width:177pt;height:16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nCqhewIAAFMFAAAOAAAAZHJzL2Uyb0RvYy54bWysVFFvGjEMfp+0/xDlfb0D0VIQR4VadZqE&#13;&#10;2qp06nOaS0q0JM6SwMF+/ZzccbCVp2kvufhsf/bn2J7d7IwmW+GDAlvRwUVJibAcamXfK/r95f7L&#13;&#10;NSUhMlszDVZUdC8CvZl//jRr3FQMYQ26Fp4giA3TxlV0HaObFkXga2FYuAAnLColeMMiiv69qD1r&#13;&#10;EN3oYliWV0UDvnYeuAgB/961SjrP+FIKHh+lDCISXVHMLebT5/MtncV8xqbvnrm14l0a7B+yMExZ&#13;&#10;DNpD3bHIyMarD1BGcQ8BZLzgYAqQUnGROSCbQfkXm9WaOZG5YHGC68sU/h8sf9g+eaLqig6xPJYZ&#13;&#10;fKPHLdMERaxN48IUTVbuyXdSwGsiupPepC9SILtcz31fT7GLhOPP4XA0npSIy1E3LK8vJ+PLhFoc&#13;&#10;3Z0P8asAQ9KlokJr5ULizKZsuwyxtT5Ypd/apjOAVvW90joLqVvErfYEM69o3A26KCdWGDN5FolR&#13;&#10;yyHf4l6LFvVZSKxDyjpHzx14xGScCxuvOlxt0Tq5Scygdxycc9TxkExnm9xE7szesTzn+GfE3iNH&#13;&#10;BRt7Z6Ms+HMA9Y8+cmt/YN9yTvTfoN7j83to5yI4fq/wHZYsxCfmcRDw7XC44yMeUkNTUehulKzB&#13;&#10;/zr3P9ljf6KWkgYHq6Lh54Z5QYn+ZrFzJ4PRKE1iFkaX49R3/lTzdqqxG3ML+KYDXCOO52uyj/pw&#13;&#10;lR7MK+6ARYqKKmY5xq4oj/4g3MZ24HGLcLFYZDOcPsfi0q4cT+CpqqnJXnavzLuuGSP28QMchvBD&#13;&#10;Q7a2ydPCYhNBqtytx7p29cbJzS3fbZm0Gk7lbHXchfPfAAAA//8DAFBLAwQUAAYACAAAACEAgACn&#13;&#10;suQAAAAOAQAADwAAAGRycy9kb3ducmV2LnhtbEyPQU/CQBCF7yb+h82YeJMtUISUbolBvcgJBAy3&#13;&#10;pTu0jd3Zprst9d87nPQyyczLe/O+dDXYWvTY+sqRgvEoAoGUO1NRoWD/+f60AOGDJqNrR6jgBz2s&#13;&#10;svu7VCfGXWmL/S4UgkPIJ1pBGUKTSOnzEq32I9cgsXZxrdWB17aQptVXDre1nETRs7S6Iv5Q6gbX&#13;&#10;Jebfu84qOB42+/7LbI4f0/at6rbryengrFKPD8PrksfLEkTAIfw54MbA/SHjYmfXkfGiVrCYM09Q&#13;&#10;EM9mIFiP4zEfzgqm8zgCmaXyP0b2CwAA//8DAFBLAQItABQABgAIAAAAIQC2gziS/gAAAOEBAAAT&#13;&#10;AAAAAAAAAAAAAAAAAAAAAABbQ29udGVudF9UeXBlc10ueG1sUEsBAi0AFAAGAAgAAAAhADj9If/W&#13;&#10;AAAAlAEAAAsAAAAAAAAAAAAAAAAALwEAAF9yZWxzLy5yZWxzUEsBAi0AFAAGAAgAAAAhALqcKqF7&#13;&#10;AgAAUwUAAA4AAAAAAAAAAAAAAAAALgIAAGRycy9lMm9Eb2MueG1sUEsBAi0AFAAGAAgAAAAhAIAA&#13;&#10;p7LkAAAADgEAAA8AAAAAAAAAAAAAAAAA1QQAAGRycy9kb3ducmV2LnhtbFBLBQYAAAAABAAEAPMA&#13;&#10;AADmBQAAAAA=&#13;&#10;" fillcolor="white [3201]" strokecolor="black [3213]" strokeweight="2pt"/>
            </w:pict>
          </mc:Fallback>
        </mc:AlternateContent>
      </w:r>
      <w:r w:rsidRPr="0014642A">
        <w:rPr>
          <w:rFonts w:asciiTheme="majorHAnsi" w:hAnsiTheme="majorHAnsi"/>
          <w:b/>
          <w:noProof/>
          <w:sz w:val="24"/>
          <w:szCs w:val="24"/>
        </w:rPr>
        <mc:AlternateContent>
          <mc:Choice Requires="wps">
            <w:drawing>
              <wp:anchor distT="0" distB="0" distL="114300" distR="114300" simplePos="0" relativeHeight="251678720" behindDoc="0" locked="0" layoutInCell="1" allowOverlap="1" wp14:anchorId="474CC945" wp14:editId="67D245F1">
                <wp:simplePos x="0" y="0"/>
                <wp:positionH relativeFrom="column">
                  <wp:posOffset>4124325</wp:posOffset>
                </wp:positionH>
                <wp:positionV relativeFrom="paragraph">
                  <wp:posOffset>288925</wp:posOffset>
                </wp:positionV>
                <wp:extent cx="2247900" cy="2085975"/>
                <wp:effectExtent l="0" t="0" r="19050" b="28575"/>
                <wp:wrapNone/>
                <wp:docPr id="21" name="Oval 21"/>
                <wp:cNvGraphicFramePr/>
                <a:graphic xmlns:a="http://schemas.openxmlformats.org/drawingml/2006/main">
                  <a:graphicData uri="http://schemas.microsoft.com/office/word/2010/wordprocessingShape">
                    <wps:wsp>
                      <wps:cNvSpPr/>
                      <wps:spPr>
                        <a:xfrm>
                          <a:off x="0" y="0"/>
                          <a:ext cx="2247900" cy="208597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0F6E1B" id="Oval 21" o:spid="_x0000_s1026" style="position:absolute;margin-left:324.75pt;margin-top:22.75pt;width:177pt;height:16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H/RbAIAAP8EAAAOAAAAZHJzL2Uyb0RvYy54bWysVE1PGzEQvVfqf7B8L7tZJQUiNigCpaqE&#13;&#10;ACkgzsZrZ1fyV20nm/TX99m7QCicqubgeDzjmXnPb/bicq8V2QkfOmtqOjkpKRGG26Yzm5o+Pqy+&#13;&#10;nVESIjMNU9aImh5EoJeLr18uejcXlW2taoQnSGLCvHc1bWN086IIvBWahRPrhIFTWq9ZhOk3ReNZ&#13;&#10;j+xaFVVZfi966xvnLRch4PR6cNJFzi+l4PFOyiAiUTVFbzGvPq/PaS0WF2y+8cy1HR/bYP/QhWad&#13;&#10;QdHXVNcsMrL13YdUuuPeBivjCbe6sFJ2XGQMQDMp/0KzbpkTGQvICe6VpvD/0vLb3b0nXVPTakKJ&#13;&#10;YRpvdLdjisAEN70Lc4Ss3b0frYBtArqXXqd/QCD7zOfhlU+xj4TjsKqmp+claOfwVeXZ7Px0lrIW&#13;&#10;b9edD/GHsJqkTU2FUp0LCTObs91NiEP0S1Q6DlZ1zapTKhuHcKU8QcM1hSoa21OiWIg4rOkq/8aC&#13;&#10;764pQ3p0NJvm5hh0JxWL6FM7MBHMhhKmNhA0jz738u52+FD0AYiPCpf591nhBOSahXboOGcdw5RJ&#13;&#10;eESW7Ig7kT/QnXbPtjngqbwdNBwcX3XIdgO098xDtOAZgxjvsEhlgc+OO0pa639/dp7ioSV4Kekx&#13;&#10;BMD+a8u8AJafBio7n0ynaWqyMZ2dVjD8sef52GO2+sriISAkdJe3KT6ql630Vj9hXpepKlzMcNQe&#13;&#10;WB6NqzgMJyaei+Uyh2FSHIs3Zu14Sp54Sjw+7J+Yd6NwIl7g1r4MzAfxDLHpprHLbbSyy8p64xWi&#13;&#10;TAamLMtz/CKkMT62c9Tbd2vxBwAA//8DAFBLAwQUAAYACAAAACEAm5k8D+MAAAAQAQAADwAAAGRy&#13;&#10;cy9kb3ducmV2LnhtbExPS0/CQBC+m/gfNmPiTXa1BaV0SxBtOHkoiuelHdriPpruFsq/dzjpZR6Z&#13;&#10;b75HuhyNZifsfeushMeJAIa2dFVrawlfn/nDCzAflK2UdhYlXNDDMru9SVVSubMt8LQNNSMS6xMl&#13;&#10;oQmhSzj3ZYNG+Ynr0NLt4HqjAq19zatenYncaP4kxIwb1VpSaFSH6wbLn+1gJHzn0S6fv178cTgW&#13;&#10;H8XqXW8O652U93fj24LKagEs4Bj+PuCagfxDRsb2brCVZ1rCLJ5PCSohnlK/AoSIaNpLiJ5jATxL&#13;&#10;+f8g2S8AAAD//wMAUEsBAi0AFAAGAAgAAAAhALaDOJL+AAAA4QEAABMAAAAAAAAAAAAAAAAAAAAA&#13;&#10;AFtDb250ZW50X1R5cGVzXS54bWxQSwECLQAUAAYACAAAACEAOP0h/9YAAACUAQAACwAAAAAAAAAA&#13;&#10;AAAAAAAvAQAAX3JlbHMvLnJlbHNQSwECLQAUAAYACAAAACEAy5h/0WwCAAD/BAAADgAAAAAAAAAA&#13;&#10;AAAAAAAuAgAAZHJzL2Uyb0RvYy54bWxQSwECLQAUAAYACAAAACEAm5k8D+MAAAAQAQAADwAAAAAA&#13;&#10;AAAAAAAAAADGBAAAZHJzL2Rvd25yZXYueG1sUEsFBgAAAAAEAAQA8wAAANYFAAAAAA==&#13;&#10;" fillcolor="window" strokecolor="windowText" strokeweight="2pt"/>
            </w:pict>
          </mc:Fallback>
        </mc:AlternateContent>
      </w:r>
      <w:r w:rsidRPr="0014642A">
        <w:rPr>
          <w:rFonts w:asciiTheme="majorHAnsi" w:hAnsiTheme="majorHAnsi"/>
          <w:b/>
          <w:sz w:val="24"/>
          <w:szCs w:val="24"/>
        </w:rPr>
        <w:t>Animal</w:t>
      </w:r>
      <w:r w:rsidRPr="0014642A">
        <w:rPr>
          <w:rFonts w:asciiTheme="majorHAnsi" w:hAnsiTheme="majorHAnsi"/>
          <w:b/>
          <w:sz w:val="24"/>
          <w:szCs w:val="24"/>
        </w:rPr>
        <w:tab/>
      </w:r>
      <w:r w:rsidRPr="0014642A">
        <w:rPr>
          <w:rFonts w:asciiTheme="majorHAnsi" w:hAnsiTheme="majorHAnsi"/>
          <w:b/>
          <w:sz w:val="24"/>
          <w:szCs w:val="24"/>
        </w:rPr>
        <w:tab/>
      </w:r>
      <w:r w:rsidRPr="0014642A">
        <w:rPr>
          <w:rFonts w:asciiTheme="majorHAnsi" w:hAnsiTheme="majorHAnsi"/>
          <w:b/>
          <w:sz w:val="24"/>
          <w:szCs w:val="24"/>
        </w:rPr>
        <w:tab/>
      </w:r>
      <w:r w:rsidRPr="0014642A">
        <w:rPr>
          <w:rFonts w:asciiTheme="majorHAnsi" w:hAnsiTheme="majorHAnsi"/>
          <w:b/>
          <w:sz w:val="24"/>
          <w:szCs w:val="24"/>
        </w:rPr>
        <w:tab/>
      </w:r>
      <w:r w:rsidRPr="0014642A">
        <w:rPr>
          <w:rFonts w:asciiTheme="majorHAnsi" w:hAnsiTheme="majorHAnsi"/>
          <w:b/>
          <w:sz w:val="24"/>
          <w:szCs w:val="24"/>
        </w:rPr>
        <w:tab/>
      </w:r>
      <w:r w:rsidRPr="0014642A">
        <w:rPr>
          <w:rFonts w:asciiTheme="majorHAnsi" w:hAnsiTheme="majorHAnsi"/>
          <w:b/>
          <w:sz w:val="24"/>
          <w:szCs w:val="24"/>
        </w:rPr>
        <w:tab/>
      </w:r>
      <w:r w:rsidRPr="0014642A">
        <w:rPr>
          <w:rFonts w:asciiTheme="majorHAnsi" w:hAnsiTheme="majorHAnsi"/>
          <w:b/>
          <w:sz w:val="24"/>
          <w:szCs w:val="24"/>
        </w:rPr>
        <w:tab/>
      </w:r>
      <w:r w:rsidRPr="0014642A">
        <w:rPr>
          <w:rFonts w:asciiTheme="majorHAnsi" w:hAnsiTheme="majorHAnsi"/>
          <w:b/>
          <w:sz w:val="24"/>
          <w:szCs w:val="24"/>
        </w:rPr>
        <w:tab/>
        <w:t>Human</w:t>
      </w:r>
    </w:p>
    <w:p w14:paraId="2FCBC384" w14:textId="77777777" w:rsidR="0014642A" w:rsidRPr="0014642A" w:rsidRDefault="0014642A" w:rsidP="0014642A">
      <w:pPr>
        <w:rPr>
          <w:rFonts w:asciiTheme="majorHAnsi" w:hAnsiTheme="majorHAnsi"/>
          <w:sz w:val="24"/>
          <w:szCs w:val="24"/>
        </w:rPr>
      </w:pPr>
    </w:p>
    <w:p w14:paraId="371870A0" w14:textId="77777777" w:rsidR="0014642A" w:rsidRPr="0014642A" w:rsidRDefault="0014642A" w:rsidP="0014642A">
      <w:pPr>
        <w:rPr>
          <w:rFonts w:asciiTheme="majorHAnsi" w:hAnsiTheme="majorHAnsi"/>
          <w:sz w:val="24"/>
          <w:szCs w:val="24"/>
        </w:rPr>
      </w:pPr>
    </w:p>
    <w:p w14:paraId="3FA58384" w14:textId="77777777" w:rsidR="0014642A" w:rsidRPr="0014642A" w:rsidRDefault="0014642A" w:rsidP="0014642A">
      <w:pPr>
        <w:rPr>
          <w:rFonts w:asciiTheme="majorHAnsi" w:hAnsiTheme="majorHAnsi"/>
          <w:sz w:val="24"/>
          <w:szCs w:val="24"/>
        </w:rPr>
      </w:pPr>
    </w:p>
    <w:p w14:paraId="4BB32D2E" w14:textId="77777777" w:rsidR="0014642A" w:rsidRPr="0014642A" w:rsidRDefault="0014642A" w:rsidP="0014642A">
      <w:pPr>
        <w:rPr>
          <w:rFonts w:asciiTheme="majorHAnsi" w:hAnsiTheme="majorHAnsi"/>
          <w:sz w:val="24"/>
          <w:szCs w:val="24"/>
        </w:rPr>
      </w:pPr>
    </w:p>
    <w:p w14:paraId="33D90977" w14:textId="77777777" w:rsidR="0014642A" w:rsidRPr="0014642A" w:rsidRDefault="0014642A" w:rsidP="0014642A">
      <w:pPr>
        <w:rPr>
          <w:rFonts w:asciiTheme="majorHAnsi" w:hAnsiTheme="majorHAnsi"/>
          <w:sz w:val="24"/>
          <w:szCs w:val="24"/>
        </w:rPr>
      </w:pPr>
    </w:p>
    <w:p w14:paraId="284CE636" w14:textId="77777777" w:rsidR="0014642A" w:rsidRPr="0014642A" w:rsidRDefault="0014642A" w:rsidP="0014642A">
      <w:pPr>
        <w:rPr>
          <w:rFonts w:asciiTheme="majorHAnsi" w:hAnsiTheme="majorHAnsi"/>
          <w:sz w:val="24"/>
          <w:szCs w:val="24"/>
        </w:rPr>
      </w:pPr>
    </w:p>
    <w:p w14:paraId="29286023" w14:textId="77777777" w:rsidR="0014642A" w:rsidRPr="0014642A" w:rsidRDefault="0014642A" w:rsidP="0014642A">
      <w:pPr>
        <w:rPr>
          <w:rFonts w:asciiTheme="majorHAnsi" w:hAnsiTheme="majorHAnsi"/>
          <w:sz w:val="24"/>
          <w:szCs w:val="24"/>
        </w:rPr>
      </w:pPr>
    </w:p>
    <w:p w14:paraId="0CFCF33D" w14:textId="77777777" w:rsidR="0014642A" w:rsidRPr="0014642A" w:rsidRDefault="0014642A" w:rsidP="0014642A">
      <w:pPr>
        <w:spacing w:after="0"/>
        <w:rPr>
          <w:rFonts w:asciiTheme="majorHAnsi" w:hAnsiTheme="majorHAnsi"/>
          <w:b/>
          <w:sz w:val="24"/>
          <w:szCs w:val="24"/>
          <w:u w:val="single"/>
        </w:rPr>
      </w:pPr>
    </w:p>
    <w:p w14:paraId="5F0C1A70" w14:textId="77777777" w:rsidR="0014642A" w:rsidRPr="0014642A" w:rsidRDefault="0014642A" w:rsidP="0014642A">
      <w:pPr>
        <w:spacing w:after="0"/>
        <w:rPr>
          <w:rFonts w:asciiTheme="majorHAnsi" w:hAnsiTheme="majorHAnsi"/>
          <w:b/>
          <w:sz w:val="24"/>
          <w:szCs w:val="24"/>
          <w:u w:val="single"/>
        </w:rPr>
      </w:pPr>
    </w:p>
    <w:p w14:paraId="6E5F2C20" w14:textId="77777777" w:rsidR="0014642A" w:rsidRPr="0014642A" w:rsidRDefault="0014642A" w:rsidP="0014642A">
      <w:pPr>
        <w:spacing w:after="0"/>
        <w:rPr>
          <w:rFonts w:asciiTheme="majorHAnsi" w:hAnsiTheme="majorHAnsi"/>
          <w:b/>
          <w:sz w:val="24"/>
          <w:szCs w:val="24"/>
          <w:u w:val="single"/>
        </w:rPr>
      </w:pPr>
      <w:r w:rsidRPr="0014642A">
        <w:rPr>
          <w:rFonts w:asciiTheme="majorHAnsi" w:hAnsiTheme="majorHAnsi"/>
          <w:b/>
          <w:sz w:val="24"/>
          <w:szCs w:val="24"/>
          <w:u w:val="single"/>
        </w:rPr>
        <w:t>Questions:</w:t>
      </w:r>
    </w:p>
    <w:p w14:paraId="542CC7FA" w14:textId="77777777" w:rsidR="0014642A" w:rsidRPr="0014642A" w:rsidRDefault="0014642A" w:rsidP="0014642A">
      <w:pPr>
        <w:pStyle w:val="ListParagraph"/>
        <w:numPr>
          <w:ilvl w:val="0"/>
          <w:numId w:val="7"/>
        </w:numPr>
        <w:spacing w:after="200" w:line="276" w:lineRule="auto"/>
        <w:rPr>
          <w:rFonts w:asciiTheme="majorHAnsi" w:hAnsiTheme="majorHAnsi"/>
        </w:rPr>
      </w:pPr>
      <w:r w:rsidRPr="0014642A">
        <w:rPr>
          <w:rFonts w:asciiTheme="majorHAnsi" w:hAnsiTheme="majorHAnsi"/>
        </w:rPr>
        <w:t>What are some similarities between the blood types?</w:t>
      </w:r>
    </w:p>
    <w:p w14:paraId="5500A181" w14:textId="5CB41F59" w:rsidR="0014642A" w:rsidRDefault="0014642A" w:rsidP="0014642A">
      <w:pPr>
        <w:rPr>
          <w:rFonts w:asciiTheme="majorHAnsi" w:hAnsiTheme="majorHAnsi"/>
          <w:sz w:val="24"/>
          <w:szCs w:val="24"/>
        </w:rPr>
      </w:pPr>
    </w:p>
    <w:p w14:paraId="05238D40" w14:textId="77777777" w:rsidR="00BA0143" w:rsidRPr="0014642A" w:rsidRDefault="00BA0143" w:rsidP="0014642A">
      <w:pPr>
        <w:rPr>
          <w:rFonts w:asciiTheme="majorHAnsi" w:hAnsiTheme="majorHAnsi"/>
          <w:sz w:val="24"/>
          <w:szCs w:val="24"/>
        </w:rPr>
      </w:pPr>
    </w:p>
    <w:p w14:paraId="1440A9FB" w14:textId="77777777" w:rsidR="0014642A" w:rsidRPr="0014642A" w:rsidRDefault="0014642A" w:rsidP="0014642A">
      <w:pPr>
        <w:pStyle w:val="ListParagraph"/>
        <w:numPr>
          <w:ilvl w:val="0"/>
          <w:numId w:val="7"/>
        </w:numPr>
        <w:spacing w:after="200" w:line="276" w:lineRule="auto"/>
        <w:rPr>
          <w:rFonts w:asciiTheme="majorHAnsi" w:hAnsiTheme="majorHAnsi"/>
        </w:rPr>
      </w:pPr>
      <w:r w:rsidRPr="0014642A">
        <w:rPr>
          <w:rFonts w:asciiTheme="majorHAnsi" w:hAnsiTheme="majorHAnsi"/>
        </w:rPr>
        <w:t>What are the differences between the blood types?</w:t>
      </w:r>
    </w:p>
    <w:p w14:paraId="0FC5CD0A" w14:textId="3FEE83A7" w:rsidR="0014642A" w:rsidRDefault="0014642A" w:rsidP="0014642A">
      <w:pPr>
        <w:pStyle w:val="ListParagraph"/>
        <w:rPr>
          <w:rFonts w:asciiTheme="majorHAnsi" w:hAnsiTheme="majorHAnsi"/>
        </w:rPr>
      </w:pPr>
    </w:p>
    <w:p w14:paraId="3C3D685F" w14:textId="77777777" w:rsidR="00BA0143" w:rsidRPr="0014642A" w:rsidRDefault="00BA0143" w:rsidP="0014642A">
      <w:pPr>
        <w:pStyle w:val="ListParagraph"/>
        <w:rPr>
          <w:rFonts w:asciiTheme="majorHAnsi" w:hAnsiTheme="majorHAnsi"/>
        </w:rPr>
      </w:pPr>
    </w:p>
    <w:p w14:paraId="3257BDB8" w14:textId="77777777" w:rsidR="0014642A" w:rsidRPr="0014642A" w:rsidRDefault="0014642A" w:rsidP="0014642A">
      <w:pPr>
        <w:rPr>
          <w:rFonts w:asciiTheme="majorHAnsi" w:hAnsiTheme="majorHAnsi"/>
          <w:sz w:val="24"/>
          <w:szCs w:val="24"/>
        </w:rPr>
      </w:pPr>
    </w:p>
    <w:p w14:paraId="6B160173" w14:textId="77777777" w:rsidR="0014642A" w:rsidRPr="0014642A" w:rsidRDefault="0014642A" w:rsidP="0014642A">
      <w:pPr>
        <w:pStyle w:val="ListParagraph"/>
        <w:numPr>
          <w:ilvl w:val="0"/>
          <w:numId w:val="7"/>
        </w:numPr>
        <w:spacing w:after="200" w:line="276" w:lineRule="auto"/>
        <w:rPr>
          <w:rFonts w:asciiTheme="majorHAnsi" w:hAnsiTheme="majorHAnsi"/>
        </w:rPr>
      </w:pPr>
      <w:r w:rsidRPr="0014642A">
        <w:rPr>
          <w:rFonts w:asciiTheme="majorHAnsi" w:hAnsiTheme="majorHAnsi"/>
        </w:rPr>
        <w:t>If you were an investigator with an unknown blood sample, what specific characteristics would you look for to determine if the blood was human?</w:t>
      </w:r>
    </w:p>
    <w:p w14:paraId="0DBED72A" w14:textId="77777777" w:rsidR="00BA0143" w:rsidRDefault="00BA0143" w:rsidP="0014642A">
      <w:pPr>
        <w:pStyle w:val="NormalWeb"/>
        <w:rPr>
          <w:rFonts w:asciiTheme="majorHAnsi" w:hAnsiTheme="majorHAnsi" w:cs="Arial"/>
          <w:b/>
          <w:bCs/>
        </w:rPr>
      </w:pPr>
    </w:p>
    <w:p w14:paraId="5AD97887" w14:textId="77777777" w:rsidR="00BA0143" w:rsidRDefault="00BA0143" w:rsidP="0014642A">
      <w:pPr>
        <w:pStyle w:val="NormalWeb"/>
        <w:rPr>
          <w:rFonts w:asciiTheme="majorHAnsi" w:hAnsiTheme="majorHAnsi" w:cs="Arial"/>
          <w:b/>
          <w:bCs/>
        </w:rPr>
      </w:pPr>
    </w:p>
    <w:p w14:paraId="4D03036C" w14:textId="77777777" w:rsidR="00BA0143" w:rsidRDefault="00BA0143" w:rsidP="0014642A">
      <w:pPr>
        <w:pStyle w:val="NormalWeb"/>
        <w:rPr>
          <w:rFonts w:asciiTheme="majorHAnsi" w:hAnsiTheme="majorHAnsi" w:cs="Arial"/>
          <w:b/>
          <w:bCs/>
        </w:rPr>
      </w:pPr>
    </w:p>
    <w:p w14:paraId="343DEB47" w14:textId="77777777" w:rsidR="00BA0143" w:rsidRDefault="00BA0143" w:rsidP="0014642A">
      <w:pPr>
        <w:pStyle w:val="NormalWeb"/>
        <w:rPr>
          <w:rFonts w:asciiTheme="majorHAnsi" w:hAnsiTheme="majorHAnsi" w:cs="Arial"/>
          <w:b/>
          <w:bCs/>
        </w:rPr>
      </w:pPr>
    </w:p>
    <w:p w14:paraId="3F37DA07" w14:textId="77777777" w:rsidR="00BA0143" w:rsidRDefault="00BA0143" w:rsidP="0014642A">
      <w:pPr>
        <w:pStyle w:val="NormalWeb"/>
        <w:rPr>
          <w:rFonts w:asciiTheme="majorHAnsi" w:hAnsiTheme="majorHAnsi" w:cs="Arial"/>
          <w:b/>
          <w:bCs/>
        </w:rPr>
      </w:pPr>
    </w:p>
    <w:p w14:paraId="23D9BABE" w14:textId="1AD9E206" w:rsidR="0014642A" w:rsidRPr="00BA0143" w:rsidRDefault="0014642A" w:rsidP="00BA0143">
      <w:pPr>
        <w:pStyle w:val="NormalWeb"/>
        <w:jc w:val="center"/>
        <w:rPr>
          <w:rFonts w:asciiTheme="majorHAnsi" w:hAnsiTheme="majorHAnsi"/>
          <w:sz w:val="32"/>
          <w:szCs w:val="32"/>
        </w:rPr>
      </w:pPr>
      <w:r w:rsidRPr="00BA0143">
        <w:rPr>
          <w:rFonts w:asciiTheme="majorHAnsi" w:hAnsiTheme="majorHAnsi" w:cs="Arial"/>
          <w:b/>
          <w:bCs/>
          <w:sz w:val="32"/>
          <w:szCs w:val="32"/>
        </w:rPr>
        <w:lastRenderedPageBreak/>
        <w:t>Blood Pattern Analysis</w:t>
      </w:r>
    </w:p>
    <w:p w14:paraId="72DDD606" w14:textId="77777777" w:rsidR="0014642A" w:rsidRPr="0014642A" w:rsidRDefault="0014642A" w:rsidP="0014642A">
      <w:pPr>
        <w:pStyle w:val="NormalWeb"/>
        <w:rPr>
          <w:rFonts w:asciiTheme="majorHAnsi" w:hAnsiTheme="majorHAnsi"/>
        </w:rPr>
      </w:pPr>
      <w:r w:rsidRPr="0014642A">
        <w:rPr>
          <w:rFonts w:asciiTheme="majorHAnsi" w:hAnsiTheme="majorHAnsi"/>
        </w:rPr>
        <w:t xml:space="preserve">Blood pattern analysis plays an important role in the reconstruction of many crime scenes. For example, when a prominent Cincinnati physician appeared to be the victim of an apparent suicide, the spatter pattern on his hand and on the couch on which he lay told a story of murder instead. The various types of bloodstains indicate how the blood was projected from the body via several factors: </w:t>
      </w:r>
    </w:p>
    <w:p w14:paraId="43689D90" w14:textId="77777777" w:rsidR="0014642A" w:rsidRPr="0014642A" w:rsidRDefault="0014642A" w:rsidP="0014642A">
      <w:pPr>
        <w:pStyle w:val="NormalWeb"/>
        <w:numPr>
          <w:ilvl w:val="0"/>
          <w:numId w:val="9"/>
        </w:numPr>
        <w:rPr>
          <w:rFonts w:asciiTheme="majorHAnsi" w:hAnsiTheme="majorHAnsi"/>
        </w:rPr>
      </w:pPr>
      <w:r w:rsidRPr="0014642A">
        <w:rPr>
          <w:rFonts w:asciiTheme="majorHAnsi" w:hAnsiTheme="majorHAnsi"/>
        </w:rPr>
        <w:t xml:space="preserve">Type of injuries </w:t>
      </w:r>
    </w:p>
    <w:p w14:paraId="1F71810B" w14:textId="77777777" w:rsidR="0014642A" w:rsidRPr="0014642A" w:rsidRDefault="0014642A" w:rsidP="0014642A">
      <w:pPr>
        <w:pStyle w:val="NormalWeb"/>
        <w:numPr>
          <w:ilvl w:val="0"/>
          <w:numId w:val="9"/>
        </w:numPr>
        <w:rPr>
          <w:rFonts w:asciiTheme="majorHAnsi" w:hAnsiTheme="majorHAnsi"/>
        </w:rPr>
      </w:pPr>
      <w:r w:rsidRPr="0014642A">
        <w:rPr>
          <w:rFonts w:asciiTheme="majorHAnsi" w:hAnsiTheme="majorHAnsi"/>
        </w:rPr>
        <w:t xml:space="preserve">The order in which the wounds were received </w:t>
      </w:r>
    </w:p>
    <w:p w14:paraId="607053C4" w14:textId="77777777" w:rsidR="0014642A" w:rsidRPr="0014642A" w:rsidRDefault="0014642A" w:rsidP="0014642A">
      <w:pPr>
        <w:pStyle w:val="NormalWeb"/>
        <w:numPr>
          <w:ilvl w:val="0"/>
          <w:numId w:val="9"/>
        </w:numPr>
        <w:rPr>
          <w:rFonts w:asciiTheme="majorHAnsi" w:hAnsiTheme="majorHAnsi"/>
        </w:rPr>
      </w:pPr>
      <w:r w:rsidRPr="0014642A">
        <w:rPr>
          <w:rFonts w:asciiTheme="majorHAnsi" w:hAnsiTheme="majorHAnsi"/>
        </w:rPr>
        <w:t xml:space="preserve">Whose blood is present </w:t>
      </w:r>
    </w:p>
    <w:p w14:paraId="504A7F10" w14:textId="77777777" w:rsidR="0014642A" w:rsidRPr="0014642A" w:rsidRDefault="0014642A" w:rsidP="0014642A">
      <w:pPr>
        <w:pStyle w:val="NormalWeb"/>
        <w:numPr>
          <w:ilvl w:val="0"/>
          <w:numId w:val="9"/>
        </w:numPr>
        <w:rPr>
          <w:rFonts w:asciiTheme="majorHAnsi" w:hAnsiTheme="majorHAnsi"/>
        </w:rPr>
      </w:pPr>
      <w:r w:rsidRPr="0014642A">
        <w:rPr>
          <w:rFonts w:asciiTheme="majorHAnsi" w:hAnsiTheme="majorHAnsi"/>
        </w:rPr>
        <w:t xml:space="preserve">The type of weapon that caused the injuries </w:t>
      </w:r>
    </w:p>
    <w:p w14:paraId="54F96220" w14:textId="77777777" w:rsidR="0014642A" w:rsidRPr="0014642A" w:rsidRDefault="0014642A" w:rsidP="0014642A">
      <w:pPr>
        <w:pStyle w:val="NormalWeb"/>
        <w:numPr>
          <w:ilvl w:val="0"/>
          <w:numId w:val="9"/>
        </w:numPr>
        <w:rPr>
          <w:rFonts w:asciiTheme="majorHAnsi" w:hAnsiTheme="majorHAnsi"/>
        </w:rPr>
      </w:pPr>
      <w:r w:rsidRPr="0014642A">
        <w:rPr>
          <w:rFonts w:asciiTheme="majorHAnsi" w:hAnsiTheme="majorHAnsi"/>
        </w:rPr>
        <w:t xml:space="preserve">Whether the victim was in motion or lying still when the injury was inflicted </w:t>
      </w:r>
    </w:p>
    <w:p w14:paraId="7E36533E" w14:textId="77777777" w:rsidR="0014642A" w:rsidRPr="0014642A" w:rsidRDefault="0014642A" w:rsidP="0014642A">
      <w:pPr>
        <w:pStyle w:val="NormalWeb"/>
        <w:numPr>
          <w:ilvl w:val="0"/>
          <w:numId w:val="9"/>
        </w:numPr>
        <w:rPr>
          <w:rFonts w:asciiTheme="majorHAnsi" w:hAnsiTheme="majorHAnsi"/>
        </w:rPr>
      </w:pPr>
      <w:r w:rsidRPr="0014642A">
        <w:rPr>
          <w:rFonts w:asciiTheme="majorHAnsi" w:hAnsiTheme="majorHAnsi"/>
        </w:rPr>
        <w:t xml:space="preserve">Whether the victim was moved after the injury was inflicted </w:t>
      </w:r>
    </w:p>
    <w:p w14:paraId="052467C4" w14:textId="77777777" w:rsidR="0014642A" w:rsidRPr="0014642A" w:rsidRDefault="0014642A" w:rsidP="0014642A">
      <w:pPr>
        <w:pStyle w:val="NormalWeb"/>
        <w:numPr>
          <w:ilvl w:val="0"/>
          <w:numId w:val="9"/>
        </w:numPr>
        <w:rPr>
          <w:rFonts w:asciiTheme="majorHAnsi" w:hAnsiTheme="majorHAnsi"/>
        </w:rPr>
      </w:pPr>
      <w:r w:rsidRPr="0014642A">
        <w:rPr>
          <w:rFonts w:asciiTheme="majorHAnsi" w:hAnsiTheme="majorHAnsi"/>
        </w:rPr>
        <w:t xml:space="preserve">How far the blood drops fell before hitting the surface where they were found. </w:t>
      </w:r>
    </w:p>
    <w:p w14:paraId="789EE631" w14:textId="61B24541" w:rsidR="0014642A" w:rsidRPr="0014642A" w:rsidRDefault="0014642A" w:rsidP="0014642A">
      <w:pPr>
        <w:pStyle w:val="NormalWeb"/>
        <w:rPr>
          <w:rFonts w:asciiTheme="majorHAnsi" w:hAnsiTheme="majorHAnsi"/>
        </w:rPr>
      </w:pPr>
      <w:r w:rsidRPr="0014642A">
        <w:rPr>
          <w:rFonts w:asciiTheme="majorHAnsi" w:hAnsiTheme="majorHAnsi"/>
        </w:rPr>
        <w:t xml:space="preserve">Blood may be dripped out, sprayed from an artery, oozed out through a large wound, or flung off a weapon raised to strike another blow. In the 1930s, Scottish pathologist John </w:t>
      </w:r>
      <w:proofErr w:type="spellStart"/>
      <w:r w:rsidRPr="0014642A">
        <w:rPr>
          <w:rFonts w:asciiTheme="majorHAnsi" w:hAnsiTheme="majorHAnsi"/>
        </w:rPr>
        <w:t>Glaister</w:t>
      </w:r>
      <w:proofErr w:type="spellEnd"/>
      <w:r w:rsidRPr="0014642A">
        <w:rPr>
          <w:rFonts w:asciiTheme="majorHAnsi" w:hAnsiTheme="majorHAnsi"/>
        </w:rPr>
        <w:t xml:space="preserve"> classified blood splashes into six distinct types: </w:t>
      </w:r>
    </w:p>
    <w:p w14:paraId="02F1ED0D" w14:textId="77777777" w:rsidR="0014642A" w:rsidRPr="0014642A" w:rsidRDefault="0014642A" w:rsidP="0014642A">
      <w:pPr>
        <w:pStyle w:val="NormalWeb"/>
        <w:numPr>
          <w:ilvl w:val="0"/>
          <w:numId w:val="10"/>
        </w:numPr>
        <w:rPr>
          <w:rFonts w:asciiTheme="majorHAnsi" w:hAnsiTheme="majorHAnsi"/>
        </w:rPr>
      </w:pPr>
      <w:r w:rsidRPr="0014642A">
        <w:rPr>
          <w:rFonts w:asciiTheme="majorHAnsi" w:hAnsiTheme="majorHAnsi"/>
        </w:rPr>
        <w:t xml:space="preserve">Drops on a horizontal surface </w:t>
      </w:r>
    </w:p>
    <w:p w14:paraId="161FB9F5" w14:textId="77777777" w:rsidR="0014642A" w:rsidRPr="0014642A" w:rsidRDefault="0014642A" w:rsidP="0014642A">
      <w:pPr>
        <w:pStyle w:val="NormalWeb"/>
        <w:numPr>
          <w:ilvl w:val="0"/>
          <w:numId w:val="10"/>
        </w:numPr>
        <w:rPr>
          <w:rFonts w:asciiTheme="majorHAnsi" w:hAnsiTheme="majorHAnsi"/>
        </w:rPr>
      </w:pPr>
      <w:r w:rsidRPr="0014642A">
        <w:rPr>
          <w:rFonts w:asciiTheme="majorHAnsi" w:hAnsiTheme="majorHAnsi"/>
        </w:rPr>
        <w:t xml:space="preserve">Splashes, from blood flying through the air and hitting a surface at an angle </w:t>
      </w:r>
    </w:p>
    <w:p w14:paraId="5A2DA241" w14:textId="77777777" w:rsidR="0014642A" w:rsidRPr="0014642A" w:rsidRDefault="0014642A" w:rsidP="0014642A">
      <w:pPr>
        <w:pStyle w:val="NormalWeb"/>
        <w:numPr>
          <w:ilvl w:val="0"/>
          <w:numId w:val="10"/>
        </w:numPr>
        <w:rPr>
          <w:rFonts w:asciiTheme="majorHAnsi" w:hAnsiTheme="majorHAnsi"/>
        </w:rPr>
      </w:pPr>
      <w:r w:rsidRPr="0014642A">
        <w:rPr>
          <w:rFonts w:asciiTheme="majorHAnsi" w:hAnsiTheme="majorHAnsi"/>
        </w:rPr>
        <w:t xml:space="preserve">Pools around the body, which can show if it's been dragged </w:t>
      </w:r>
    </w:p>
    <w:p w14:paraId="23B67593" w14:textId="77777777" w:rsidR="0014642A" w:rsidRPr="0014642A" w:rsidRDefault="0014642A" w:rsidP="0014642A">
      <w:pPr>
        <w:pStyle w:val="NormalWeb"/>
        <w:numPr>
          <w:ilvl w:val="0"/>
          <w:numId w:val="10"/>
        </w:numPr>
        <w:rPr>
          <w:rFonts w:asciiTheme="majorHAnsi" w:hAnsiTheme="majorHAnsi"/>
        </w:rPr>
      </w:pPr>
      <w:r w:rsidRPr="0014642A">
        <w:rPr>
          <w:rFonts w:asciiTheme="majorHAnsi" w:hAnsiTheme="majorHAnsi"/>
        </w:rPr>
        <w:t xml:space="preserve">Spurts from a major artery or vein </w:t>
      </w:r>
    </w:p>
    <w:p w14:paraId="29C959B4" w14:textId="77777777" w:rsidR="0014642A" w:rsidRPr="0014642A" w:rsidRDefault="0014642A" w:rsidP="0014642A">
      <w:pPr>
        <w:pStyle w:val="NormalWeb"/>
        <w:numPr>
          <w:ilvl w:val="0"/>
          <w:numId w:val="10"/>
        </w:numPr>
        <w:rPr>
          <w:rFonts w:asciiTheme="majorHAnsi" w:hAnsiTheme="majorHAnsi"/>
        </w:rPr>
      </w:pPr>
      <w:r w:rsidRPr="0014642A">
        <w:rPr>
          <w:rFonts w:asciiTheme="majorHAnsi" w:hAnsiTheme="majorHAnsi"/>
        </w:rPr>
        <w:t xml:space="preserve">Smears left by movement of a bleeding person </w:t>
      </w:r>
    </w:p>
    <w:p w14:paraId="07648D41" w14:textId="55F8C498" w:rsidR="0014642A" w:rsidRPr="0014642A" w:rsidRDefault="0014642A" w:rsidP="0014642A">
      <w:pPr>
        <w:pStyle w:val="NormalWeb"/>
        <w:rPr>
          <w:rFonts w:asciiTheme="majorHAnsi" w:hAnsiTheme="majorHAnsi"/>
        </w:rPr>
      </w:pPr>
      <w:r w:rsidRPr="0014642A">
        <w:rPr>
          <w:rFonts w:asciiTheme="majorHAnsi" w:hAnsiTheme="majorHAnsi"/>
        </w:rPr>
        <w:t xml:space="preserve">Trails, either in form of smears when a bleeding body is dragged, or in droplets when it is carried. (Trails also form when a person is wounded and walks away but leaves blood along the way.) </w:t>
      </w:r>
      <w:r w:rsidR="00BA0143">
        <w:rPr>
          <w:rFonts w:asciiTheme="majorHAnsi" w:hAnsiTheme="majorHAnsi"/>
        </w:rPr>
        <w:t xml:space="preserve"> </w:t>
      </w:r>
      <w:r w:rsidRPr="0014642A">
        <w:rPr>
          <w:rFonts w:asciiTheme="majorHAnsi" w:hAnsiTheme="majorHAnsi"/>
        </w:rPr>
        <w:t>Any of these can be traced back to their converging point by considering such factors as the surface on</w:t>
      </w:r>
      <w:r w:rsidR="00BA0143">
        <w:rPr>
          <w:rFonts w:asciiTheme="majorHAnsi" w:hAnsiTheme="majorHAnsi"/>
        </w:rPr>
        <w:t xml:space="preserve"> </w:t>
      </w:r>
      <w:r w:rsidRPr="0014642A">
        <w:rPr>
          <w:rFonts w:asciiTheme="majorHAnsi" w:hAnsiTheme="majorHAnsi"/>
        </w:rPr>
        <w:t xml:space="preserve">which it fell, the angle it hit, and the distance it traveled. </w:t>
      </w:r>
      <w:r w:rsidR="00BA0143">
        <w:rPr>
          <w:rFonts w:asciiTheme="majorHAnsi" w:hAnsiTheme="majorHAnsi"/>
        </w:rPr>
        <w:t xml:space="preserve"> </w:t>
      </w:r>
      <w:r w:rsidRPr="0014642A">
        <w:rPr>
          <w:rFonts w:asciiTheme="majorHAnsi" w:hAnsiTheme="majorHAnsi"/>
        </w:rPr>
        <w:t xml:space="preserve">Brian Kennedy, a sergeant with the Sacramento County Sheriff's Department in California, is an expert in crime scene reconstruction, specializing since 1984 in bloodstain pattern analysis. For more than a decade, he has been teaching this technique to other forensic investigators and he believes that gaining insight from bloodstain patterns can strengthen interrogation strategies and provide juries with a clear visual format. </w:t>
      </w:r>
      <w:r w:rsidR="00BA0143">
        <w:rPr>
          <w:rFonts w:asciiTheme="majorHAnsi" w:hAnsiTheme="majorHAnsi"/>
        </w:rPr>
        <w:t xml:space="preserve"> </w:t>
      </w:r>
      <w:r w:rsidRPr="0014642A">
        <w:rPr>
          <w:rFonts w:asciiTheme="majorHAnsi" w:hAnsiTheme="majorHAnsi"/>
        </w:rPr>
        <w:t xml:space="preserve">According to the basic teaching texts, the shape of a blood drop can reveal a lot about the conditions in which it fell. Given the many variations in what can happen at a crime scene, the experts don't necessarily all agree, but a flexible rule of thumb with a generally smooth and non-porous surface might be the following: </w:t>
      </w:r>
    </w:p>
    <w:p w14:paraId="378BA512" w14:textId="77777777" w:rsidR="0014642A" w:rsidRPr="0014642A" w:rsidRDefault="0014642A" w:rsidP="0014642A">
      <w:pPr>
        <w:pStyle w:val="NormalWeb"/>
        <w:numPr>
          <w:ilvl w:val="0"/>
          <w:numId w:val="11"/>
        </w:numPr>
        <w:rPr>
          <w:rFonts w:asciiTheme="majorHAnsi" w:hAnsiTheme="majorHAnsi"/>
        </w:rPr>
      </w:pPr>
      <w:r w:rsidRPr="0014642A">
        <w:rPr>
          <w:rFonts w:asciiTheme="majorHAnsi" w:hAnsiTheme="majorHAnsi"/>
        </w:rPr>
        <w:t xml:space="preserve">If blood falls a short distance--around twelve inches—at a 45-degree angle, the marks tend to be circular. </w:t>
      </w:r>
    </w:p>
    <w:p w14:paraId="03486EB2" w14:textId="77777777" w:rsidR="0014642A" w:rsidRPr="0014642A" w:rsidRDefault="0014642A" w:rsidP="0014642A">
      <w:pPr>
        <w:pStyle w:val="NormalWeb"/>
        <w:numPr>
          <w:ilvl w:val="0"/>
          <w:numId w:val="11"/>
        </w:numPr>
        <w:rPr>
          <w:rFonts w:asciiTheme="majorHAnsi" w:hAnsiTheme="majorHAnsi"/>
        </w:rPr>
      </w:pPr>
      <w:r w:rsidRPr="0014642A">
        <w:rPr>
          <w:rFonts w:asciiTheme="majorHAnsi" w:hAnsiTheme="majorHAnsi"/>
        </w:rPr>
        <w:t xml:space="preserve">If blood drops fall several feet straight down, the edges may become crenellated, and the farther the distance from the source to the surface, the more pronounced the crenellation. </w:t>
      </w:r>
    </w:p>
    <w:p w14:paraId="0CCB5D43" w14:textId="77777777" w:rsidR="0014642A" w:rsidRPr="0014642A" w:rsidRDefault="0014642A" w:rsidP="0014642A">
      <w:pPr>
        <w:pStyle w:val="NormalWeb"/>
        <w:numPr>
          <w:ilvl w:val="0"/>
          <w:numId w:val="12"/>
        </w:numPr>
        <w:rPr>
          <w:rFonts w:asciiTheme="majorHAnsi" w:hAnsiTheme="majorHAnsi"/>
        </w:rPr>
      </w:pPr>
      <w:r w:rsidRPr="0014642A">
        <w:rPr>
          <w:rFonts w:asciiTheme="majorHAnsi" w:hAnsiTheme="majorHAnsi"/>
        </w:rPr>
        <w:t xml:space="preserve">A height of six feet or more can produce small spurts that radiate out from the main drop. </w:t>
      </w:r>
    </w:p>
    <w:p w14:paraId="70C58877" w14:textId="77777777" w:rsidR="0014642A" w:rsidRPr="0014642A" w:rsidRDefault="0014642A" w:rsidP="0014642A">
      <w:pPr>
        <w:pStyle w:val="NormalWeb"/>
        <w:numPr>
          <w:ilvl w:val="0"/>
          <w:numId w:val="12"/>
        </w:numPr>
        <w:rPr>
          <w:rFonts w:asciiTheme="majorHAnsi" w:hAnsiTheme="majorHAnsi"/>
        </w:rPr>
      </w:pPr>
      <w:r w:rsidRPr="0014642A">
        <w:rPr>
          <w:rFonts w:asciiTheme="majorHAnsi" w:hAnsiTheme="majorHAnsi"/>
        </w:rPr>
        <w:t xml:space="preserve">If there are many drops less than an eighth of an inch across, with no larger drop, then it may be concluded that the blood spatter probably resulted from an impact. </w:t>
      </w:r>
    </w:p>
    <w:p w14:paraId="651125BE" w14:textId="77777777" w:rsidR="0014642A" w:rsidRPr="0014642A" w:rsidRDefault="0014642A" w:rsidP="0014642A">
      <w:pPr>
        <w:pStyle w:val="NormalWeb"/>
        <w:numPr>
          <w:ilvl w:val="0"/>
          <w:numId w:val="12"/>
        </w:numPr>
        <w:rPr>
          <w:rFonts w:asciiTheme="majorHAnsi" w:hAnsiTheme="majorHAnsi"/>
        </w:rPr>
      </w:pPr>
      <w:r w:rsidRPr="0014642A">
        <w:rPr>
          <w:rFonts w:asciiTheme="majorHAnsi" w:hAnsiTheme="majorHAnsi"/>
        </w:rPr>
        <w:t xml:space="preserve">If the source was in motion when the blood leaked or spurted, or if the drops </w:t>
      </w:r>
      <w:proofErr w:type="gramStart"/>
      <w:r w:rsidRPr="0014642A">
        <w:rPr>
          <w:rFonts w:asciiTheme="majorHAnsi" w:hAnsiTheme="majorHAnsi"/>
        </w:rPr>
        <w:t>flew through the air</w:t>
      </w:r>
      <w:proofErr w:type="gramEnd"/>
      <w:r w:rsidRPr="0014642A">
        <w:rPr>
          <w:rFonts w:asciiTheme="majorHAnsi" w:hAnsiTheme="majorHAnsi"/>
        </w:rPr>
        <w:t xml:space="preserve"> and hit an angled surface, the drops generally look like stretched-out exclamation marks. The end of the stain that has the smallest size blob indicates the direction in which the source was moving. </w:t>
      </w:r>
    </w:p>
    <w:p w14:paraId="5DE1E9ED" w14:textId="77777777" w:rsidR="0014642A" w:rsidRPr="0014642A" w:rsidRDefault="0014642A" w:rsidP="0014642A">
      <w:pPr>
        <w:pStyle w:val="NormalWeb"/>
        <w:rPr>
          <w:rFonts w:asciiTheme="majorHAnsi" w:hAnsiTheme="majorHAnsi"/>
        </w:rPr>
      </w:pPr>
      <w:r w:rsidRPr="0014642A">
        <w:rPr>
          <w:rFonts w:asciiTheme="majorHAnsi" w:hAnsiTheme="majorHAnsi"/>
        </w:rPr>
        <w:lastRenderedPageBreak/>
        <w:t xml:space="preserve">"All classifications of bloodstain patterns help in the reconstruction of the events," Kennedy points out. "Spatter patterns give the nature of the force and positioning of the victim when shot or bludgeoned. Castoff patterns reveal the positioning and the possible size of the assailant. One also gets an indication of the size of the instrument swung and whether the swinger is left- or right-handed. Transfer patterns and hemorrhage or drip patterns give the direction of movement after blood is shed and can give an indication of timeframes. Arterial spurting can give the position, movement and seriousness of the injury, while 'shadows'---the absence of blood where one would expect to find it--- suggest movement or removal of objects and changes to the scene." </w:t>
      </w:r>
    </w:p>
    <w:p w14:paraId="6330DDEC" w14:textId="073431C1" w:rsidR="0014642A" w:rsidRPr="0014642A" w:rsidRDefault="0014642A" w:rsidP="0014642A">
      <w:pPr>
        <w:pStyle w:val="NormalWeb"/>
        <w:rPr>
          <w:rFonts w:asciiTheme="majorHAnsi" w:hAnsiTheme="majorHAnsi"/>
        </w:rPr>
      </w:pPr>
      <w:r w:rsidRPr="0014642A">
        <w:rPr>
          <w:rFonts w:asciiTheme="majorHAnsi" w:hAnsiTheme="majorHAnsi"/>
        </w:rPr>
        <w:t>A case in England in 1984 shows the importance of blood pattern analysis. A village womanizer named Graham Backhouse was found injured in his home with slashes across his face and chest. A neighbor with whom he'd had a dispute lay dead nearby, shot by Backhouse, who claimed the man had attacked him. However, the blood patterns showed that Backhouse had been standing still or moving slowly when he was wounded, rather than being in the sort of struggle he described. In that case, the blood would have been flung against surfaces to produce the elliptical pattern. Also, there was no blood from Backhouse on his gun or near the victim. The conclusion was that he shot his victim and then self-inflicted his wounds.</w:t>
      </w:r>
      <w:r w:rsidR="00BA0143">
        <w:rPr>
          <w:rFonts w:asciiTheme="majorHAnsi" w:hAnsiTheme="majorHAnsi"/>
        </w:rPr>
        <w:t xml:space="preserve"> </w:t>
      </w:r>
      <w:r w:rsidRPr="0014642A">
        <w:rPr>
          <w:rFonts w:asciiTheme="majorHAnsi" w:hAnsiTheme="majorHAnsi"/>
        </w:rPr>
        <w:t xml:space="preserve">In another case on which Kennedy worked, People vs. </w:t>
      </w:r>
      <w:proofErr w:type="spellStart"/>
      <w:r w:rsidRPr="0014642A">
        <w:rPr>
          <w:rFonts w:asciiTheme="majorHAnsi" w:hAnsiTheme="majorHAnsi"/>
        </w:rPr>
        <w:t>Pallermo</w:t>
      </w:r>
      <w:proofErr w:type="spellEnd"/>
      <w:r w:rsidRPr="0014642A">
        <w:rPr>
          <w:rFonts w:asciiTheme="majorHAnsi" w:hAnsiTheme="majorHAnsi"/>
        </w:rPr>
        <w:t xml:space="preserve"> in San Joaquin County, the defendant claimed the female victim had accidentally shot herself. "However, the bloodstain pattern analysis and computer models showed the defendant's rendition to have been an impossibility, and it placed the shooter across the room with the victim crawling into the corner to get away from the threat of the gun. The jury found the defendant guilty of </w:t>
      </w:r>
      <w:proofErr w:type="gramStart"/>
      <w:r w:rsidRPr="0014642A">
        <w:rPr>
          <w:rFonts w:asciiTheme="majorHAnsi" w:hAnsiTheme="majorHAnsi"/>
        </w:rPr>
        <w:t>second degree</w:t>
      </w:r>
      <w:proofErr w:type="gramEnd"/>
      <w:r w:rsidRPr="0014642A">
        <w:rPr>
          <w:rFonts w:asciiTheme="majorHAnsi" w:hAnsiTheme="majorHAnsi"/>
        </w:rPr>
        <w:t xml:space="preserve"> murder." </w:t>
      </w:r>
      <w:r w:rsidR="00BA0143">
        <w:rPr>
          <w:rFonts w:asciiTheme="majorHAnsi" w:hAnsiTheme="majorHAnsi"/>
        </w:rPr>
        <w:t xml:space="preserve"> </w:t>
      </w:r>
      <w:r w:rsidRPr="0014642A">
        <w:rPr>
          <w:rFonts w:asciiTheme="majorHAnsi" w:hAnsiTheme="majorHAnsi"/>
        </w:rPr>
        <w:t xml:space="preserve">This was one of the central issues in the most prominent case of the past decade in which blood analysis was a primary feature: the O. J. Simpson investigation. </w:t>
      </w:r>
    </w:p>
    <w:p w14:paraId="64BE8093" w14:textId="0F17B4BE" w:rsidR="0014642A" w:rsidRPr="0014642A" w:rsidRDefault="0014642A" w:rsidP="0014642A">
      <w:pPr>
        <w:pStyle w:val="NormalWeb"/>
        <w:rPr>
          <w:rFonts w:asciiTheme="majorHAnsi" w:hAnsiTheme="majorHAnsi"/>
        </w:rPr>
      </w:pPr>
      <w:r w:rsidRPr="0014642A">
        <w:rPr>
          <w:rFonts w:asciiTheme="majorHAnsi" w:hAnsiTheme="majorHAnsi" w:cs="Arial"/>
          <w:b/>
          <w:bCs/>
        </w:rPr>
        <w:t xml:space="preserve">QUESTIONS </w:t>
      </w:r>
    </w:p>
    <w:p w14:paraId="7B576775" w14:textId="1B7DA69B" w:rsidR="0014642A" w:rsidRDefault="0014642A" w:rsidP="0014642A">
      <w:pPr>
        <w:pStyle w:val="NormalWeb"/>
        <w:numPr>
          <w:ilvl w:val="0"/>
          <w:numId w:val="13"/>
        </w:numPr>
        <w:rPr>
          <w:rFonts w:asciiTheme="majorHAnsi" w:hAnsiTheme="majorHAnsi"/>
        </w:rPr>
      </w:pPr>
      <w:r w:rsidRPr="0014642A">
        <w:rPr>
          <w:rFonts w:asciiTheme="majorHAnsi" w:hAnsiTheme="majorHAnsi"/>
        </w:rPr>
        <w:t xml:space="preserve">List all factors which indicate how blood was projected from the body. </w:t>
      </w:r>
    </w:p>
    <w:p w14:paraId="3E6D4A05" w14:textId="77777777" w:rsidR="00BA0143" w:rsidRPr="0014642A" w:rsidRDefault="00BA0143" w:rsidP="00BA0143">
      <w:pPr>
        <w:pStyle w:val="NormalWeb"/>
        <w:ind w:left="360"/>
        <w:rPr>
          <w:rFonts w:asciiTheme="majorHAnsi" w:hAnsiTheme="majorHAnsi"/>
        </w:rPr>
      </w:pPr>
    </w:p>
    <w:p w14:paraId="6328EE76" w14:textId="01BD8720" w:rsidR="0014642A" w:rsidRDefault="0014642A" w:rsidP="0014642A">
      <w:pPr>
        <w:pStyle w:val="NormalWeb"/>
        <w:numPr>
          <w:ilvl w:val="0"/>
          <w:numId w:val="13"/>
        </w:numPr>
        <w:rPr>
          <w:rFonts w:asciiTheme="majorHAnsi" w:hAnsiTheme="majorHAnsi"/>
        </w:rPr>
      </w:pPr>
      <w:r w:rsidRPr="0014642A">
        <w:rPr>
          <w:rFonts w:asciiTheme="majorHAnsi" w:hAnsiTheme="majorHAnsi"/>
        </w:rPr>
        <w:t xml:space="preserve">List all six distinct types of blood splashes. </w:t>
      </w:r>
    </w:p>
    <w:p w14:paraId="5EF579EA" w14:textId="77777777" w:rsidR="00BA0143" w:rsidRPr="0014642A" w:rsidRDefault="00BA0143" w:rsidP="00BA0143">
      <w:pPr>
        <w:pStyle w:val="NormalWeb"/>
        <w:rPr>
          <w:rFonts w:asciiTheme="majorHAnsi" w:hAnsiTheme="majorHAnsi"/>
        </w:rPr>
      </w:pPr>
    </w:p>
    <w:p w14:paraId="3451018E" w14:textId="2B8FEBE9" w:rsidR="0014642A" w:rsidRDefault="0014642A" w:rsidP="0014642A">
      <w:pPr>
        <w:pStyle w:val="NormalWeb"/>
        <w:numPr>
          <w:ilvl w:val="0"/>
          <w:numId w:val="13"/>
        </w:numPr>
        <w:rPr>
          <w:rFonts w:asciiTheme="majorHAnsi" w:hAnsiTheme="majorHAnsi"/>
        </w:rPr>
      </w:pPr>
      <w:r w:rsidRPr="0014642A">
        <w:rPr>
          <w:rFonts w:asciiTheme="majorHAnsi" w:hAnsiTheme="majorHAnsi"/>
        </w:rPr>
        <w:t xml:space="preserve">What are the 5 flexible rules of thumb for blood on a smooth, non-porous surface? </w:t>
      </w:r>
    </w:p>
    <w:p w14:paraId="4B5A0A9B" w14:textId="77777777" w:rsidR="00BA0143" w:rsidRPr="0014642A" w:rsidRDefault="00BA0143" w:rsidP="00BA0143">
      <w:pPr>
        <w:pStyle w:val="NormalWeb"/>
        <w:ind w:left="360"/>
        <w:rPr>
          <w:rFonts w:asciiTheme="majorHAnsi" w:hAnsiTheme="majorHAnsi"/>
        </w:rPr>
      </w:pPr>
    </w:p>
    <w:p w14:paraId="22B57283" w14:textId="77777777" w:rsidR="0014642A" w:rsidRPr="0014642A" w:rsidRDefault="0014642A" w:rsidP="0014642A">
      <w:pPr>
        <w:pStyle w:val="NormalWeb"/>
        <w:numPr>
          <w:ilvl w:val="0"/>
          <w:numId w:val="13"/>
        </w:numPr>
        <w:rPr>
          <w:rFonts w:asciiTheme="majorHAnsi" w:hAnsiTheme="majorHAnsi"/>
        </w:rPr>
      </w:pPr>
      <w:r w:rsidRPr="0014642A">
        <w:rPr>
          <w:rFonts w:asciiTheme="majorHAnsi" w:hAnsiTheme="majorHAnsi"/>
        </w:rPr>
        <w:t xml:space="preserve">In your opinion, how important is blood-spatter analysis in crime scene reconstruction? Cite an </w:t>
      </w:r>
    </w:p>
    <w:p w14:paraId="25F6E1D6" w14:textId="77777777" w:rsidR="0014642A" w:rsidRPr="0014642A" w:rsidRDefault="0014642A" w:rsidP="0014642A">
      <w:pPr>
        <w:pStyle w:val="NormalWeb"/>
        <w:ind w:left="720"/>
        <w:rPr>
          <w:rFonts w:asciiTheme="majorHAnsi" w:hAnsiTheme="majorHAnsi"/>
        </w:rPr>
      </w:pPr>
      <w:r w:rsidRPr="0014642A">
        <w:rPr>
          <w:rFonts w:asciiTheme="majorHAnsi" w:hAnsiTheme="majorHAnsi"/>
        </w:rPr>
        <w:t xml:space="preserve">example from the article. </w:t>
      </w:r>
    </w:p>
    <w:p w14:paraId="0B4284D8" w14:textId="02E4C9B5" w:rsidR="0014642A" w:rsidRPr="0014642A" w:rsidRDefault="0014642A" w:rsidP="0014642A">
      <w:pPr>
        <w:pStyle w:val="NormalWeb"/>
        <w:numPr>
          <w:ilvl w:val="0"/>
          <w:numId w:val="13"/>
        </w:numPr>
        <w:rPr>
          <w:rFonts w:asciiTheme="majorHAnsi" w:hAnsiTheme="majorHAnsi"/>
        </w:rPr>
      </w:pPr>
      <w:r w:rsidRPr="0014642A">
        <w:rPr>
          <w:rFonts w:asciiTheme="majorHAnsi" w:hAnsiTheme="majorHAnsi"/>
        </w:rPr>
        <w:t xml:space="preserve">With so much blood spatter at the OJ Simpson crime scene, why do you think the evidence </w:t>
      </w:r>
    </w:p>
    <w:p w14:paraId="11EF0B7E" w14:textId="77777777" w:rsidR="0014642A" w:rsidRPr="0014642A" w:rsidRDefault="0014642A" w:rsidP="0014642A">
      <w:pPr>
        <w:pStyle w:val="NormalWeb"/>
        <w:ind w:left="720"/>
        <w:rPr>
          <w:rFonts w:asciiTheme="majorHAnsi" w:hAnsiTheme="majorHAnsi"/>
        </w:rPr>
      </w:pPr>
      <w:r w:rsidRPr="0014642A">
        <w:rPr>
          <w:rFonts w:asciiTheme="majorHAnsi" w:hAnsiTheme="majorHAnsi"/>
        </w:rPr>
        <w:t xml:space="preserve">was largely overlooked? Explain. </w:t>
      </w:r>
    </w:p>
    <w:p w14:paraId="11578922" w14:textId="0D7BB4C7" w:rsidR="0014642A" w:rsidRPr="0014642A" w:rsidRDefault="0014642A">
      <w:pPr>
        <w:rPr>
          <w:rFonts w:asciiTheme="majorHAnsi" w:eastAsia="Times New Roman" w:hAnsiTheme="majorHAnsi" w:cs="Times New Roman"/>
          <w:sz w:val="24"/>
          <w:szCs w:val="24"/>
        </w:rPr>
      </w:pPr>
      <w:r w:rsidRPr="0014642A">
        <w:rPr>
          <w:rFonts w:asciiTheme="majorHAnsi" w:eastAsia="Times New Roman" w:hAnsiTheme="majorHAnsi" w:cs="Times New Roman"/>
          <w:sz w:val="24"/>
          <w:szCs w:val="24"/>
        </w:rPr>
        <w:br w:type="page"/>
      </w:r>
    </w:p>
    <w:p w14:paraId="1378867E" w14:textId="4D73C72A" w:rsidR="0014642A" w:rsidRPr="00BA0143" w:rsidRDefault="0014642A" w:rsidP="0014642A">
      <w:pPr>
        <w:spacing w:after="0" w:line="240" w:lineRule="auto"/>
        <w:jc w:val="center"/>
        <w:rPr>
          <w:rFonts w:asciiTheme="majorHAnsi" w:eastAsia="Calibri" w:hAnsiTheme="majorHAnsi" w:cs="Times New Roman"/>
          <w:b/>
          <w:sz w:val="32"/>
          <w:szCs w:val="32"/>
        </w:rPr>
      </w:pPr>
      <w:r w:rsidRPr="00BA0143">
        <w:rPr>
          <w:rFonts w:asciiTheme="majorHAnsi" w:eastAsia="Calibri" w:hAnsiTheme="majorHAnsi" w:cs="Times New Roman"/>
          <w:b/>
          <w:sz w:val="32"/>
          <w:szCs w:val="32"/>
        </w:rPr>
        <w:lastRenderedPageBreak/>
        <w:t>Blood Trails, DNA and O.J.</w:t>
      </w:r>
      <w:r w:rsidR="00BA0143" w:rsidRPr="00BA0143">
        <w:rPr>
          <w:rFonts w:asciiTheme="majorHAnsi" w:eastAsia="Calibri" w:hAnsiTheme="majorHAnsi" w:cs="Times New Roman"/>
          <w:b/>
          <w:sz w:val="32"/>
          <w:szCs w:val="32"/>
        </w:rPr>
        <w:t xml:space="preserve"> </w:t>
      </w:r>
    </w:p>
    <w:p w14:paraId="6DAC7950" w14:textId="77777777" w:rsidR="00BA0143" w:rsidRPr="0014642A" w:rsidRDefault="00BA0143" w:rsidP="0014642A">
      <w:pPr>
        <w:spacing w:after="0" w:line="240" w:lineRule="auto"/>
        <w:jc w:val="center"/>
        <w:rPr>
          <w:rFonts w:asciiTheme="majorHAnsi" w:eastAsia="Calibri" w:hAnsiTheme="majorHAnsi" w:cs="Times New Roman"/>
          <w:b/>
          <w:sz w:val="24"/>
          <w:szCs w:val="24"/>
          <w:u w:val="single"/>
        </w:rPr>
      </w:pPr>
    </w:p>
    <w:p w14:paraId="2DA085DA" w14:textId="77777777" w:rsidR="00BA0143" w:rsidRPr="0014642A" w:rsidRDefault="00BA0143" w:rsidP="00BA0143">
      <w:pPr>
        <w:spacing w:after="0" w:line="240" w:lineRule="auto"/>
        <w:rPr>
          <w:rFonts w:asciiTheme="majorHAnsi" w:hAnsiTheme="majorHAnsi"/>
          <w:sz w:val="24"/>
          <w:szCs w:val="24"/>
        </w:rPr>
      </w:pPr>
      <w:r w:rsidRPr="0014642A">
        <w:rPr>
          <w:rFonts w:asciiTheme="majorHAnsi" w:hAnsiTheme="majorHAnsi"/>
          <w:sz w:val="24"/>
          <w:szCs w:val="24"/>
        </w:rPr>
        <w:t xml:space="preserve">Since 1985, with Alec Jeffrey's discovery of the uniqueness of portions of the DNA structure of certain genes, investigations involving blood have taken an entirely new turn. While the </w:t>
      </w:r>
      <w:proofErr w:type="gramStart"/>
      <w:r w:rsidRPr="0014642A">
        <w:rPr>
          <w:rFonts w:asciiTheme="majorHAnsi" w:hAnsiTheme="majorHAnsi"/>
          <w:sz w:val="24"/>
          <w:szCs w:val="24"/>
        </w:rPr>
        <w:t>ultimate goal</w:t>
      </w:r>
      <w:proofErr w:type="gramEnd"/>
      <w:r w:rsidRPr="0014642A">
        <w:rPr>
          <w:rFonts w:asciiTheme="majorHAnsi" w:hAnsiTheme="majorHAnsi"/>
          <w:sz w:val="24"/>
          <w:szCs w:val="24"/>
        </w:rPr>
        <w:t xml:space="preserve"> of the analysis of proteins and enzymes was to individualize blood, that's pretty much established with DNA technology. Within a year of the discovery, DNA typing was being put to the test in criminal cases. It not only cleared one man who had confessed to a crime, but also led to the conviction of the actual killer in the same crime. DNA can narrow down suspects in a hurry, but it's not foolproof. It can be challenged in court </w:t>
      </w:r>
      <w:proofErr w:type="gramStart"/>
      <w:r w:rsidRPr="0014642A">
        <w:rPr>
          <w:rFonts w:asciiTheme="majorHAnsi" w:hAnsiTheme="majorHAnsi"/>
          <w:sz w:val="24"/>
          <w:szCs w:val="24"/>
        </w:rPr>
        <w:t>on the basis of</w:t>
      </w:r>
      <w:proofErr w:type="gramEnd"/>
      <w:r w:rsidRPr="0014642A">
        <w:rPr>
          <w:rFonts w:asciiTheme="majorHAnsi" w:hAnsiTheme="majorHAnsi"/>
          <w:sz w:val="24"/>
          <w:szCs w:val="24"/>
        </w:rPr>
        <w:t xml:space="preserve"> sloppy evidence collection and the corruption of samples during testing. That was the tactic that O. J. Simpson's defense team used to win for him an acquittal in his double murder trial. Just how did they manage to accomplish this? To trace their strategy, let's look at the case. On the night of July 12, 1994, Nicole Brown Simpson and Ronald Goldman were slaughtered outside her Brentwood, California home. Nicole was the former wife of football celebrity O. J. Simpson, and he was called in from out of town for questioning. Going to his home on the night of the murder, detectives had noted a bloodstain on the door of his white Ford Bronco and a trail of blood leading up to the house. That was suspicious enough to start asking questions. When Simpson returned to Los Angeles, investigators noticed a cut on a finger of his left hand. He told several conflicting stories about how he had gotten it, which boxed him in later when blood at the crime scene indicated that the killer had been cut on his left hand and had trailed blood outside the gates. That hardly seemed coincidental. Then when several droplets of blood at the scene failed to show a match with either of the victim's blood types, Simpson's blood was drawn for testing (after the droplets had already been collected). Comparison between his DNA and that of the blood at the scene showed strong similarities. The tests indicated that the drops had three factors in common with Simpson's blood and only one person in 57 billion could produce an equivalent match. In addition, the blood was found near footprints made by a rare and expensive type of shoe-shoes that O. J. wore and that proved to be his size. Next to the bodies was a bloodstained black leather glove that bore traces of fiber from Goldman's jeans. The glove's mate, stained with blood that matched Simpson's, was found on his property. There were also traces of the blood of both victims lifted from inside Simpson's car and house, along with blood that contained his DNA. In fact, his blood and Goldman's were found together on the car's console. Forensic serologists at the California Department of Justice, along with a private contractor, did the DNA testing. Then other evidence emerged, such as the testimony of the limousine driver who came to pick Simpson up for the ride to the airport: On the night of the murder, while he waited for Simpson, he had seen a black man cross the driveway and go into the house. Then Simpson claimed that the driver had been unable to get him on the intercom because he had "overslept." </w:t>
      </w:r>
      <w:proofErr w:type="gramStart"/>
      <w:r w:rsidRPr="0014642A">
        <w:rPr>
          <w:rFonts w:asciiTheme="majorHAnsi" w:hAnsiTheme="majorHAnsi"/>
          <w:sz w:val="24"/>
          <w:szCs w:val="24"/>
        </w:rPr>
        <w:t>So</w:t>
      </w:r>
      <w:proofErr w:type="gramEnd"/>
      <w:r w:rsidRPr="0014642A">
        <w:rPr>
          <w:rFonts w:asciiTheme="majorHAnsi" w:hAnsiTheme="majorHAnsi"/>
          <w:sz w:val="24"/>
          <w:szCs w:val="24"/>
        </w:rPr>
        <w:t xml:space="preserve"> then who was the black man who had entered the house? When arraigned, Simpson pleaded Not Guilty and hired a defense team of celebrity lawyers. Barry Scheck and Peter Neufeld from New York were the DNA experts, renowned for their work on the Innocence Project, which used DNA analysis to defend the falsely accused. Scheck felt confident that they could produce challenges before the jury that would both educate and persuade them. Page 1 of 13 The reliability of this evidence came to be called the "DNA Wars," and three different crime labs performed the analysis. All three determined that the DNA in the drops of blood at the scene matched Simpson's. It was a 1 in 170 million match, using one type of analysis known as RFLP, and 1 in 240 million </w:t>
      </w:r>
      <w:proofErr w:type="gramStart"/>
      <w:r w:rsidRPr="0014642A">
        <w:rPr>
          <w:rFonts w:asciiTheme="majorHAnsi" w:hAnsiTheme="majorHAnsi"/>
          <w:sz w:val="24"/>
          <w:szCs w:val="24"/>
        </w:rPr>
        <w:t>match</w:t>
      </w:r>
      <w:proofErr w:type="gramEnd"/>
      <w:r w:rsidRPr="0014642A">
        <w:rPr>
          <w:rFonts w:asciiTheme="majorHAnsi" w:hAnsiTheme="majorHAnsi"/>
          <w:sz w:val="24"/>
          <w:szCs w:val="24"/>
        </w:rPr>
        <w:t xml:space="preserve"> using the PCR test. Nevertheless, criminologist Dr. Henry Lee testified that there appeared to be something wrong with the way the blood was packaged, leading the defense to propose that the multiple samples had been switched. They also claimed that the blood had been severely degraded by being stored in a lab truck, but the prosecution's DNA expert, Harlan Levy, said that the degradation would not have been sufficient to prevent accurate DNA analysis. He also pointed out that control samples were used that would have shown any such contamination, but Scheck suggested that the control samples had been mishandled by the lab-all five of them---and the jury bought it. The evidence was damning, but the defense team managed to refocus the jury's attention on the corruption in the Los Angeles Police Department. They then disputed the good </w:t>
      </w:r>
      <w:r w:rsidRPr="0014642A">
        <w:rPr>
          <w:rFonts w:asciiTheme="majorHAnsi" w:hAnsiTheme="majorHAnsi"/>
          <w:sz w:val="24"/>
          <w:szCs w:val="24"/>
        </w:rPr>
        <w:lastRenderedPageBreak/>
        <w:t xml:space="preserve">reputation of the forensics labs, insisting that the evidence had been carelessly handled. Deliberating less than four hours, the jury freed Simpson with a Not Guilty verdict. They simply failed to understand how damning the DNA evidence really was and how </w:t>
      </w:r>
      <w:proofErr w:type="spellStart"/>
      <w:r w:rsidRPr="0014642A">
        <w:rPr>
          <w:rFonts w:asciiTheme="majorHAnsi" w:hAnsiTheme="majorHAnsi"/>
          <w:sz w:val="24"/>
          <w:szCs w:val="24"/>
        </w:rPr>
        <w:t>ill fitting</w:t>
      </w:r>
      <w:proofErr w:type="spellEnd"/>
      <w:r w:rsidRPr="0014642A">
        <w:rPr>
          <w:rFonts w:asciiTheme="majorHAnsi" w:hAnsiTheme="majorHAnsi"/>
          <w:sz w:val="24"/>
          <w:szCs w:val="24"/>
        </w:rPr>
        <w:t xml:space="preserve"> was the defense's logic about certain aspects of the blood at the crime scene. Nevertheless, it can certainly be the case that what appears to be overwhelming blood analysis evidence still fails to tell the whole story.</w:t>
      </w:r>
    </w:p>
    <w:p w14:paraId="023BBE96" w14:textId="77777777" w:rsidR="00BA0143" w:rsidRPr="0014642A" w:rsidRDefault="00BA0143" w:rsidP="00BA0143">
      <w:pPr>
        <w:spacing w:after="0" w:line="240" w:lineRule="auto"/>
        <w:contextualSpacing/>
        <w:rPr>
          <w:rFonts w:asciiTheme="majorHAnsi" w:eastAsia="Times New Roman" w:hAnsiTheme="majorHAnsi" w:cs="Times New Roman"/>
          <w:sz w:val="24"/>
          <w:szCs w:val="24"/>
        </w:rPr>
      </w:pPr>
    </w:p>
    <w:p w14:paraId="11CC395D" w14:textId="77777777" w:rsidR="0014642A" w:rsidRPr="0014642A" w:rsidRDefault="0014642A" w:rsidP="0014642A">
      <w:pPr>
        <w:spacing w:after="0" w:line="240" w:lineRule="auto"/>
        <w:jc w:val="center"/>
        <w:rPr>
          <w:rFonts w:asciiTheme="majorHAnsi" w:eastAsia="Calibri" w:hAnsiTheme="majorHAnsi" w:cs="Times New Roman"/>
          <w:b/>
          <w:sz w:val="24"/>
          <w:szCs w:val="24"/>
          <w:u w:val="single"/>
        </w:rPr>
      </w:pPr>
    </w:p>
    <w:p w14:paraId="62C150FE"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What caused investigators to consider O.J. a suspect and to start asking questions?</w:t>
      </w:r>
    </w:p>
    <w:p w14:paraId="2D4D008F" w14:textId="77777777" w:rsidR="0014642A" w:rsidRPr="0014642A" w:rsidRDefault="0014642A" w:rsidP="0014642A">
      <w:pPr>
        <w:spacing w:after="0" w:line="240" w:lineRule="auto"/>
        <w:rPr>
          <w:rFonts w:asciiTheme="majorHAnsi" w:eastAsia="Calibri" w:hAnsiTheme="majorHAnsi" w:cs="Times New Roman"/>
          <w:sz w:val="24"/>
          <w:szCs w:val="24"/>
        </w:rPr>
      </w:pPr>
    </w:p>
    <w:p w14:paraId="7E1B3115" w14:textId="77777777" w:rsidR="0014642A" w:rsidRPr="0014642A" w:rsidRDefault="0014642A" w:rsidP="0014642A">
      <w:pPr>
        <w:spacing w:after="0" w:line="240" w:lineRule="auto"/>
        <w:rPr>
          <w:rFonts w:asciiTheme="majorHAnsi" w:eastAsia="Calibri" w:hAnsiTheme="majorHAnsi" w:cs="Times New Roman"/>
          <w:sz w:val="24"/>
          <w:szCs w:val="24"/>
        </w:rPr>
      </w:pPr>
    </w:p>
    <w:p w14:paraId="7436E93D" w14:textId="77777777" w:rsidR="0014642A" w:rsidRPr="0014642A" w:rsidRDefault="0014642A" w:rsidP="0014642A">
      <w:pPr>
        <w:spacing w:after="0" w:line="240" w:lineRule="auto"/>
        <w:rPr>
          <w:rFonts w:asciiTheme="majorHAnsi" w:eastAsia="Calibri" w:hAnsiTheme="majorHAnsi" w:cs="Times New Roman"/>
          <w:sz w:val="24"/>
          <w:szCs w:val="24"/>
        </w:rPr>
      </w:pPr>
    </w:p>
    <w:p w14:paraId="799EB7AD"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What was the first link between the crime and O.J. Simpson?</w:t>
      </w:r>
    </w:p>
    <w:p w14:paraId="58F9650D" w14:textId="77777777" w:rsidR="0014642A" w:rsidRPr="0014642A" w:rsidRDefault="0014642A" w:rsidP="0014642A">
      <w:pPr>
        <w:spacing w:after="0" w:line="240" w:lineRule="auto"/>
        <w:rPr>
          <w:rFonts w:asciiTheme="majorHAnsi" w:eastAsia="Calibri" w:hAnsiTheme="majorHAnsi" w:cs="Times New Roman"/>
          <w:sz w:val="24"/>
          <w:szCs w:val="24"/>
        </w:rPr>
      </w:pPr>
    </w:p>
    <w:p w14:paraId="72A691A4" w14:textId="77777777" w:rsidR="0014642A" w:rsidRPr="0014642A" w:rsidRDefault="0014642A" w:rsidP="0014642A">
      <w:pPr>
        <w:spacing w:after="0" w:line="240" w:lineRule="auto"/>
        <w:rPr>
          <w:rFonts w:asciiTheme="majorHAnsi" w:eastAsia="Calibri" w:hAnsiTheme="majorHAnsi" w:cs="Times New Roman"/>
          <w:sz w:val="24"/>
          <w:szCs w:val="24"/>
        </w:rPr>
      </w:pPr>
    </w:p>
    <w:p w14:paraId="7B2E2C52" w14:textId="77777777" w:rsidR="0014642A" w:rsidRPr="0014642A" w:rsidRDefault="0014642A" w:rsidP="0014642A">
      <w:pPr>
        <w:spacing w:after="0" w:line="240" w:lineRule="auto"/>
        <w:rPr>
          <w:rFonts w:asciiTheme="majorHAnsi" w:eastAsia="Calibri" w:hAnsiTheme="majorHAnsi" w:cs="Times New Roman"/>
          <w:sz w:val="24"/>
          <w:szCs w:val="24"/>
        </w:rPr>
      </w:pPr>
    </w:p>
    <w:p w14:paraId="35674DC9"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When comparing O.J.’s DNA and the blood at the scene of the crime, what were the odds of a match between them?</w:t>
      </w:r>
    </w:p>
    <w:p w14:paraId="571FE592" w14:textId="77777777" w:rsidR="0014642A" w:rsidRPr="0014642A" w:rsidRDefault="0014642A" w:rsidP="0014642A">
      <w:pPr>
        <w:spacing w:after="0" w:line="240" w:lineRule="auto"/>
        <w:rPr>
          <w:rFonts w:asciiTheme="majorHAnsi" w:eastAsia="Calibri" w:hAnsiTheme="majorHAnsi" w:cs="Times New Roman"/>
          <w:sz w:val="24"/>
          <w:szCs w:val="24"/>
        </w:rPr>
      </w:pPr>
    </w:p>
    <w:p w14:paraId="7DB6EBCD" w14:textId="77777777" w:rsidR="0014642A" w:rsidRPr="0014642A" w:rsidRDefault="0014642A" w:rsidP="0014642A">
      <w:pPr>
        <w:spacing w:after="0" w:line="240" w:lineRule="auto"/>
        <w:rPr>
          <w:rFonts w:asciiTheme="majorHAnsi" w:eastAsia="Calibri" w:hAnsiTheme="majorHAnsi" w:cs="Times New Roman"/>
          <w:sz w:val="24"/>
          <w:szCs w:val="24"/>
        </w:rPr>
      </w:pPr>
    </w:p>
    <w:p w14:paraId="6D810889" w14:textId="77777777" w:rsidR="0014642A" w:rsidRPr="0014642A" w:rsidRDefault="0014642A" w:rsidP="0014642A">
      <w:pPr>
        <w:spacing w:after="0" w:line="240" w:lineRule="auto"/>
        <w:rPr>
          <w:rFonts w:asciiTheme="majorHAnsi" w:eastAsia="Calibri" w:hAnsiTheme="majorHAnsi" w:cs="Times New Roman"/>
          <w:sz w:val="24"/>
          <w:szCs w:val="24"/>
        </w:rPr>
      </w:pPr>
    </w:p>
    <w:p w14:paraId="0A3173B9"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What was the link between the blood evidence and O.J.’s shoes?</w:t>
      </w:r>
    </w:p>
    <w:p w14:paraId="26312EBD" w14:textId="77777777" w:rsidR="0014642A" w:rsidRPr="0014642A" w:rsidRDefault="0014642A" w:rsidP="0014642A">
      <w:pPr>
        <w:spacing w:after="0" w:line="240" w:lineRule="auto"/>
        <w:ind w:left="720"/>
        <w:contextualSpacing/>
        <w:rPr>
          <w:rFonts w:asciiTheme="majorHAnsi" w:eastAsia="Calibri" w:hAnsiTheme="majorHAnsi" w:cs="Times New Roman"/>
          <w:sz w:val="24"/>
          <w:szCs w:val="24"/>
        </w:rPr>
      </w:pPr>
    </w:p>
    <w:p w14:paraId="47DADAC8" w14:textId="77777777" w:rsidR="0014642A" w:rsidRPr="0014642A" w:rsidRDefault="0014642A" w:rsidP="0014642A">
      <w:pPr>
        <w:spacing w:after="0" w:line="240" w:lineRule="auto"/>
        <w:rPr>
          <w:rFonts w:asciiTheme="majorHAnsi" w:eastAsia="Calibri" w:hAnsiTheme="majorHAnsi" w:cs="Times New Roman"/>
          <w:sz w:val="24"/>
          <w:szCs w:val="24"/>
        </w:rPr>
      </w:pPr>
    </w:p>
    <w:p w14:paraId="3208077E" w14:textId="77777777" w:rsidR="0014642A" w:rsidRPr="0014642A" w:rsidRDefault="0014642A" w:rsidP="0014642A">
      <w:pPr>
        <w:spacing w:after="0" w:line="240" w:lineRule="auto"/>
        <w:rPr>
          <w:rFonts w:asciiTheme="majorHAnsi" w:eastAsia="Calibri" w:hAnsiTheme="majorHAnsi" w:cs="Times New Roman"/>
          <w:sz w:val="24"/>
          <w:szCs w:val="24"/>
        </w:rPr>
      </w:pPr>
    </w:p>
    <w:p w14:paraId="791448A2"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What was the role of the black leather glove in the investigation?</w:t>
      </w:r>
    </w:p>
    <w:p w14:paraId="1A336338" w14:textId="77777777" w:rsidR="0014642A" w:rsidRPr="0014642A" w:rsidRDefault="0014642A" w:rsidP="0014642A">
      <w:pPr>
        <w:spacing w:after="0" w:line="240" w:lineRule="auto"/>
        <w:rPr>
          <w:rFonts w:asciiTheme="majorHAnsi" w:eastAsia="Calibri" w:hAnsiTheme="majorHAnsi" w:cs="Times New Roman"/>
          <w:sz w:val="24"/>
          <w:szCs w:val="24"/>
        </w:rPr>
      </w:pPr>
    </w:p>
    <w:p w14:paraId="40721244" w14:textId="77777777" w:rsidR="0014642A" w:rsidRPr="0014642A" w:rsidRDefault="0014642A" w:rsidP="0014642A">
      <w:pPr>
        <w:spacing w:after="0" w:line="240" w:lineRule="auto"/>
        <w:rPr>
          <w:rFonts w:asciiTheme="majorHAnsi" w:eastAsia="Calibri" w:hAnsiTheme="majorHAnsi" w:cs="Times New Roman"/>
          <w:sz w:val="24"/>
          <w:szCs w:val="24"/>
        </w:rPr>
      </w:pPr>
    </w:p>
    <w:p w14:paraId="73339A02" w14:textId="77777777" w:rsidR="0014642A" w:rsidRPr="0014642A" w:rsidRDefault="0014642A" w:rsidP="0014642A">
      <w:pPr>
        <w:spacing w:after="0" w:line="240" w:lineRule="auto"/>
        <w:rPr>
          <w:rFonts w:asciiTheme="majorHAnsi" w:eastAsia="Calibri" w:hAnsiTheme="majorHAnsi" w:cs="Times New Roman"/>
          <w:sz w:val="24"/>
          <w:szCs w:val="24"/>
        </w:rPr>
      </w:pPr>
    </w:p>
    <w:p w14:paraId="1DA840BB"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Why was it very suspicious that both of the victims’ blood was found in O.J.’s car?</w:t>
      </w:r>
    </w:p>
    <w:p w14:paraId="5AC7FF1A" w14:textId="77777777" w:rsidR="0014642A" w:rsidRPr="0014642A" w:rsidRDefault="0014642A" w:rsidP="0014642A">
      <w:pPr>
        <w:spacing w:after="0" w:line="240" w:lineRule="auto"/>
        <w:ind w:left="720"/>
        <w:contextualSpacing/>
        <w:rPr>
          <w:rFonts w:asciiTheme="majorHAnsi" w:eastAsia="Calibri" w:hAnsiTheme="majorHAnsi" w:cs="Times New Roman"/>
          <w:sz w:val="24"/>
          <w:szCs w:val="24"/>
        </w:rPr>
      </w:pPr>
    </w:p>
    <w:p w14:paraId="459278FD" w14:textId="77777777" w:rsidR="0014642A" w:rsidRPr="0014642A" w:rsidRDefault="0014642A" w:rsidP="0014642A">
      <w:pPr>
        <w:spacing w:after="0" w:line="240" w:lineRule="auto"/>
        <w:ind w:left="720"/>
        <w:contextualSpacing/>
        <w:rPr>
          <w:rFonts w:asciiTheme="majorHAnsi" w:eastAsia="Calibri" w:hAnsiTheme="majorHAnsi" w:cs="Times New Roman"/>
          <w:sz w:val="24"/>
          <w:szCs w:val="24"/>
        </w:rPr>
      </w:pPr>
    </w:p>
    <w:p w14:paraId="1F385502" w14:textId="77777777" w:rsidR="0014642A" w:rsidRPr="0014642A" w:rsidRDefault="0014642A" w:rsidP="0014642A">
      <w:pPr>
        <w:spacing w:after="0" w:line="240" w:lineRule="auto"/>
        <w:ind w:left="720"/>
        <w:contextualSpacing/>
        <w:rPr>
          <w:rFonts w:asciiTheme="majorHAnsi" w:eastAsia="Calibri" w:hAnsiTheme="majorHAnsi" w:cs="Times New Roman"/>
          <w:sz w:val="24"/>
          <w:szCs w:val="24"/>
        </w:rPr>
      </w:pPr>
    </w:p>
    <w:p w14:paraId="4F21F210"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What was concluded from the DNA tests of O.J.’s blood?</w:t>
      </w:r>
    </w:p>
    <w:p w14:paraId="64501C76" w14:textId="77777777" w:rsidR="0014642A" w:rsidRPr="0014642A" w:rsidRDefault="0014642A" w:rsidP="0014642A">
      <w:pPr>
        <w:spacing w:after="0" w:line="240" w:lineRule="auto"/>
        <w:rPr>
          <w:rFonts w:asciiTheme="majorHAnsi" w:eastAsia="Calibri" w:hAnsiTheme="majorHAnsi" w:cs="Times New Roman"/>
          <w:sz w:val="24"/>
          <w:szCs w:val="24"/>
        </w:rPr>
      </w:pPr>
    </w:p>
    <w:p w14:paraId="7060D419" w14:textId="77777777" w:rsidR="0014642A" w:rsidRPr="0014642A" w:rsidRDefault="0014642A" w:rsidP="0014642A">
      <w:pPr>
        <w:spacing w:after="0" w:line="240" w:lineRule="auto"/>
        <w:rPr>
          <w:rFonts w:asciiTheme="majorHAnsi" w:eastAsia="Calibri" w:hAnsiTheme="majorHAnsi" w:cs="Times New Roman"/>
          <w:sz w:val="24"/>
          <w:szCs w:val="24"/>
        </w:rPr>
      </w:pPr>
    </w:p>
    <w:p w14:paraId="4DB5BF3D" w14:textId="77777777" w:rsidR="0014642A" w:rsidRPr="0014642A" w:rsidRDefault="0014642A" w:rsidP="0014642A">
      <w:pPr>
        <w:spacing w:after="0" w:line="240" w:lineRule="auto"/>
        <w:rPr>
          <w:rFonts w:asciiTheme="majorHAnsi" w:eastAsia="Calibri" w:hAnsiTheme="majorHAnsi" w:cs="Times New Roman"/>
          <w:sz w:val="24"/>
          <w:szCs w:val="24"/>
        </w:rPr>
      </w:pPr>
    </w:p>
    <w:p w14:paraId="50766040"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What was wrong with the blood evidence that was obtained by the investigators?</w:t>
      </w:r>
    </w:p>
    <w:p w14:paraId="68574FF7" w14:textId="77777777" w:rsidR="0014642A" w:rsidRPr="0014642A" w:rsidRDefault="0014642A" w:rsidP="0014642A">
      <w:pPr>
        <w:spacing w:after="0" w:line="240" w:lineRule="auto"/>
        <w:rPr>
          <w:rFonts w:asciiTheme="majorHAnsi" w:eastAsia="Calibri" w:hAnsiTheme="majorHAnsi" w:cs="Times New Roman"/>
          <w:sz w:val="24"/>
          <w:szCs w:val="24"/>
        </w:rPr>
      </w:pPr>
    </w:p>
    <w:p w14:paraId="78A392F7" w14:textId="77777777" w:rsidR="0014642A" w:rsidRPr="0014642A" w:rsidRDefault="0014642A" w:rsidP="0014642A">
      <w:pPr>
        <w:spacing w:after="0" w:line="240" w:lineRule="auto"/>
        <w:rPr>
          <w:rFonts w:asciiTheme="majorHAnsi" w:eastAsia="Calibri" w:hAnsiTheme="majorHAnsi" w:cs="Times New Roman"/>
          <w:sz w:val="24"/>
          <w:szCs w:val="24"/>
        </w:rPr>
      </w:pPr>
    </w:p>
    <w:p w14:paraId="3649FE93" w14:textId="77777777" w:rsidR="0014642A" w:rsidRPr="0014642A" w:rsidRDefault="0014642A" w:rsidP="0014642A">
      <w:pPr>
        <w:spacing w:after="0" w:line="240" w:lineRule="auto"/>
        <w:rPr>
          <w:rFonts w:asciiTheme="majorHAnsi" w:eastAsia="Calibri" w:hAnsiTheme="majorHAnsi" w:cs="Times New Roman"/>
          <w:sz w:val="24"/>
          <w:szCs w:val="24"/>
        </w:rPr>
      </w:pPr>
    </w:p>
    <w:p w14:paraId="4FB81628" w14:textId="77777777" w:rsidR="0014642A" w:rsidRPr="0014642A" w:rsidRDefault="0014642A" w:rsidP="0014642A">
      <w:pPr>
        <w:spacing w:after="0" w:line="240" w:lineRule="auto"/>
        <w:rPr>
          <w:rFonts w:asciiTheme="majorHAnsi" w:eastAsia="Calibri" w:hAnsiTheme="majorHAnsi" w:cs="Times New Roman"/>
          <w:sz w:val="24"/>
          <w:szCs w:val="24"/>
        </w:rPr>
      </w:pPr>
    </w:p>
    <w:p w14:paraId="6436E4AE" w14:textId="77777777" w:rsidR="0014642A" w:rsidRPr="0014642A" w:rsidRDefault="0014642A" w:rsidP="0014642A">
      <w:pPr>
        <w:numPr>
          <w:ilvl w:val="0"/>
          <w:numId w:val="14"/>
        </w:numPr>
        <w:spacing w:after="0" w:line="240" w:lineRule="auto"/>
        <w:contextualSpacing/>
        <w:rPr>
          <w:rFonts w:asciiTheme="majorHAnsi" w:eastAsia="Calibri" w:hAnsiTheme="majorHAnsi" w:cs="Times New Roman"/>
          <w:sz w:val="24"/>
          <w:szCs w:val="24"/>
        </w:rPr>
      </w:pPr>
      <w:r w:rsidRPr="0014642A">
        <w:rPr>
          <w:rFonts w:asciiTheme="majorHAnsi" w:eastAsia="Calibri" w:hAnsiTheme="majorHAnsi" w:cs="Times New Roman"/>
          <w:sz w:val="24"/>
          <w:szCs w:val="24"/>
        </w:rPr>
        <w:t>Do you think that if this case was tried this year, the verdict would be the same based upon the same evidence?  Why or why not?</w:t>
      </w:r>
    </w:p>
    <w:p w14:paraId="28EFD37C" w14:textId="77777777" w:rsidR="0014642A" w:rsidRPr="0014642A" w:rsidRDefault="0014642A" w:rsidP="0014642A">
      <w:pPr>
        <w:tabs>
          <w:tab w:val="left" w:pos="3480"/>
        </w:tabs>
        <w:spacing w:after="0" w:line="240" w:lineRule="auto"/>
        <w:rPr>
          <w:rFonts w:asciiTheme="majorHAnsi" w:hAnsiTheme="majorHAnsi"/>
          <w:b/>
          <w:sz w:val="24"/>
          <w:szCs w:val="24"/>
          <w:u w:val="single"/>
        </w:rPr>
      </w:pPr>
    </w:p>
    <w:p w14:paraId="13910195" w14:textId="77777777" w:rsidR="0014642A" w:rsidRPr="0014642A" w:rsidRDefault="0014642A" w:rsidP="0014642A">
      <w:pPr>
        <w:tabs>
          <w:tab w:val="left" w:pos="3480"/>
        </w:tabs>
        <w:spacing w:after="0" w:line="240" w:lineRule="auto"/>
        <w:rPr>
          <w:rFonts w:asciiTheme="majorHAnsi" w:hAnsiTheme="majorHAnsi"/>
          <w:b/>
          <w:sz w:val="24"/>
          <w:szCs w:val="24"/>
          <w:u w:val="single"/>
        </w:rPr>
      </w:pPr>
    </w:p>
    <w:p w14:paraId="3CF67A2F" w14:textId="77777777" w:rsidR="0014642A" w:rsidRPr="0014642A" w:rsidRDefault="0014642A" w:rsidP="0014642A">
      <w:pPr>
        <w:tabs>
          <w:tab w:val="left" w:pos="3480"/>
        </w:tabs>
        <w:spacing w:after="0" w:line="240" w:lineRule="auto"/>
        <w:rPr>
          <w:rFonts w:asciiTheme="majorHAnsi" w:hAnsiTheme="majorHAnsi"/>
          <w:b/>
          <w:sz w:val="24"/>
          <w:szCs w:val="24"/>
          <w:u w:val="single"/>
        </w:rPr>
      </w:pPr>
    </w:p>
    <w:p w14:paraId="56BA3ABC" w14:textId="77777777" w:rsidR="0014642A" w:rsidRPr="0014642A" w:rsidRDefault="0014642A" w:rsidP="0014642A">
      <w:pPr>
        <w:tabs>
          <w:tab w:val="left" w:pos="3480"/>
        </w:tabs>
        <w:spacing w:after="0" w:line="240" w:lineRule="auto"/>
        <w:rPr>
          <w:rFonts w:asciiTheme="majorHAnsi" w:hAnsiTheme="majorHAnsi"/>
          <w:b/>
          <w:sz w:val="24"/>
          <w:szCs w:val="24"/>
          <w:u w:val="single"/>
        </w:rPr>
      </w:pPr>
    </w:p>
    <w:p w14:paraId="416C1A16" w14:textId="77777777" w:rsidR="0014642A" w:rsidRPr="0014642A" w:rsidRDefault="0014642A" w:rsidP="0014642A">
      <w:pPr>
        <w:tabs>
          <w:tab w:val="left" w:pos="3480"/>
        </w:tabs>
        <w:spacing w:after="0" w:line="240" w:lineRule="auto"/>
        <w:rPr>
          <w:rFonts w:asciiTheme="majorHAnsi" w:hAnsiTheme="majorHAnsi"/>
          <w:b/>
          <w:sz w:val="24"/>
          <w:szCs w:val="24"/>
          <w:u w:val="single"/>
        </w:rPr>
      </w:pPr>
    </w:p>
    <w:p w14:paraId="0C4B482C" w14:textId="77777777" w:rsidR="0014642A" w:rsidRPr="0014642A" w:rsidRDefault="0014642A" w:rsidP="0014642A">
      <w:pPr>
        <w:spacing w:after="0" w:line="240" w:lineRule="auto"/>
        <w:contextualSpacing/>
        <w:rPr>
          <w:rFonts w:asciiTheme="majorHAnsi" w:eastAsia="Times New Roman" w:hAnsiTheme="majorHAnsi" w:cs="Times New Roman"/>
          <w:sz w:val="24"/>
          <w:szCs w:val="24"/>
        </w:rPr>
      </w:pPr>
    </w:p>
    <w:sectPr w:rsidR="0014642A" w:rsidRPr="0014642A" w:rsidSect="00D36669">
      <w:footerReference w:type="even" r:id="rId24"/>
      <w:footerReference w:type="default" r:id="rId2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4B7E8" w14:textId="77777777" w:rsidR="004A55C7" w:rsidRDefault="004A55C7" w:rsidP="0014642A">
      <w:pPr>
        <w:spacing w:after="0" w:line="240" w:lineRule="auto"/>
      </w:pPr>
      <w:r>
        <w:separator/>
      </w:r>
    </w:p>
  </w:endnote>
  <w:endnote w:type="continuationSeparator" w:id="0">
    <w:p w14:paraId="25FC221F" w14:textId="77777777" w:rsidR="004A55C7" w:rsidRDefault="004A55C7" w:rsidP="00146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oudy Old Style">
    <w:panose1 w:val="02020502050305020303"/>
    <w:charset w:val="4D"/>
    <w:family w:val="roman"/>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13685185"/>
      <w:docPartObj>
        <w:docPartGallery w:val="Page Numbers (Bottom of Page)"/>
        <w:docPartUnique/>
      </w:docPartObj>
    </w:sdtPr>
    <w:sdtContent>
      <w:p w14:paraId="4B961C8E" w14:textId="18A32CBE" w:rsidR="0014642A" w:rsidRDefault="0014642A" w:rsidP="004C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6486DA" w14:textId="77777777" w:rsidR="0014642A" w:rsidRDefault="0014642A" w:rsidP="001464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8472276"/>
      <w:docPartObj>
        <w:docPartGallery w:val="Page Numbers (Bottom of Page)"/>
        <w:docPartUnique/>
      </w:docPartObj>
    </w:sdtPr>
    <w:sdtContent>
      <w:p w14:paraId="66237F36" w14:textId="4749AB3B" w:rsidR="0014642A" w:rsidRDefault="0014642A" w:rsidP="004C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A5125CA" w14:textId="77777777" w:rsidR="0014642A" w:rsidRDefault="0014642A" w:rsidP="001464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AC4C1" w14:textId="77777777" w:rsidR="004A55C7" w:rsidRDefault="004A55C7" w:rsidP="0014642A">
      <w:pPr>
        <w:spacing w:after="0" w:line="240" w:lineRule="auto"/>
      </w:pPr>
      <w:r>
        <w:separator/>
      </w:r>
    </w:p>
  </w:footnote>
  <w:footnote w:type="continuationSeparator" w:id="0">
    <w:p w14:paraId="6E7BE3EA" w14:textId="77777777" w:rsidR="004A55C7" w:rsidRDefault="004A55C7" w:rsidP="001464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C22AB"/>
    <w:multiLevelType w:val="hybridMultilevel"/>
    <w:tmpl w:val="F5344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DD724F"/>
    <w:multiLevelType w:val="multilevel"/>
    <w:tmpl w:val="1780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D832647"/>
    <w:multiLevelType w:val="hybridMultilevel"/>
    <w:tmpl w:val="3E6AED0C"/>
    <w:lvl w:ilvl="0" w:tplc="A70638D8">
      <w:start w:val="1"/>
      <w:numFmt w:val="bullet"/>
      <w:lvlText w:val="•"/>
      <w:lvlJc w:val="left"/>
      <w:pPr>
        <w:tabs>
          <w:tab w:val="num" w:pos="720"/>
        </w:tabs>
        <w:ind w:left="720" w:hanging="360"/>
      </w:pPr>
      <w:rPr>
        <w:rFonts w:ascii="Arial" w:hAnsi="Arial" w:hint="default"/>
      </w:rPr>
    </w:lvl>
    <w:lvl w:ilvl="1" w:tplc="1326EFAA" w:tentative="1">
      <w:start w:val="1"/>
      <w:numFmt w:val="bullet"/>
      <w:lvlText w:val="•"/>
      <w:lvlJc w:val="left"/>
      <w:pPr>
        <w:tabs>
          <w:tab w:val="num" w:pos="1440"/>
        </w:tabs>
        <w:ind w:left="1440" w:hanging="360"/>
      </w:pPr>
      <w:rPr>
        <w:rFonts w:ascii="Arial" w:hAnsi="Arial" w:hint="default"/>
      </w:rPr>
    </w:lvl>
    <w:lvl w:ilvl="2" w:tplc="E5826C0E" w:tentative="1">
      <w:start w:val="1"/>
      <w:numFmt w:val="bullet"/>
      <w:lvlText w:val="•"/>
      <w:lvlJc w:val="left"/>
      <w:pPr>
        <w:tabs>
          <w:tab w:val="num" w:pos="2160"/>
        </w:tabs>
        <w:ind w:left="2160" w:hanging="360"/>
      </w:pPr>
      <w:rPr>
        <w:rFonts w:ascii="Arial" w:hAnsi="Arial" w:hint="default"/>
      </w:rPr>
    </w:lvl>
    <w:lvl w:ilvl="3" w:tplc="B14A080A" w:tentative="1">
      <w:start w:val="1"/>
      <w:numFmt w:val="bullet"/>
      <w:lvlText w:val="•"/>
      <w:lvlJc w:val="left"/>
      <w:pPr>
        <w:tabs>
          <w:tab w:val="num" w:pos="2880"/>
        </w:tabs>
        <w:ind w:left="2880" w:hanging="360"/>
      </w:pPr>
      <w:rPr>
        <w:rFonts w:ascii="Arial" w:hAnsi="Arial" w:hint="default"/>
      </w:rPr>
    </w:lvl>
    <w:lvl w:ilvl="4" w:tplc="ADAE97EC" w:tentative="1">
      <w:start w:val="1"/>
      <w:numFmt w:val="bullet"/>
      <w:lvlText w:val="•"/>
      <w:lvlJc w:val="left"/>
      <w:pPr>
        <w:tabs>
          <w:tab w:val="num" w:pos="3600"/>
        </w:tabs>
        <w:ind w:left="3600" w:hanging="360"/>
      </w:pPr>
      <w:rPr>
        <w:rFonts w:ascii="Arial" w:hAnsi="Arial" w:hint="default"/>
      </w:rPr>
    </w:lvl>
    <w:lvl w:ilvl="5" w:tplc="A55A0D82" w:tentative="1">
      <w:start w:val="1"/>
      <w:numFmt w:val="bullet"/>
      <w:lvlText w:val="•"/>
      <w:lvlJc w:val="left"/>
      <w:pPr>
        <w:tabs>
          <w:tab w:val="num" w:pos="4320"/>
        </w:tabs>
        <w:ind w:left="4320" w:hanging="360"/>
      </w:pPr>
      <w:rPr>
        <w:rFonts w:ascii="Arial" w:hAnsi="Arial" w:hint="default"/>
      </w:rPr>
    </w:lvl>
    <w:lvl w:ilvl="6" w:tplc="8FE01694" w:tentative="1">
      <w:start w:val="1"/>
      <w:numFmt w:val="bullet"/>
      <w:lvlText w:val="•"/>
      <w:lvlJc w:val="left"/>
      <w:pPr>
        <w:tabs>
          <w:tab w:val="num" w:pos="5040"/>
        </w:tabs>
        <w:ind w:left="5040" w:hanging="360"/>
      </w:pPr>
      <w:rPr>
        <w:rFonts w:ascii="Arial" w:hAnsi="Arial" w:hint="default"/>
      </w:rPr>
    </w:lvl>
    <w:lvl w:ilvl="7" w:tplc="81201A40" w:tentative="1">
      <w:start w:val="1"/>
      <w:numFmt w:val="bullet"/>
      <w:lvlText w:val="•"/>
      <w:lvlJc w:val="left"/>
      <w:pPr>
        <w:tabs>
          <w:tab w:val="num" w:pos="5760"/>
        </w:tabs>
        <w:ind w:left="5760" w:hanging="360"/>
      </w:pPr>
      <w:rPr>
        <w:rFonts w:ascii="Arial" w:hAnsi="Arial" w:hint="default"/>
      </w:rPr>
    </w:lvl>
    <w:lvl w:ilvl="8" w:tplc="57A26B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A972DE"/>
    <w:multiLevelType w:val="multilevel"/>
    <w:tmpl w:val="F46C59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C12B76"/>
    <w:multiLevelType w:val="multilevel"/>
    <w:tmpl w:val="17183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B5271A"/>
    <w:multiLevelType w:val="hybridMultilevel"/>
    <w:tmpl w:val="809A3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F750D2"/>
    <w:multiLevelType w:val="multilevel"/>
    <w:tmpl w:val="8F16B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BFE629F"/>
    <w:multiLevelType w:val="multilevel"/>
    <w:tmpl w:val="7C86A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CC0A75"/>
    <w:multiLevelType w:val="multilevel"/>
    <w:tmpl w:val="A01277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6C4A72"/>
    <w:multiLevelType w:val="hybridMultilevel"/>
    <w:tmpl w:val="67802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B620A3"/>
    <w:multiLevelType w:val="hybridMultilevel"/>
    <w:tmpl w:val="A6523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E701B6D"/>
    <w:multiLevelType w:val="hybridMultilevel"/>
    <w:tmpl w:val="C53621F2"/>
    <w:lvl w:ilvl="0" w:tplc="86EA2C16">
      <w:start w:val="1"/>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94F2DE1"/>
    <w:multiLevelType w:val="hybridMultilevel"/>
    <w:tmpl w:val="8B2C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F04821"/>
    <w:multiLevelType w:val="hybridMultilevel"/>
    <w:tmpl w:val="A2B21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3"/>
  </w:num>
  <w:num w:numId="4">
    <w:abstractNumId w:val="9"/>
  </w:num>
  <w:num w:numId="5">
    <w:abstractNumId w:val="10"/>
  </w:num>
  <w:num w:numId="6">
    <w:abstractNumId w:val="5"/>
  </w:num>
  <w:num w:numId="7">
    <w:abstractNumId w:val="0"/>
  </w:num>
  <w:num w:numId="8">
    <w:abstractNumId w:val="3"/>
  </w:num>
  <w:num w:numId="9">
    <w:abstractNumId w:val="1"/>
  </w:num>
  <w:num w:numId="10">
    <w:abstractNumId w:val="7"/>
  </w:num>
  <w:num w:numId="11">
    <w:abstractNumId w:val="6"/>
  </w:num>
  <w:num w:numId="12">
    <w:abstractNumId w:val="8"/>
  </w:num>
  <w:num w:numId="13">
    <w:abstractNumId w:val="4"/>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2BAD"/>
    <w:rsid w:val="0014642A"/>
    <w:rsid w:val="00156F51"/>
    <w:rsid w:val="003D1AE6"/>
    <w:rsid w:val="004275D8"/>
    <w:rsid w:val="004A55C7"/>
    <w:rsid w:val="004D60D0"/>
    <w:rsid w:val="00562BAD"/>
    <w:rsid w:val="00653AE7"/>
    <w:rsid w:val="00A762F3"/>
    <w:rsid w:val="00B2481A"/>
    <w:rsid w:val="00B53620"/>
    <w:rsid w:val="00BA0143"/>
    <w:rsid w:val="00D36669"/>
    <w:rsid w:val="00EF48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11675"/>
  <w15:docId w15:val="{C2B6EE57-2CC9-FA48-B61E-096182F3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2BA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62BAD"/>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366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669"/>
    <w:rPr>
      <w:rFonts w:ascii="Tahoma" w:hAnsi="Tahoma" w:cs="Tahoma"/>
      <w:sz w:val="16"/>
      <w:szCs w:val="16"/>
    </w:rPr>
  </w:style>
  <w:style w:type="character" w:customStyle="1" w:styleId="btext">
    <w:name w:val="btext"/>
    <w:basedOn w:val="DefaultParagraphFont"/>
    <w:rsid w:val="0014642A"/>
  </w:style>
  <w:style w:type="paragraph" w:styleId="Footer">
    <w:name w:val="footer"/>
    <w:basedOn w:val="Normal"/>
    <w:link w:val="FooterChar"/>
    <w:uiPriority w:val="99"/>
    <w:unhideWhenUsed/>
    <w:rsid w:val="00146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642A"/>
  </w:style>
  <w:style w:type="character" w:styleId="PageNumber">
    <w:name w:val="page number"/>
    <w:basedOn w:val="DefaultParagraphFont"/>
    <w:uiPriority w:val="99"/>
    <w:semiHidden/>
    <w:unhideWhenUsed/>
    <w:rsid w:val="001464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1721">
      <w:bodyDiv w:val="1"/>
      <w:marLeft w:val="0"/>
      <w:marRight w:val="0"/>
      <w:marTop w:val="0"/>
      <w:marBottom w:val="0"/>
      <w:divBdr>
        <w:top w:val="none" w:sz="0" w:space="0" w:color="auto"/>
        <w:left w:val="none" w:sz="0" w:space="0" w:color="auto"/>
        <w:bottom w:val="none" w:sz="0" w:space="0" w:color="auto"/>
        <w:right w:val="none" w:sz="0" w:space="0" w:color="auto"/>
      </w:divBdr>
    </w:div>
    <w:div w:id="621688632">
      <w:bodyDiv w:val="1"/>
      <w:marLeft w:val="0"/>
      <w:marRight w:val="0"/>
      <w:marTop w:val="0"/>
      <w:marBottom w:val="0"/>
      <w:divBdr>
        <w:top w:val="none" w:sz="0" w:space="0" w:color="auto"/>
        <w:left w:val="none" w:sz="0" w:space="0" w:color="auto"/>
        <w:bottom w:val="none" w:sz="0" w:space="0" w:color="auto"/>
        <w:right w:val="none" w:sz="0" w:space="0" w:color="auto"/>
      </w:divBdr>
      <w:divsChild>
        <w:div w:id="1369405744">
          <w:marLeft w:val="0"/>
          <w:marRight w:val="0"/>
          <w:marTop w:val="0"/>
          <w:marBottom w:val="0"/>
          <w:divBdr>
            <w:top w:val="none" w:sz="0" w:space="0" w:color="auto"/>
            <w:left w:val="none" w:sz="0" w:space="0" w:color="auto"/>
            <w:bottom w:val="none" w:sz="0" w:space="0" w:color="auto"/>
            <w:right w:val="none" w:sz="0" w:space="0" w:color="auto"/>
          </w:divBdr>
          <w:divsChild>
            <w:div w:id="213349994">
              <w:marLeft w:val="0"/>
              <w:marRight w:val="0"/>
              <w:marTop w:val="0"/>
              <w:marBottom w:val="0"/>
              <w:divBdr>
                <w:top w:val="none" w:sz="0" w:space="0" w:color="auto"/>
                <w:left w:val="none" w:sz="0" w:space="0" w:color="auto"/>
                <w:bottom w:val="none" w:sz="0" w:space="0" w:color="auto"/>
                <w:right w:val="none" w:sz="0" w:space="0" w:color="auto"/>
              </w:divBdr>
              <w:divsChild>
                <w:div w:id="865562068">
                  <w:marLeft w:val="0"/>
                  <w:marRight w:val="0"/>
                  <w:marTop w:val="0"/>
                  <w:marBottom w:val="0"/>
                  <w:divBdr>
                    <w:top w:val="none" w:sz="0" w:space="0" w:color="auto"/>
                    <w:left w:val="none" w:sz="0" w:space="0" w:color="auto"/>
                    <w:bottom w:val="none" w:sz="0" w:space="0" w:color="auto"/>
                    <w:right w:val="none" w:sz="0" w:space="0" w:color="auto"/>
                  </w:divBdr>
                </w:div>
              </w:divsChild>
            </w:div>
            <w:div w:id="1329865706">
              <w:marLeft w:val="0"/>
              <w:marRight w:val="0"/>
              <w:marTop w:val="0"/>
              <w:marBottom w:val="0"/>
              <w:divBdr>
                <w:top w:val="none" w:sz="0" w:space="0" w:color="auto"/>
                <w:left w:val="none" w:sz="0" w:space="0" w:color="auto"/>
                <w:bottom w:val="none" w:sz="0" w:space="0" w:color="auto"/>
                <w:right w:val="none" w:sz="0" w:space="0" w:color="auto"/>
              </w:divBdr>
              <w:divsChild>
                <w:div w:id="1943030134">
                  <w:marLeft w:val="0"/>
                  <w:marRight w:val="0"/>
                  <w:marTop w:val="0"/>
                  <w:marBottom w:val="0"/>
                  <w:divBdr>
                    <w:top w:val="none" w:sz="0" w:space="0" w:color="auto"/>
                    <w:left w:val="none" w:sz="0" w:space="0" w:color="auto"/>
                    <w:bottom w:val="none" w:sz="0" w:space="0" w:color="auto"/>
                    <w:right w:val="none" w:sz="0" w:space="0" w:color="auto"/>
                  </w:divBdr>
                </w:div>
                <w:div w:id="1773936744">
                  <w:marLeft w:val="0"/>
                  <w:marRight w:val="0"/>
                  <w:marTop w:val="0"/>
                  <w:marBottom w:val="0"/>
                  <w:divBdr>
                    <w:top w:val="none" w:sz="0" w:space="0" w:color="auto"/>
                    <w:left w:val="none" w:sz="0" w:space="0" w:color="auto"/>
                    <w:bottom w:val="none" w:sz="0" w:space="0" w:color="auto"/>
                    <w:right w:val="none" w:sz="0" w:space="0" w:color="auto"/>
                  </w:divBdr>
                </w:div>
              </w:divsChild>
            </w:div>
            <w:div w:id="705371454">
              <w:marLeft w:val="0"/>
              <w:marRight w:val="0"/>
              <w:marTop w:val="0"/>
              <w:marBottom w:val="0"/>
              <w:divBdr>
                <w:top w:val="none" w:sz="0" w:space="0" w:color="auto"/>
                <w:left w:val="none" w:sz="0" w:space="0" w:color="auto"/>
                <w:bottom w:val="none" w:sz="0" w:space="0" w:color="auto"/>
                <w:right w:val="none" w:sz="0" w:space="0" w:color="auto"/>
              </w:divBdr>
              <w:divsChild>
                <w:div w:id="10919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9900">
          <w:marLeft w:val="0"/>
          <w:marRight w:val="0"/>
          <w:marTop w:val="0"/>
          <w:marBottom w:val="0"/>
          <w:divBdr>
            <w:top w:val="none" w:sz="0" w:space="0" w:color="auto"/>
            <w:left w:val="none" w:sz="0" w:space="0" w:color="auto"/>
            <w:bottom w:val="none" w:sz="0" w:space="0" w:color="auto"/>
            <w:right w:val="none" w:sz="0" w:space="0" w:color="auto"/>
          </w:divBdr>
          <w:divsChild>
            <w:div w:id="923030800">
              <w:marLeft w:val="0"/>
              <w:marRight w:val="0"/>
              <w:marTop w:val="0"/>
              <w:marBottom w:val="0"/>
              <w:divBdr>
                <w:top w:val="none" w:sz="0" w:space="0" w:color="auto"/>
                <w:left w:val="none" w:sz="0" w:space="0" w:color="auto"/>
                <w:bottom w:val="none" w:sz="0" w:space="0" w:color="auto"/>
                <w:right w:val="none" w:sz="0" w:space="0" w:color="auto"/>
              </w:divBdr>
              <w:divsChild>
                <w:div w:id="10276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95259">
      <w:bodyDiv w:val="1"/>
      <w:marLeft w:val="0"/>
      <w:marRight w:val="0"/>
      <w:marTop w:val="0"/>
      <w:marBottom w:val="0"/>
      <w:divBdr>
        <w:top w:val="none" w:sz="0" w:space="0" w:color="auto"/>
        <w:left w:val="none" w:sz="0" w:space="0" w:color="auto"/>
        <w:bottom w:val="none" w:sz="0" w:space="0" w:color="auto"/>
        <w:right w:val="none" w:sz="0" w:space="0" w:color="auto"/>
      </w:divBdr>
    </w:div>
    <w:div w:id="1241406855">
      <w:bodyDiv w:val="1"/>
      <w:marLeft w:val="0"/>
      <w:marRight w:val="0"/>
      <w:marTop w:val="0"/>
      <w:marBottom w:val="0"/>
      <w:divBdr>
        <w:top w:val="none" w:sz="0" w:space="0" w:color="auto"/>
        <w:left w:val="none" w:sz="0" w:space="0" w:color="auto"/>
        <w:bottom w:val="none" w:sz="0" w:space="0" w:color="auto"/>
        <w:right w:val="none" w:sz="0" w:space="0" w:color="auto"/>
      </w:divBdr>
    </w:div>
    <w:div w:id="1440639017">
      <w:bodyDiv w:val="1"/>
      <w:marLeft w:val="0"/>
      <w:marRight w:val="0"/>
      <w:marTop w:val="0"/>
      <w:marBottom w:val="0"/>
      <w:divBdr>
        <w:top w:val="none" w:sz="0" w:space="0" w:color="auto"/>
        <w:left w:val="none" w:sz="0" w:space="0" w:color="auto"/>
        <w:bottom w:val="none" w:sz="0" w:space="0" w:color="auto"/>
        <w:right w:val="none" w:sz="0" w:space="0" w:color="auto"/>
      </w:divBdr>
      <w:divsChild>
        <w:div w:id="885675303">
          <w:marLeft w:val="0"/>
          <w:marRight w:val="0"/>
          <w:marTop w:val="0"/>
          <w:marBottom w:val="0"/>
          <w:divBdr>
            <w:top w:val="none" w:sz="0" w:space="0" w:color="auto"/>
            <w:left w:val="none" w:sz="0" w:space="0" w:color="auto"/>
            <w:bottom w:val="none" w:sz="0" w:space="0" w:color="auto"/>
            <w:right w:val="none" w:sz="0" w:space="0" w:color="auto"/>
          </w:divBdr>
          <w:divsChild>
            <w:div w:id="415713199">
              <w:marLeft w:val="0"/>
              <w:marRight w:val="0"/>
              <w:marTop w:val="0"/>
              <w:marBottom w:val="0"/>
              <w:divBdr>
                <w:top w:val="none" w:sz="0" w:space="0" w:color="auto"/>
                <w:left w:val="none" w:sz="0" w:space="0" w:color="auto"/>
                <w:bottom w:val="none" w:sz="0" w:space="0" w:color="auto"/>
                <w:right w:val="none" w:sz="0" w:space="0" w:color="auto"/>
              </w:divBdr>
              <w:divsChild>
                <w:div w:id="44330166">
                  <w:marLeft w:val="0"/>
                  <w:marRight w:val="0"/>
                  <w:marTop w:val="0"/>
                  <w:marBottom w:val="0"/>
                  <w:divBdr>
                    <w:top w:val="none" w:sz="0" w:space="0" w:color="auto"/>
                    <w:left w:val="none" w:sz="0" w:space="0" w:color="auto"/>
                    <w:bottom w:val="none" w:sz="0" w:space="0" w:color="auto"/>
                    <w:right w:val="none" w:sz="0" w:space="0" w:color="auto"/>
                  </w:divBdr>
                  <w:divsChild>
                    <w:div w:id="71867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097255">
      <w:bodyDiv w:val="1"/>
      <w:marLeft w:val="0"/>
      <w:marRight w:val="0"/>
      <w:marTop w:val="0"/>
      <w:marBottom w:val="0"/>
      <w:divBdr>
        <w:top w:val="none" w:sz="0" w:space="0" w:color="auto"/>
        <w:left w:val="none" w:sz="0" w:space="0" w:color="auto"/>
        <w:bottom w:val="none" w:sz="0" w:space="0" w:color="auto"/>
        <w:right w:val="none" w:sz="0" w:space="0" w:color="auto"/>
      </w:divBdr>
    </w:div>
    <w:div w:id="1698768995">
      <w:bodyDiv w:val="1"/>
      <w:marLeft w:val="0"/>
      <w:marRight w:val="0"/>
      <w:marTop w:val="0"/>
      <w:marBottom w:val="0"/>
      <w:divBdr>
        <w:top w:val="none" w:sz="0" w:space="0" w:color="auto"/>
        <w:left w:val="none" w:sz="0" w:space="0" w:color="auto"/>
        <w:bottom w:val="none" w:sz="0" w:space="0" w:color="auto"/>
        <w:right w:val="none" w:sz="0" w:space="0" w:color="auto"/>
      </w:divBdr>
      <w:divsChild>
        <w:div w:id="657924064">
          <w:marLeft w:val="0"/>
          <w:marRight w:val="0"/>
          <w:marTop w:val="0"/>
          <w:marBottom w:val="0"/>
          <w:divBdr>
            <w:top w:val="none" w:sz="0" w:space="0" w:color="auto"/>
            <w:left w:val="none" w:sz="0" w:space="0" w:color="auto"/>
            <w:bottom w:val="none" w:sz="0" w:space="0" w:color="auto"/>
            <w:right w:val="none" w:sz="0" w:space="0" w:color="auto"/>
          </w:divBdr>
          <w:divsChild>
            <w:div w:id="2086486792">
              <w:marLeft w:val="0"/>
              <w:marRight w:val="0"/>
              <w:marTop w:val="0"/>
              <w:marBottom w:val="0"/>
              <w:divBdr>
                <w:top w:val="none" w:sz="0" w:space="0" w:color="auto"/>
                <w:left w:val="none" w:sz="0" w:space="0" w:color="auto"/>
                <w:bottom w:val="none" w:sz="0" w:space="0" w:color="auto"/>
                <w:right w:val="none" w:sz="0" w:space="0" w:color="auto"/>
              </w:divBdr>
              <w:divsChild>
                <w:div w:id="1743604601">
                  <w:marLeft w:val="0"/>
                  <w:marRight w:val="0"/>
                  <w:marTop w:val="0"/>
                  <w:marBottom w:val="0"/>
                  <w:divBdr>
                    <w:top w:val="none" w:sz="0" w:space="0" w:color="auto"/>
                    <w:left w:val="none" w:sz="0" w:space="0" w:color="auto"/>
                    <w:bottom w:val="none" w:sz="0" w:space="0" w:color="auto"/>
                    <w:right w:val="none" w:sz="0" w:space="0" w:color="auto"/>
                  </w:divBdr>
                  <w:divsChild>
                    <w:div w:id="9660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97377">
      <w:bodyDiv w:val="1"/>
      <w:marLeft w:val="0"/>
      <w:marRight w:val="0"/>
      <w:marTop w:val="0"/>
      <w:marBottom w:val="0"/>
      <w:divBdr>
        <w:top w:val="none" w:sz="0" w:space="0" w:color="auto"/>
        <w:left w:val="none" w:sz="0" w:space="0" w:color="auto"/>
        <w:bottom w:val="none" w:sz="0" w:space="0" w:color="auto"/>
        <w:right w:val="none" w:sz="0" w:space="0" w:color="auto"/>
      </w:divBdr>
      <w:divsChild>
        <w:div w:id="752169024">
          <w:marLeft w:val="0"/>
          <w:marRight w:val="0"/>
          <w:marTop w:val="0"/>
          <w:marBottom w:val="0"/>
          <w:divBdr>
            <w:top w:val="none" w:sz="0" w:space="0" w:color="auto"/>
            <w:left w:val="none" w:sz="0" w:space="0" w:color="auto"/>
            <w:bottom w:val="none" w:sz="0" w:space="0" w:color="auto"/>
            <w:right w:val="none" w:sz="0" w:space="0" w:color="auto"/>
          </w:divBdr>
          <w:divsChild>
            <w:div w:id="792986293">
              <w:marLeft w:val="0"/>
              <w:marRight w:val="0"/>
              <w:marTop w:val="0"/>
              <w:marBottom w:val="0"/>
              <w:divBdr>
                <w:top w:val="none" w:sz="0" w:space="0" w:color="auto"/>
                <w:left w:val="none" w:sz="0" w:space="0" w:color="auto"/>
                <w:bottom w:val="none" w:sz="0" w:space="0" w:color="auto"/>
                <w:right w:val="none" w:sz="0" w:space="0" w:color="auto"/>
              </w:divBdr>
              <w:divsChild>
                <w:div w:id="2109501376">
                  <w:marLeft w:val="0"/>
                  <w:marRight w:val="0"/>
                  <w:marTop w:val="0"/>
                  <w:marBottom w:val="0"/>
                  <w:divBdr>
                    <w:top w:val="none" w:sz="0" w:space="0" w:color="auto"/>
                    <w:left w:val="none" w:sz="0" w:space="0" w:color="auto"/>
                    <w:bottom w:val="none" w:sz="0" w:space="0" w:color="auto"/>
                    <w:right w:val="none" w:sz="0" w:space="0" w:color="auto"/>
                  </w:divBdr>
                </w:div>
              </w:divsChild>
            </w:div>
            <w:div w:id="56635289">
              <w:marLeft w:val="0"/>
              <w:marRight w:val="0"/>
              <w:marTop w:val="0"/>
              <w:marBottom w:val="0"/>
              <w:divBdr>
                <w:top w:val="none" w:sz="0" w:space="0" w:color="auto"/>
                <w:left w:val="none" w:sz="0" w:space="0" w:color="auto"/>
                <w:bottom w:val="none" w:sz="0" w:space="0" w:color="auto"/>
                <w:right w:val="none" w:sz="0" w:space="0" w:color="auto"/>
              </w:divBdr>
              <w:divsChild>
                <w:div w:id="1397313956">
                  <w:marLeft w:val="0"/>
                  <w:marRight w:val="0"/>
                  <w:marTop w:val="0"/>
                  <w:marBottom w:val="0"/>
                  <w:divBdr>
                    <w:top w:val="none" w:sz="0" w:space="0" w:color="auto"/>
                    <w:left w:val="none" w:sz="0" w:space="0" w:color="auto"/>
                    <w:bottom w:val="none" w:sz="0" w:space="0" w:color="auto"/>
                    <w:right w:val="none" w:sz="0" w:space="0" w:color="auto"/>
                  </w:divBdr>
                </w:div>
                <w:div w:id="692462768">
                  <w:marLeft w:val="0"/>
                  <w:marRight w:val="0"/>
                  <w:marTop w:val="0"/>
                  <w:marBottom w:val="0"/>
                  <w:divBdr>
                    <w:top w:val="none" w:sz="0" w:space="0" w:color="auto"/>
                    <w:left w:val="none" w:sz="0" w:space="0" w:color="auto"/>
                    <w:bottom w:val="none" w:sz="0" w:space="0" w:color="auto"/>
                    <w:right w:val="none" w:sz="0" w:space="0" w:color="auto"/>
                  </w:divBdr>
                </w:div>
              </w:divsChild>
            </w:div>
            <w:div w:id="1481311490">
              <w:marLeft w:val="0"/>
              <w:marRight w:val="0"/>
              <w:marTop w:val="0"/>
              <w:marBottom w:val="0"/>
              <w:divBdr>
                <w:top w:val="none" w:sz="0" w:space="0" w:color="auto"/>
                <w:left w:val="none" w:sz="0" w:space="0" w:color="auto"/>
                <w:bottom w:val="none" w:sz="0" w:space="0" w:color="auto"/>
                <w:right w:val="none" w:sz="0" w:space="0" w:color="auto"/>
              </w:divBdr>
              <w:divsChild>
                <w:div w:id="65465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875083">
          <w:marLeft w:val="0"/>
          <w:marRight w:val="0"/>
          <w:marTop w:val="0"/>
          <w:marBottom w:val="0"/>
          <w:divBdr>
            <w:top w:val="none" w:sz="0" w:space="0" w:color="auto"/>
            <w:left w:val="none" w:sz="0" w:space="0" w:color="auto"/>
            <w:bottom w:val="none" w:sz="0" w:space="0" w:color="auto"/>
            <w:right w:val="none" w:sz="0" w:space="0" w:color="auto"/>
          </w:divBdr>
          <w:divsChild>
            <w:div w:id="573734649">
              <w:marLeft w:val="0"/>
              <w:marRight w:val="0"/>
              <w:marTop w:val="0"/>
              <w:marBottom w:val="0"/>
              <w:divBdr>
                <w:top w:val="none" w:sz="0" w:space="0" w:color="auto"/>
                <w:left w:val="none" w:sz="0" w:space="0" w:color="auto"/>
                <w:bottom w:val="none" w:sz="0" w:space="0" w:color="auto"/>
                <w:right w:val="none" w:sz="0" w:space="0" w:color="auto"/>
              </w:divBdr>
              <w:divsChild>
                <w:div w:id="186211642">
                  <w:marLeft w:val="0"/>
                  <w:marRight w:val="0"/>
                  <w:marTop w:val="0"/>
                  <w:marBottom w:val="0"/>
                  <w:divBdr>
                    <w:top w:val="none" w:sz="0" w:space="0" w:color="auto"/>
                    <w:left w:val="none" w:sz="0" w:space="0" w:color="auto"/>
                    <w:bottom w:val="none" w:sz="0" w:space="0" w:color="auto"/>
                    <w:right w:val="none" w:sz="0" w:space="0" w:color="auto"/>
                  </w:divBdr>
                </w:div>
              </w:divsChild>
            </w:div>
            <w:div w:id="1084187331">
              <w:marLeft w:val="0"/>
              <w:marRight w:val="0"/>
              <w:marTop w:val="0"/>
              <w:marBottom w:val="0"/>
              <w:divBdr>
                <w:top w:val="none" w:sz="0" w:space="0" w:color="auto"/>
                <w:left w:val="none" w:sz="0" w:space="0" w:color="auto"/>
                <w:bottom w:val="none" w:sz="0" w:space="0" w:color="auto"/>
                <w:right w:val="none" w:sz="0" w:space="0" w:color="auto"/>
              </w:divBdr>
              <w:divsChild>
                <w:div w:id="116759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636200">
      <w:bodyDiv w:val="1"/>
      <w:marLeft w:val="0"/>
      <w:marRight w:val="0"/>
      <w:marTop w:val="0"/>
      <w:marBottom w:val="0"/>
      <w:divBdr>
        <w:top w:val="none" w:sz="0" w:space="0" w:color="auto"/>
        <w:left w:val="none" w:sz="0" w:space="0" w:color="auto"/>
        <w:bottom w:val="none" w:sz="0" w:space="0" w:color="auto"/>
        <w:right w:val="none" w:sz="0" w:space="0" w:color="auto"/>
      </w:divBdr>
    </w:div>
    <w:div w:id="1945335134">
      <w:bodyDiv w:val="1"/>
      <w:marLeft w:val="0"/>
      <w:marRight w:val="0"/>
      <w:marTop w:val="0"/>
      <w:marBottom w:val="0"/>
      <w:divBdr>
        <w:top w:val="none" w:sz="0" w:space="0" w:color="auto"/>
        <w:left w:val="none" w:sz="0" w:space="0" w:color="auto"/>
        <w:bottom w:val="none" w:sz="0" w:space="0" w:color="auto"/>
        <w:right w:val="none" w:sz="0" w:space="0" w:color="auto"/>
      </w:divBdr>
    </w:div>
    <w:div w:id="1986009142">
      <w:bodyDiv w:val="1"/>
      <w:marLeft w:val="0"/>
      <w:marRight w:val="0"/>
      <w:marTop w:val="0"/>
      <w:marBottom w:val="0"/>
      <w:divBdr>
        <w:top w:val="none" w:sz="0" w:space="0" w:color="auto"/>
        <w:left w:val="none" w:sz="0" w:space="0" w:color="auto"/>
        <w:bottom w:val="none" w:sz="0" w:space="0" w:color="auto"/>
        <w:right w:val="none" w:sz="0" w:space="0" w:color="auto"/>
      </w:divBdr>
    </w:div>
    <w:div w:id="1986350004">
      <w:bodyDiv w:val="1"/>
      <w:marLeft w:val="0"/>
      <w:marRight w:val="0"/>
      <w:marTop w:val="0"/>
      <w:marBottom w:val="0"/>
      <w:divBdr>
        <w:top w:val="none" w:sz="0" w:space="0" w:color="auto"/>
        <w:left w:val="none" w:sz="0" w:space="0" w:color="auto"/>
        <w:bottom w:val="none" w:sz="0" w:space="0" w:color="auto"/>
        <w:right w:val="none" w:sz="0" w:space="0" w:color="auto"/>
      </w:divBdr>
    </w:div>
    <w:div w:id="2003465060">
      <w:bodyDiv w:val="1"/>
      <w:marLeft w:val="0"/>
      <w:marRight w:val="0"/>
      <w:marTop w:val="0"/>
      <w:marBottom w:val="0"/>
      <w:divBdr>
        <w:top w:val="none" w:sz="0" w:space="0" w:color="auto"/>
        <w:left w:val="none" w:sz="0" w:space="0" w:color="auto"/>
        <w:bottom w:val="none" w:sz="0" w:space="0" w:color="auto"/>
        <w:right w:val="none" w:sz="0" w:space="0" w:color="auto"/>
      </w:divBdr>
      <w:divsChild>
        <w:div w:id="254635503">
          <w:marLeft w:val="0"/>
          <w:marRight w:val="0"/>
          <w:marTop w:val="0"/>
          <w:marBottom w:val="0"/>
          <w:divBdr>
            <w:top w:val="none" w:sz="0" w:space="0" w:color="auto"/>
            <w:left w:val="none" w:sz="0" w:space="0" w:color="auto"/>
            <w:bottom w:val="none" w:sz="0" w:space="0" w:color="auto"/>
            <w:right w:val="none" w:sz="0" w:space="0" w:color="auto"/>
          </w:divBdr>
          <w:divsChild>
            <w:div w:id="1925652082">
              <w:marLeft w:val="0"/>
              <w:marRight w:val="0"/>
              <w:marTop w:val="0"/>
              <w:marBottom w:val="0"/>
              <w:divBdr>
                <w:top w:val="none" w:sz="0" w:space="0" w:color="auto"/>
                <w:left w:val="none" w:sz="0" w:space="0" w:color="auto"/>
                <w:bottom w:val="none" w:sz="0" w:space="0" w:color="auto"/>
                <w:right w:val="none" w:sz="0" w:space="0" w:color="auto"/>
              </w:divBdr>
              <w:divsChild>
                <w:div w:id="547959682">
                  <w:marLeft w:val="0"/>
                  <w:marRight w:val="0"/>
                  <w:marTop w:val="0"/>
                  <w:marBottom w:val="0"/>
                  <w:divBdr>
                    <w:top w:val="none" w:sz="0" w:space="0" w:color="auto"/>
                    <w:left w:val="none" w:sz="0" w:space="0" w:color="auto"/>
                    <w:bottom w:val="none" w:sz="0" w:space="0" w:color="auto"/>
                    <w:right w:val="none" w:sz="0" w:space="0" w:color="auto"/>
                  </w:divBdr>
                  <w:divsChild>
                    <w:div w:id="869755996">
                      <w:marLeft w:val="0"/>
                      <w:marRight w:val="0"/>
                      <w:marTop w:val="0"/>
                      <w:marBottom w:val="0"/>
                      <w:divBdr>
                        <w:top w:val="none" w:sz="0" w:space="0" w:color="auto"/>
                        <w:left w:val="none" w:sz="0" w:space="0" w:color="auto"/>
                        <w:bottom w:val="none" w:sz="0" w:space="0" w:color="auto"/>
                        <w:right w:val="none" w:sz="0" w:space="0" w:color="auto"/>
                      </w:divBdr>
                    </w:div>
                  </w:divsChild>
                </w:div>
                <w:div w:id="1091467252">
                  <w:marLeft w:val="0"/>
                  <w:marRight w:val="0"/>
                  <w:marTop w:val="0"/>
                  <w:marBottom w:val="0"/>
                  <w:divBdr>
                    <w:top w:val="none" w:sz="0" w:space="0" w:color="auto"/>
                    <w:left w:val="none" w:sz="0" w:space="0" w:color="auto"/>
                    <w:bottom w:val="none" w:sz="0" w:space="0" w:color="auto"/>
                    <w:right w:val="none" w:sz="0" w:space="0" w:color="auto"/>
                  </w:divBdr>
                  <w:divsChild>
                    <w:div w:id="17522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00140">
          <w:marLeft w:val="0"/>
          <w:marRight w:val="0"/>
          <w:marTop w:val="0"/>
          <w:marBottom w:val="0"/>
          <w:divBdr>
            <w:top w:val="none" w:sz="0" w:space="0" w:color="auto"/>
            <w:left w:val="none" w:sz="0" w:space="0" w:color="auto"/>
            <w:bottom w:val="none" w:sz="0" w:space="0" w:color="auto"/>
            <w:right w:val="none" w:sz="0" w:space="0" w:color="auto"/>
          </w:divBdr>
          <w:divsChild>
            <w:div w:id="1412777595">
              <w:marLeft w:val="0"/>
              <w:marRight w:val="0"/>
              <w:marTop w:val="0"/>
              <w:marBottom w:val="0"/>
              <w:divBdr>
                <w:top w:val="none" w:sz="0" w:space="0" w:color="auto"/>
                <w:left w:val="none" w:sz="0" w:space="0" w:color="auto"/>
                <w:bottom w:val="none" w:sz="0" w:space="0" w:color="auto"/>
                <w:right w:val="none" w:sz="0" w:space="0" w:color="auto"/>
              </w:divBdr>
              <w:divsChild>
                <w:div w:id="895971250">
                  <w:marLeft w:val="0"/>
                  <w:marRight w:val="0"/>
                  <w:marTop w:val="0"/>
                  <w:marBottom w:val="0"/>
                  <w:divBdr>
                    <w:top w:val="none" w:sz="0" w:space="0" w:color="auto"/>
                    <w:left w:val="none" w:sz="0" w:space="0" w:color="auto"/>
                    <w:bottom w:val="none" w:sz="0" w:space="0" w:color="auto"/>
                    <w:right w:val="none" w:sz="0" w:space="0" w:color="auto"/>
                  </w:divBdr>
                  <w:divsChild>
                    <w:div w:id="44839350">
                      <w:marLeft w:val="0"/>
                      <w:marRight w:val="0"/>
                      <w:marTop w:val="0"/>
                      <w:marBottom w:val="0"/>
                      <w:divBdr>
                        <w:top w:val="none" w:sz="0" w:space="0" w:color="auto"/>
                        <w:left w:val="none" w:sz="0" w:space="0" w:color="auto"/>
                        <w:bottom w:val="none" w:sz="0" w:space="0" w:color="auto"/>
                        <w:right w:val="none" w:sz="0" w:space="0" w:color="auto"/>
                      </w:divBdr>
                      <w:divsChild>
                        <w:div w:id="603852577">
                          <w:marLeft w:val="0"/>
                          <w:marRight w:val="0"/>
                          <w:marTop w:val="0"/>
                          <w:marBottom w:val="0"/>
                          <w:divBdr>
                            <w:top w:val="none" w:sz="0" w:space="0" w:color="auto"/>
                            <w:left w:val="none" w:sz="0" w:space="0" w:color="auto"/>
                            <w:bottom w:val="none" w:sz="0" w:space="0" w:color="auto"/>
                            <w:right w:val="none" w:sz="0" w:space="0" w:color="auto"/>
                          </w:divBdr>
                        </w:div>
                      </w:divsChild>
                    </w:div>
                    <w:div w:id="1640261924">
                      <w:marLeft w:val="0"/>
                      <w:marRight w:val="0"/>
                      <w:marTop w:val="0"/>
                      <w:marBottom w:val="0"/>
                      <w:divBdr>
                        <w:top w:val="none" w:sz="0" w:space="0" w:color="auto"/>
                        <w:left w:val="none" w:sz="0" w:space="0" w:color="auto"/>
                        <w:bottom w:val="none" w:sz="0" w:space="0" w:color="auto"/>
                        <w:right w:val="none" w:sz="0" w:space="0" w:color="auto"/>
                      </w:divBdr>
                      <w:divsChild>
                        <w:div w:id="81575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42016">
                  <w:marLeft w:val="0"/>
                  <w:marRight w:val="0"/>
                  <w:marTop w:val="0"/>
                  <w:marBottom w:val="0"/>
                  <w:divBdr>
                    <w:top w:val="none" w:sz="0" w:space="0" w:color="auto"/>
                    <w:left w:val="none" w:sz="0" w:space="0" w:color="auto"/>
                    <w:bottom w:val="none" w:sz="0" w:space="0" w:color="auto"/>
                    <w:right w:val="none" w:sz="0" w:space="0" w:color="auto"/>
                  </w:divBdr>
                  <w:divsChild>
                    <w:div w:id="100258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5568">
      <w:bodyDiv w:val="1"/>
      <w:marLeft w:val="0"/>
      <w:marRight w:val="0"/>
      <w:marTop w:val="0"/>
      <w:marBottom w:val="0"/>
      <w:divBdr>
        <w:top w:val="none" w:sz="0" w:space="0" w:color="auto"/>
        <w:left w:val="none" w:sz="0" w:space="0" w:color="auto"/>
        <w:bottom w:val="none" w:sz="0" w:space="0" w:color="auto"/>
        <w:right w:val="none" w:sz="0" w:space="0" w:color="auto"/>
      </w:divBdr>
      <w:divsChild>
        <w:div w:id="1897277938">
          <w:marLeft w:val="1166"/>
          <w:marRight w:val="0"/>
          <w:marTop w:val="134"/>
          <w:marBottom w:val="0"/>
          <w:divBdr>
            <w:top w:val="none" w:sz="0" w:space="0" w:color="auto"/>
            <w:left w:val="none" w:sz="0" w:space="0" w:color="auto"/>
            <w:bottom w:val="none" w:sz="0" w:space="0" w:color="auto"/>
            <w:right w:val="none" w:sz="0" w:space="0" w:color="auto"/>
          </w:divBdr>
        </w:div>
        <w:div w:id="1362318005">
          <w:marLeft w:val="1166"/>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13</Pages>
  <Words>3640</Words>
  <Characters>20752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WFSD</dc:creator>
  <cp:lastModifiedBy>Kristen J Drury</cp:lastModifiedBy>
  <cp:revision>5</cp:revision>
  <cp:lastPrinted>2015-01-13T19:35:00Z</cp:lastPrinted>
  <dcterms:created xsi:type="dcterms:W3CDTF">2015-12-16T13:01:00Z</dcterms:created>
  <dcterms:modified xsi:type="dcterms:W3CDTF">2021-08-18T17:52:00Z</dcterms:modified>
</cp:coreProperties>
</file>