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 _______________________________</w:t>
        <w:tab/>
        <w:tab/>
        <w:tab/>
        <w:tab/>
        <w:tab/>
        <w:tab/>
        <w:t xml:space="preserve">Heat of Reaction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Guiding Question: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How much heat is absorbed or released when 0.100 moles of NaOH and NH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 are dissolved in water?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Pre-Lab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number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grams of NaOH that are equivalent to 0.100 moles of NaOH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number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grams of NH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 that are equivalent to 0.100 moles of NH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Calorimeter, thermometer, cylinder, NaOH , NH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Measure approximately 100mL of water into a cylinder and pour into the calorimeter.</w:t>
        <w:tab/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 the initial temperature of the water.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Measure out exactly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0.100 mole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of NaOH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 it into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calorimeter.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While mixing, find the highest or lowest temperature.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Rinse and dry the calorimeter.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Repeat steps 1-5 with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0.100moles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</w:p>
    <w:tbl>
      <w:tblPr>
        <w:tblStyle w:val="Table1"/>
        <w:tblW w:w="8910.0" w:type="dxa"/>
        <w:jc w:val="left"/>
        <w:tblInd w:w="8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70"/>
        <w:gridCol w:w="2520"/>
        <w:gridCol w:w="2520"/>
        <w:tblGridChange w:id="0">
          <w:tblGrid>
            <w:gridCol w:w="3870"/>
            <w:gridCol w:w="2520"/>
            <w:gridCol w:w="25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NaOH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Volume of water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Initial temperature of water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Mass of solute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Final temperature of solution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Questions: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Show work, units and sigfigs.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q=mcΔT, calculate the heat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absorbed by water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when dissolving NaOH. </w:t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Calculate the heat released by the NaOH in kJ/mol.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Table I, Write out the reaction of dissolving NaOH with your heat as either the reactant or product (depending on if the reaction is endothermic or exothermic).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table I, calculate your percent error of the heat of dissolving NaOH.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q=mcΔT, calculate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heat change of water when dissolving NH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Calculate the heat change of the NH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 in kJ/mol.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Table I, write out the reaction of dissolving 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 with your heat as either the reactant or product.</w:t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table I, calculate your percent error of the heat of dissolving 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Cl.</w:t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model that represents how heat is transferred between the 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 and the water as it dissolves.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Sketch potential energy diagrams that would depict the energy of the dissolving of NaOH and 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Cl. </w:t>
      </w:r>
    </w:p>
    <w:p w:rsidR="00000000" w:rsidDel="00000000" w:rsidP="00000000" w:rsidRDefault="00000000" w:rsidRPr="00000000" w14:paraId="00000055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486685" cy="1287041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8420" l="0" r="0" t="20350"/>
                    <a:stretch>
                      <a:fillRect/>
                    </a:stretch>
                  </pic:blipFill>
                  <pic:spPr>
                    <a:xfrm>
                      <a:off x="0" y="0"/>
                      <a:ext cx="6486685" cy="12870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NaOH(s) </w:t>
      </w:r>
      <w:r w:rsidDel="00000000" w:rsidR="00000000" w:rsidRPr="00000000">
        <w:rPr>
          <w:rFonts w:ascii="Wingdings" w:cs="Wingdings" w:eastAsia="Wingdings" w:hAnsi="Wingdings"/>
          <w:b w:val="1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Na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(aq) + OH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(aq)</w:t>
        <w:tab/>
        <w:t xml:space="preserve">    </w:t>
        <w:tab/>
        <w:t xml:space="preserve">                             NH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Cl(s) </w:t>
      </w:r>
      <w:r w:rsidDel="00000000" w:rsidR="00000000" w:rsidRPr="00000000">
        <w:rPr>
          <w:rFonts w:ascii="Wingdings" w:cs="Wingdings" w:eastAsia="Wingdings" w:hAnsi="Wingdings"/>
          <w:b w:val="1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NH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(aq) + Cl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(aq)</w:t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5924550</wp:posOffset>
            </wp:positionH>
            <wp:positionV relativeFrom="paragraph">
              <wp:posOffset>157163</wp:posOffset>
            </wp:positionV>
            <wp:extent cx="719138" cy="719138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9138" cy="719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4476750</wp:posOffset>
                </wp:positionH>
                <wp:positionV relativeFrom="paragraph">
                  <wp:posOffset>180975</wp:posOffset>
                </wp:positionV>
                <wp:extent cx="1500188" cy="67682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19775" y="3200875"/>
                          <a:ext cx="2593845" cy="1158240"/>
                        </a:xfrm>
                        <a:custGeom>
                          <a:rect b="b" l="l" r="r" t="t"/>
                          <a:pathLst>
                            <a:path extrusionOk="0" h="1158240" w="325247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52470" y="1158240"/>
                              </a:lnTo>
                              <a:lnTo>
                                <a:pt x="325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Pre-lab and data checked by teacher: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4476750</wp:posOffset>
                </wp:positionH>
                <wp:positionV relativeFrom="paragraph">
                  <wp:posOffset>180975</wp:posOffset>
                </wp:positionV>
                <wp:extent cx="1500188" cy="676829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188" cy="6768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57C4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41E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33B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B33B9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6B10A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xtdI53UDd1ngpEQUsUQsC3pp0g==">AMUW2mXKWngQ+mNZeDzIby6ELaL+FuoOraW49cB2d+JFm/0tRbX6KVHJ95xDt96TawxE6nbFVjNoeKT3bh8QzwQUA5h1IqXdO0IaJ2euWlQyTN8EQ8hte8k=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2010-06-07T17:46:00Z</dcterms:created>
  <dc:creator>WFSD</dc:creator>
</cp:coreProperties>
</file>