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B8" w:rsidRDefault="00791A43" w:rsidP="00791A43">
      <w:pPr>
        <w:jc w:val="center"/>
        <w:rPr>
          <w:b/>
          <w:u w:val="single"/>
        </w:rPr>
      </w:pPr>
      <w:r w:rsidRPr="00791A43">
        <w:rPr>
          <w:b/>
          <w:u w:val="single"/>
        </w:rPr>
        <w:t>THE WORMS CRAWL IN QUESTIONS</w:t>
      </w:r>
    </w:p>
    <w:p w:rsidR="00791A43" w:rsidRDefault="00791A43" w:rsidP="00791A43"/>
    <w:p w:rsidR="00791A43" w:rsidRDefault="00791A43" w:rsidP="00F931E7">
      <w:pPr>
        <w:pStyle w:val="ListParagraph"/>
        <w:numPr>
          <w:ilvl w:val="0"/>
          <w:numId w:val="1"/>
        </w:numPr>
        <w:ind w:left="360"/>
      </w:pPr>
      <w:r>
        <w:t>List the 7 things Dr. Kim said that entomological evidence at a crime scene (insects) can tell you about a death</w:t>
      </w:r>
    </w:p>
    <w:p w:rsidR="00791A43" w:rsidRDefault="00791A43" w:rsidP="00F931E7"/>
    <w:p w:rsidR="00791A43" w:rsidRDefault="00791A43" w:rsidP="00F931E7"/>
    <w:p w:rsidR="00791A43" w:rsidRDefault="00791A43" w:rsidP="00F931E7"/>
    <w:p w:rsidR="00791A43" w:rsidRDefault="00791A43" w:rsidP="00F931E7"/>
    <w:p w:rsidR="00791A43" w:rsidRDefault="00791A43" w:rsidP="00F931E7">
      <w:pPr>
        <w:pStyle w:val="ListParagraph"/>
        <w:numPr>
          <w:ilvl w:val="0"/>
          <w:numId w:val="1"/>
        </w:numPr>
        <w:ind w:left="360"/>
      </w:pPr>
      <w:r>
        <w:t>What are four stages of a typical insect’s life?  (Which one is the maggot stage?)</w:t>
      </w:r>
    </w:p>
    <w:p w:rsidR="00791A43" w:rsidRDefault="00791A43" w:rsidP="00F931E7"/>
    <w:p w:rsidR="00791A43" w:rsidRDefault="00791A43" w:rsidP="00F931E7"/>
    <w:p w:rsidR="00791A43" w:rsidRDefault="00791A43" w:rsidP="00F931E7">
      <w:pPr>
        <w:pStyle w:val="ListParagraph"/>
        <w:numPr>
          <w:ilvl w:val="0"/>
          <w:numId w:val="1"/>
        </w:numPr>
        <w:ind w:left="360"/>
      </w:pPr>
      <w:r>
        <w:t>What chemicals are insects attracted to after a person dies?</w:t>
      </w:r>
    </w:p>
    <w:p w:rsidR="00791A43" w:rsidRDefault="00791A43" w:rsidP="00F931E7"/>
    <w:p w:rsidR="00791A43" w:rsidRDefault="00791A43" w:rsidP="00F931E7"/>
    <w:p w:rsidR="00791A43" w:rsidRDefault="00791A43" w:rsidP="00F931E7">
      <w:pPr>
        <w:pStyle w:val="ListParagraph"/>
        <w:numPr>
          <w:ilvl w:val="0"/>
          <w:numId w:val="1"/>
        </w:numPr>
        <w:ind w:left="360"/>
      </w:pPr>
      <w:r>
        <w:t>List the four stages of decay and describe each.</w:t>
      </w:r>
    </w:p>
    <w:p w:rsidR="00791A43" w:rsidRDefault="00791A43" w:rsidP="00F931E7"/>
    <w:p w:rsidR="00791A43" w:rsidRDefault="00791A43" w:rsidP="00F931E7"/>
    <w:p w:rsidR="00791A43" w:rsidRDefault="00791A43" w:rsidP="00F931E7"/>
    <w:p w:rsidR="00F931E7" w:rsidRDefault="00F931E7" w:rsidP="00F931E7">
      <w:r>
        <w:t>5.</w:t>
      </w:r>
      <w:r w:rsidR="00791A43">
        <w:t xml:space="preserve"> How should insects be collected and preserved?</w:t>
      </w:r>
    </w:p>
    <w:p w:rsidR="00F931E7" w:rsidRDefault="00F931E7" w:rsidP="00F931E7"/>
    <w:p w:rsidR="00F931E7" w:rsidRDefault="00F931E7" w:rsidP="00F931E7"/>
    <w:p w:rsidR="00F931E7" w:rsidRDefault="00F931E7" w:rsidP="00F931E7">
      <w:bookmarkStart w:id="0" w:name="_GoBack"/>
      <w:bookmarkEnd w:id="0"/>
    </w:p>
    <w:p w:rsidR="00F931E7" w:rsidRDefault="00F931E7" w:rsidP="00F931E7">
      <w:r>
        <w:t>6.  What do the maggots secrete out and what beauty product is it used for?</w:t>
      </w:r>
    </w:p>
    <w:sectPr w:rsidR="00F931E7" w:rsidSect="00F931E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9C" w:rsidRDefault="002C449C" w:rsidP="00DE5DDA">
      <w:pPr>
        <w:spacing w:after="0" w:line="240" w:lineRule="auto"/>
      </w:pPr>
      <w:r>
        <w:separator/>
      </w:r>
    </w:p>
  </w:endnote>
  <w:endnote w:type="continuationSeparator" w:id="0">
    <w:p w:rsidR="002C449C" w:rsidRDefault="002C449C" w:rsidP="00DE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7" w:rsidRDefault="00B32C37">
    <w:pPr>
      <w:pStyle w:val="Footer"/>
      <w:jc w:val="right"/>
    </w:pPr>
  </w:p>
  <w:p w:rsidR="00B32C37" w:rsidRDefault="00B32C37" w:rsidP="00776E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9C" w:rsidRDefault="002C449C" w:rsidP="00DE5DDA">
      <w:pPr>
        <w:spacing w:after="0" w:line="240" w:lineRule="auto"/>
      </w:pPr>
      <w:r>
        <w:separator/>
      </w:r>
    </w:p>
  </w:footnote>
  <w:footnote w:type="continuationSeparator" w:id="0">
    <w:p w:rsidR="002C449C" w:rsidRDefault="002C449C" w:rsidP="00DE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C9E5A1A4729248B6807C29B9D6461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C37" w:rsidRDefault="00B32C37" w:rsidP="00FA41B8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 xml:space="preserve">Name:  </w:t>
        </w:r>
      </w:p>
    </w:sdtContent>
  </w:sdt>
  <w:p w:rsidR="00B32C37" w:rsidRPr="00FA41B8" w:rsidRDefault="00B32C37" w:rsidP="00DE5DDA">
    <w:pPr>
      <w:pStyle w:val="Header"/>
      <w:tabs>
        <w:tab w:val="clear" w:pos="4680"/>
        <w:tab w:val="clear" w:pos="9360"/>
        <w:tab w:val="left" w:pos="1540"/>
        <w:tab w:val="left" w:pos="3370"/>
      </w:tabs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 wp14:anchorId="49D8B416" wp14:editId="198188A3">
          <wp:simplePos x="0" y="0"/>
          <wp:positionH relativeFrom="column">
            <wp:posOffset>5486400</wp:posOffset>
          </wp:positionH>
          <wp:positionV relativeFrom="paragraph">
            <wp:posOffset>-536575</wp:posOffset>
          </wp:positionV>
          <wp:extent cx="914400" cy="825500"/>
          <wp:effectExtent l="25400" t="0" r="0" b="0"/>
          <wp:wrapNone/>
          <wp:docPr id="1" name="Picture 1" descr=":::::Desktop:Screen Shot 2013-10-05 at 3.36.3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Desktop:Screen Shot 2013-10-05 at 3.36.3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36B2"/>
    <w:multiLevelType w:val="hybridMultilevel"/>
    <w:tmpl w:val="4FAE3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66"/>
    <w:rsid w:val="000A7E91"/>
    <w:rsid w:val="0011037C"/>
    <w:rsid w:val="00133FB0"/>
    <w:rsid w:val="0017367F"/>
    <w:rsid w:val="00267901"/>
    <w:rsid w:val="002C449C"/>
    <w:rsid w:val="002D427C"/>
    <w:rsid w:val="00383532"/>
    <w:rsid w:val="003B5DF0"/>
    <w:rsid w:val="004B364F"/>
    <w:rsid w:val="00527097"/>
    <w:rsid w:val="00776E88"/>
    <w:rsid w:val="00791A43"/>
    <w:rsid w:val="008E2566"/>
    <w:rsid w:val="00A862AA"/>
    <w:rsid w:val="00B32C37"/>
    <w:rsid w:val="00C20807"/>
    <w:rsid w:val="00CC501A"/>
    <w:rsid w:val="00D754E6"/>
    <w:rsid w:val="00DE5DDA"/>
    <w:rsid w:val="00E53A5A"/>
    <w:rsid w:val="00F931E7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791A43"/>
    <w:pPr>
      <w:ind w:left="720"/>
      <w:contextualSpacing/>
    </w:pPr>
  </w:style>
  <w:style w:type="table" w:styleId="TableGrid">
    <w:name w:val="Table Grid"/>
    <w:basedOn w:val="TableNormal"/>
    <w:rsid w:val="0079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791A43"/>
    <w:pPr>
      <w:ind w:left="720"/>
      <w:contextualSpacing/>
    </w:pPr>
  </w:style>
  <w:style w:type="table" w:styleId="TableGrid">
    <w:name w:val="Table Grid"/>
    <w:basedOn w:val="TableNormal"/>
    <w:rsid w:val="0079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E5A1A4729248B6807C29B9D646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EE49-EAD3-47EB-9BCD-B10D3F96C744}"/>
      </w:docPartPr>
      <w:docPartBody>
        <w:p w:rsidR="00291729" w:rsidRDefault="00291729">
          <w:pPr>
            <w:pStyle w:val="C9E5A1A4729248B6807C29B9D6461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1729"/>
    <w:rsid w:val="000D3717"/>
    <w:rsid w:val="00291729"/>
    <w:rsid w:val="003E2427"/>
    <w:rsid w:val="008F12D6"/>
    <w:rsid w:val="00B91D6A"/>
    <w:rsid w:val="00E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5A1A4729248B6807C29B9D6461F92">
    <w:name w:val="C9E5A1A4729248B6807C29B9D6461F92"/>
    <w:rsid w:val="002917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</vt:lpstr>
    </vt:vector>
  </TitlesOfParts>
  <Company>WFSD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WFSD</dc:creator>
  <cp:lastModifiedBy>WFSD</cp:lastModifiedBy>
  <cp:revision>2</cp:revision>
  <dcterms:created xsi:type="dcterms:W3CDTF">2014-02-28T15:00:00Z</dcterms:created>
  <dcterms:modified xsi:type="dcterms:W3CDTF">2014-02-28T15:00:00Z</dcterms:modified>
</cp:coreProperties>
</file>